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FA" w:rsidRPr="00793788" w:rsidRDefault="00FF37AB">
      <w:pPr>
        <w:pStyle w:val="ConsPlusTitle0"/>
        <w:jc w:val="center"/>
        <w:outlineLvl w:val="0"/>
      </w:pPr>
      <w:bookmarkStart w:id="0" w:name="_GoBack"/>
      <w:bookmarkEnd w:id="0"/>
      <w:r w:rsidRPr="00793788">
        <w:t>БАРНАУЛЬСКАЯ ГОРОДСКАЯ ДУМА</w:t>
      </w:r>
    </w:p>
    <w:p w:rsidR="009A73FA" w:rsidRPr="00793788" w:rsidRDefault="009A73FA">
      <w:pPr>
        <w:pStyle w:val="ConsPlusTitle0"/>
        <w:jc w:val="both"/>
      </w:pPr>
    </w:p>
    <w:p w:rsidR="009A73FA" w:rsidRPr="00793788" w:rsidRDefault="00FF37AB">
      <w:pPr>
        <w:pStyle w:val="ConsPlusTitle0"/>
        <w:jc w:val="center"/>
      </w:pPr>
      <w:r w:rsidRPr="00793788">
        <w:t>РЕШЕНИЕ</w:t>
      </w:r>
    </w:p>
    <w:p w:rsidR="009A73FA" w:rsidRPr="00793788" w:rsidRDefault="009A73FA">
      <w:pPr>
        <w:pStyle w:val="ConsPlusTitle0"/>
        <w:jc w:val="center"/>
      </w:pPr>
    </w:p>
    <w:p w:rsidR="009A73FA" w:rsidRPr="00793788" w:rsidRDefault="00FF37AB">
      <w:pPr>
        <w:pStyle w:val="ConsPlusTitle0"/>
        <w:jc w:val="center"/>
      </w:pPr>
      <w:r w:rsidRPr="00793788">
        <w:t>от 5 июня 2019 г. N 310</w:t>
      </w:r>
    </w:p>
    <w:p w:rsidR="009A73FA" w:rsidRPr="00793788" w:rsidRDefault="009A73FA">
      <w:pPr>
        <w:pStyle w:val="ConsPlusTitle0"/>
        <w:jc w:val="both"/>
      </w:pPr>
    </w:p>
    <w:p w:rsidR="009A73FA" w:rsidRPr="00793788" w:rsidRDefault="00FF37AB">
      <w:pPr>
        <w:pStyle w:val="ConsPlusTitle0"/>
        <w:jc w:val="center"/>
      </w:pPr>
      <w:r w:rsidRPr="00793788">
        <w:t>ОБ УТВЕРЖДЕНИИ ПОЛОЖЕНИЯ О КОМИССИИ ПО СОБЛЮДЕНИЮ ТРЕБОВАНИЙ</w:t>
      </w:r>
    </w:p>
    <w:p w:rsidR="009A73FA" w:rsidRPr="00793788" w:rsidRDefault="00FF37AB">
      <w:pPr>
        <w:pStyle w:val="ConsPlusTitle0"/>
        <w:jc w:val="center"/>
      </w:pPr>
      <w:r w:rsidRPr="00793788">
        <w:t>К СЛУЖЕБНОМУ ПОВЕДЕНИЮ МУНИЦИПАЛЬНЫХ СЛУЖАЩИХ ГОРОДА</w:t>
      </w:r>
    </w:p>
    <w:p w:rsidR="009A73FA" w:rsidRPr="00793788" w:rsidRDefault="00FF37AB">
      <w:pPr>
        <w:pStyle w:val="ConsPlusTitle0"/>
        <w:jc w:val="center"/>
      </w:pPr>
      <w:r w:rsidRPr="00793788">
        <w:t>БАРНАУЛА И УРЕГУЛИРОВАНИЮ КОНФЛИКТА ИНТЕРЕСОВ</w:t>
      </w:r>
    </w:p>
    <w:p w:rsidR="009A73FA" w:rsidRPr="00793788" w:rsidRDefault="009A73FA">
      <w:pPr>
        <w:pStyle w:val="ConsPlusNormal0"/>
        <w:spacing w:after="1"/>
      </w:pPr>
    </w:p>
    <w:tbl>
      <w:tblPr>
        <w:tblW w:w="4859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9"/>
      </w:tblGrid>
      <w:tr w:rsidR="00793788" w:rsidRPr="00793788" w:rsidTr="0079378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3788" w:rsidRPr="00793788" w:rsidRDefault="00793788">
            <w:pPr>
              <w:pStyle w:val="ConsPlusNormal0"/>
              <w:jc w:val="center"/>
            </w:pPr>
            <w:r w:rsidRPr="00793788">
              <w:t>Список изменяющих документов</w:t>
            </w:r>
          </w:p>
          <w:p w:rsidR="00793788" w:rsidRPr="00793788" w:rsidRDefault="00793788">
            <w:pPr>
              <w:pStyle w:val="ConsPlusNormal0"/>
              <w:jc w:val="center"/>
            </w:pPr>
            <w:proofErr w:type="gramStart"/>
            <w:r w:rsidRPr="00793788">
              <w:t>(в ред. Решений Барнаульской городской Думы</w:t>
            </w:r>
            <w:proofErr w:type="gramEnd"/>
          </w:p>
          <w:p w:rsidR="00793788" w:rsidRPr="00793788" w:rsidRDefault="00793788">
            <w:pPr>
              <w:pStyle w:val="ConsPlusNormal0"/>
              <w:jc w:val="center"/>
            </w:pPr>
            <w:r w:rsidRPr="00793788">
              <w:t>от 26.06.2020 N 549, от 28.04.2022 N 897, от 30.08.2022 N 967,</w:t>
            </w:r>
          </w:p>
          <w:p w:rsidR="00793788" w:rsidRPr="00793788" w:rsidRDefault="00793788">
            <w:pPr>
              <w:pStyle w:val="ConsPlusNormal0"/>
              <w:jc w:val="center"/>
            </w:pPr>
            <w:r w:rsidRPr="00793788">
              <w:t>от 02.12.2022 N 51, от 17.02.2023 N 93, от 27.10.2023 N 238,</w:t>
            </w:r>
          </w:p>
          <w:p w:rsidR="00793788" w:rsidRPr="00793788" w:rsidRDefault="00793788">
            <w:pPr>
              <w:pStyle w:val="ConsPlusNormal0"/>
              <w:jc w:val="center"/>
            </w:pPr>
            <w:r w:rsidRPr="00793788">
              <w:t>от 05.03.2024 N 314)</w:t>
            </w:r>
          </w:p>
        </w:tc>
      </w:tr>
    </w:tbl>
    <w:p w:rsidR="009A73FA" w:rsidRPr="00793788" w:rsidRDefault="009A73FA">
      <w:pPr>
        <w:pStyle w:val="ConsPlusNormal0"/>
        <w:jc w:val="both"/>
      </w:pPr>
    </w:p>
    <w:p w:rsidR="009A73FA" w:rsidRPr="00793788" w:rsidRDefault="00FF37AB">
      <w:pPr>
        <w:pStyle w:val="ConsPlusNormal0"/>
        <w:ind w:firstLine="540"/>
        <w:jc w:val="both"/>
      </w:pPr>
      <w:proofErr w:type="gramStart"/>
      <w:r w:rsidRPr="00793788">
        <w:t>В соответствии с федеральными законами от 02.03.2007 N 25-ФЗ "О муниципальной службе в Российской Федерации", от 25.12.2008 N 273-ФЗ "О противодействии коррупции", постановлением Администрации Алтайского края от 28.04.2012 N 218 "О некоторых вопросах орган</w:t>
      </w:r>
      <w:r w:rsidRPr="00793788">
        <w:t>изации и прохождения муниципальной службы в Алтайском крае", руководствуясь Указом Президента Российской Федерации от 01.07.2010 N 821 "О комиссиях по соблюдению требований к служебному поведению федеральных государственных</w:t>
      </w:r>
      <w:proofErr w:type="gramEnd"/>
      <w:r w:rsidRPr="00793788">
        <w:t xml:space="preserve"> служащих и урегулированию конфли</w:t>
      </w:r>
      <w:r w:rsidRPr="00793788">
        <w:t>кта интересов", городская Дума решила: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 xml:space="preserve">1. Утвердить </w:t>
      </w:r>
      <w:hyperlink w:anchor="P37" w:tooltip="ПОЛОЖЕНИЕ">
        <w:r w:rsidRPr="00793788">
          <w:t>Положение</w:t>
        </w:r>
      </w:hyperlink>
      <w:r w:rsidRPr="00793788">
        <w:t xml:space="preserve"> о комиссии по соблюдению требований к служебному поведению муниципальных служащих города Барнаула и урегулированию конфликта интересов (приложение 1).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2.</w:t>
      </w:r>
      <w:r w:rsidRPr="00793788">
        <w:t xml:space="preserve"> Признать утратившими силу решения городской Думы </w:t>
      </w:r>
      <w:hyperlink w:anchor="P211" w:tooltip="ПЕРЕЧЕНЬ">
        <w:r w:rsidRPr="00793788">
          <w:t>(приложение 2)</w:t>
        </w:r>
      </w:hyperlink>
      <w:r w:rsidRPr="00793788">
        <w:t>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3. Пресс-центру (</w:t>
      </w:r>
      <w:proofErr w:type="spellStart"/>
      <w:r w:rsidRPr="00793788">
        <w:t>Павлинова</w:t>
      </w:r>
      <w:proofErr w:type="spellEnd"/>
      <w:r w:rsidRPr="00793788">
        <w:t xml:space="preserve"> Ю.С.) опубликовать решение в газете "Вечерний Барнаул" и разместить на официальном Интернет-сайте города Барнаула.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 xml:space="preserve">4. </w:t>
      </w:r>
      <w:proofErr w:type="gramStart"/>
      <w:r w:rsidRPr="00793788">
        <w:t>Конт</w:t>
      </w:r>
      <w:r w:rsidRPr="00793788">
        <w:t>роль за</w:t>
      </w:r>
      <w:proofErr w:type="gramEnd"/>
      <w:r w:rsidRPr="00793788">
        <w:t xml:space="preserve"> исполнением решения возложить на комитет по законности и местному самоуправлению (Огнев И.В.).</w:t>
      </w:r>
    </w:p>
    <w:p w:rsidR="009A73FA" w:rsidRPr="00793788" w:rsidRDefault="009A73FA">
      <w:pPr>
        <w:pStyle w:val="ConsPlusNormal0"/>
        <w:jc w:val="both"/>
      </w:pPr>
    </w:p>
    <w:p w:rsidR="009A73FA" w:rsidRPr="00793788" w:rsidRDefault="00FF37AB">
      <w:pPr>
        <w:pStyle w:val="ConsPlusNormal0"/>
        <w:jc w:val="right"/>
      </w:pPr>
      <w:r w:rsidRPr="00793788">
        <w:t>Председатель городской Думы</w:t>
      </w:r>
    </w:p>
    <w:p w:rsidR="009A73FA" w:rsidRPr="00793788" w:rsidRDefault="00FF37AB">
      <w:pPr>
        <w:pStyle w:val="ConsPlusNormal0"/>
        <w:jc w:val="right"/>
      </w:pPr>
      <w:r w:rsidRPr="00793788">
        <w:t>Г.А.БУЕВИЧ</w:t>
      </w:r>
    </w:p>
    <w:p w:rsidR="009A73FA" w:rsidRPr="00793788" w:rsidRDefault="009A73FA">
      <w:pPr>
        <w:pStyle w:val="ConsPlusNormal0"/>
        <w:jc w:val="both"/>
      </w:pPr>
    </w:p>
    <w:p w:rsidR="009A73FA" w:rsidRPr="00793788" w:rsidRDefault="00FF37AB">
      <w:pPr>
        <w:pStyle w:val="ConsPlusNormal0"/>
        <w:jc w:val="right"/>
      </w:pPr>
      <w:r w:rsidRPr="00793788">
        <w:t>Глава города</w:t>
      </w:r>
    </w:p>
    <w:p w:rsidR="009A73FA" w:rsidRPr="00793788" w:rsidRDefault="00FF37AB">
      <w:pPr>
        <w:pStyle w:val="ConsPlusNormal0"/>
        <w:jc w:val="right"/>
      </w:pPr>
      <w:r w:rsidRPr="00793788">
        <w:t>С.И.ДУГИН</w:t>
      </w:r>
    </w:p>
    <w:p w:rsidR="00793788" w:rsidRPr="00793788" w:rsidRDefault="00793788">
      <w:pPr>
        <w:pStyle w:val="ConsPlusNormal0"/>
        <w:jc w:val="both"/>
        <w:sectPr w:rsidR="00793788" w:rsidRPr="00793788"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9A73FA" w:rsidRPr="00793788" w:rsidRDefault="00FF37AB">
      <w:pPr>
        <w:pStyle w:val="ConsPlusNormal0"/>
        <w:jc w:val="right"/>
        <w:outlineLvl w:val="0"/>
      </w:pPr>
      <w:r w:rsidRPr="00793788">
        <w:t>Приложение 1</w:t>
      </w:r>
    </w:p>
    <w:p w:rsidR="009A73FA" w:rsidRPr="00793788" w:rsidRDefault="00FF37AB">
      <w:pPr>
        <w:pStyle w:val="ConsPlusNormal0"/>
        <w:jc w:val="right"/>
      </w:pPr>
      <w:r w:rsidRPr="00793788">
        <w:t>к Решению</w:t>
      </w:r>
    </w:p>
    <w:p w:rsidR="009A73FA" w:rsidRPr="00793788" w:rsidRDefault="00FF37AB">
      <w:pPr>
        <w:pStyle w:val="ConsPlusNormal0"/>
        <w:jc w:val="right"/>
      </w:pPr>
      <w:r w:rsidRPr="00793788">
        <w:t>городской Думы</w:t>
      </w:r>
    </w:p>
    <w:p w:rsidR="009A73FA" w:rsidRPr="00793788" w:rsidRDefault="00FF37AB">
      <w:pPr>
        <w:pStyle w:val="ConsPlusNormal0"/>
        <w:jc w:val="right"/>
      </w:pPr>
      <w:r w:rsidRPr="00793788">
        <w:t>от 5 июня 2019 г. N 310</w:t>
      </w:r>
    </w:p>
    <w:p w:rsidR="009A73FA" w:rsidRPr="00793788" w:rsidRDefault="009A73FA">
      <w:pPr>
        <w:pStyle w:val="ConsPlusNormal0"/>
        <w:jc w:val="both"/>
      </w:pPr>
    </w:p>
    <w:p w:rsidR="009A73FA" w:rsidRPr="00793788" w:rsidRDefault="00FF37AB">
      <w:pPr>
        <w:pStyle w:val="ConsPlusTitle0"/>
        <w:jc w:val="center"/>
      </w:pPr>
      <w:bookmarkStart w:id="1" w:name="P37"/>
      <w:bookmarkEnd w:id="1"/>
      <w:r w:rsidRPr="00793788">
        <w:t>ПОЛОЖЕНИЕ</w:t>
      </w:r>
    </w:p>
    <w:p w:rsidR="009A73FA" w:rsidRPr="00793788" w:rsidRDefault="00FF37AB">
      <w:pPr>
        <w:pStyle w:val="ConsPlusTitle0"/>
        <w:jc w:val="center"/>
      </w:pPr>
      <w:r w:rsidRPr="00793788">
        <w:t xml:space="preserve">О КОМИССИИ </w:t>
      </w:r>
      <w:r w:rsidRPr="00793788">
        <w:t>ПО СОБЛЮДЕНИЮ ТРЕБОВАНИЙ К СЛУЖЕБНОМУ ПОВЕДЕНИЮ</w:t>
      </w:r>
    </w:p>
    <w:p w:rsidR="009A73FA" w:rsidRPr="00793788" w:rsidRDefault="00FF37AB">
      <w:pPr>
        <w:pStyle w:val="ConsPlusTitle0"/>
        <w:jc w:val="center"/>
      </w:pPr>
      <w:r w:rsidRPr="00793788">
        <w:t>МУНИЦИПАЛЬНЫХ СЛУЖАЩИХ ГОРОДА БАРНАУЛА И УРЕГУЛИРОВАНИЮ</w:t>
      </w:r>
    </w:p>
    <w:p w:rsidR="009A73FA" w:rsidRPr="00793788" w:rsidRDefault="00FF37AB">
      <w:pPr>
        <w:pStyle w:val="ConsPlusTitle0"/>
        <w:jc w:val="center"/>
      </w:pPr>
      <w:r w:rsidRPr="00793788">
        <w:t>КОНФЛИКТА ИНТЕРЕСОВ</w:t>
      </w:r>
    </w:p>
    <w:p w:rsidR="009A73FA" w:rsidRPr="00793788" w:rsidRDefault="009A73FA">
      <w:pPr>
        <w:pStyle w:val="ConsPlusNormal0"/>
        <w:spacing w:after="1"/>
      </w:pPr>
    </w:p>
    <w:p w:rsidR="009A73FA" w:rsidRPr="00793788" w:rsidRDefault="00FF37AB">
      <w:pPr>
        <w:pStyle w:val="ConsPlusTitle0"/>
        <w:jc w:val="center"/>
        <w:outlineLvl w:val="1"/>
      </w:pPr>
      <w:r w:rsidRPr="00793788">
        <w:t>1. Общие положения</w:t>
      </w:r>
    </w:p>
    <w:p w:rsidR="009A73FA" w:rsidRPr="00793788" w:rsidRDefault="009A73FA">
      <w:pPr>
        <w:pStyle w:val="ConsPlusNormal0"/>
        <w:jc w:val="both"/>
      </w:pPr>
    </w:p>
    <w:p w:rsidR="009A73FA" w:rsidRPr="00793788" w:rsidRDefault="00FF37AB">
      <w:pPr>
        <w:pStyle w:val="ConsPlusNormal0"/>
        <w:ind w:firstLine="540"/>
        <w:jc w:val="both"/>
      </w:pPr>
      <w:r w:rsidRPr="00793788">
        <w:t>1.1. Положение о комиссии по соблюдению требований к служебному поведению муниципальных служащих города Барнаула и урегулированию конфликта интересов (далее - Положение) определяет порядок формирования и деятельности комиссии по соблюдению требований к слу</w:t>
      </w:r>
      <w:r w:rsidRPr="00793788">
        <w:t>жебному поведению муниципальных служащих города Барнаула и урегулированию конфликта интересов (далее - комиссия), образуемой администрацией города Барнаула.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1.2. Комиссия является постоянно действующим совещательным органом, в своей деятельности руководств</w:t>
      </w:r>
      <w:r w:rsidRPr="00793788">
        <w:t xml:space="preserve">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Алтайского края, муниципальными нормативными </w:t>
      </w:r>
      <w:r w:rsidRPr="00793788">
        <w:t>правовыми актами, Положением.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 xml:space="preserve">1.3. </w:t>
      </w:r>
      <w:proofErr w:type="gramStart"/>
      <w:r w:rsidRPr="00793788">
        <w:t>Действие Положения распространяется на муниципальных служащих города Барнаула (далее - муниципальные служащие), замещающих должности муниципальной службы в администрации города Барнаула, отраслевых (функциональных) и терр</w:t>
      </w:r>
      <w:r w:rsidRPr="00793788">
        <w:t>иториальных органах местного самоуправления города Барнаула (далее - органы местного самоуправления), аппарате Барнаульской городской Думы, (за исключением рассмотрения сообщений, направленных лицами, замещающими должности муниципальной службы в аппарате Б</w:t>
      </w:r>
      <w:r w:rsidRPr="00793788">
        <w:t>арнаульской городской Думы, о возникновении личной заинтересованности при исполнении должностных обязанностей, которая</w:t>
      </w:r>
      <w:proofErr w:type="gramEnd"/>
      <w:r w:rsidRPr="00793788">
        <w:t xml:space="preserve"> приводит или может привести к конфликту интересов), руководителей муниципальных учреждений, работодателем которых является глава города Б</w:t>
      </w:r>
      <w:r w:rsidRPr="00793788">
        <w:t>арнаула (далее - руководитель муниципального учреждения), в части, касающейся подачи заявления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</w:t>
      </w:r>
      <w:r w:rsidRPr="00793788">
        <w:t>еннолетних детей.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 xml:space="preserve">1.4. Порядок рассмотрения сообщений о возникновении личной заинтересованности при </w:t>
      </w:r>
      <w:r w:rsidRPr="00793788">
        <w:lastRenderedPageBreak/>
        <w:t>исполнении должностных обязанностей, которая приводит или может привест</w:t>
      </w:r>
      <w:r w:rsidRPr="00793788">
        <w:t>и к конфликту интересов, направленных лицами, замещающими должности муниципальной службы в аппарате Барнаульской городской Думы, регулируется постановлением председателя Барнаульской городской Думы.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1.5. Основными задачами комиссии являются содействие орга</w:t>
      </w:r>
      <w:r w:rsidRPr="00793788">
        <w:t>нам местного самоуправления, Барнаульской городской Думе и должностным лицам местного самоуправления: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proofErr w:type="gramStart"/>
      <w:r w:rsidRPr="00793788">
        <w:t xml:space="preserve">в обеспечении соблюдения муниципальными служащими ограничений и 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законом от 25.12.2008 N 273-ФЗ "О </w:t>
      </w:r>
      <w:r w:rsidRPr="00793788">
        <w:t>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  <w:proofErr w:type="gramEnd"/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в осуществлении в органе местного самоуправления, Барнаульской городской Думе, муниципальных учреждениях города Барнаула мер по предупреждению коррупции.</w:t>
      </w:r>
    </w:p>
    <w:p w:rsidR="009A73FA" w:rsidRPr="00793788" w:rsidRDefault="009A73FA">
      <w:pPr>
        <w:pStyle w:val="ConsPlusNormal0"/>
        <w:jc w:val="both"/>
      </w:pPr>
    </w:p>
    <w:p w:rsidR="009A73FA" w:rsidRPr="00793788" w:rsidRDefault="00FF37AB">
      <w:pPr>
        <w:pStyle w:val="ConsPlusTitle0"/>
        <w:jc w:val="center"/>
        <w:outlineLvl w:val="1"/>
      </w:pPr>
      <w:r w:rsidRPr="00793788">
        <w:t>2. Порядок об</w:t>
      </w:r>
      <w:r w:rsidRPr="00793788">
        <w:t>разования комиссии</w:t>
      </w:r>
    </w:p>
    <w:p w:rsidR="009A73FA" w:rsidRPr="00793788" w:rsidRDefault="009A73FA">
      <w:pPr>
        <w:pStyle w:val="ConsPlusNormal0"/>
        <w:jc w:val="both"/>
      </w:pPr>
    </w:p>
    <w:p w:rsidR="009A73FA" w:rsidRPr="00793788" w:rsidRDefault="00FF37AB">
      <w:pPr>
        <w:pStyle w:val="ConsPlusNormal0"/>
        <w:ind w:firstLine="540"/>
        <w:jc w:val="both"/>
      </w:pPr>
      <w:r w:rsidRPr="00793788">
        <w:t>2.1. Комиссия образуется постановлением администрации города Барнаула в составе: председателя, заместителя председателя, секретаря и членов комиссии. Все члены комиссии при принятии решений обладают равными правами. В отсутствие председ</w:t>
      </w:r>
      <w:r w:rsidRPr="00793788">
        <w:t>ателя комиссии его обязанности исполняет заместитель председателя комиссии.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 xml:space="preserve">2.2. </w:t>
      </w:r>
      <w:proofErr w:type="gramStart"/>
      <w:r w:rsidRPr="00793788">
        <w:t>В состав комиссии входят заместитель главы администрации города, руководитель аппарата (председатель комиссии), председатель комитета по кадрам и муниципальной службе админист</w:t>
      </w:r>
      <w:r w:rsidRPr="00793788">
        <w:t>рации города Барнаула (заместитель председателя комиссии), председатель правового комитета администрации города Барнаула, специалист комитета по кадрам и муниципальной службе администрации города Барнаула, ответственный за работу по профилактике коррупцион</w:t>
      </w:r>
      <w:r w:rsidRPr="00793788">
        <w:t>ных правонарушений (секретарь комиссии), муниципальные служащие органов местного самоуправления города Барнаула в соответствии с</w:t>
      </w:r>
      <w:proofErr w:type="gramEnd"/>
      <w:r w:rsidRPr="00793788">
        <w:t xml:space="preserve"> постановлением администрации города Барнаула.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При рассмотрении вопроса о соблюдении требований к служебному поведению и (или) требований об урегулировании конфликта интересов в отношении муниципального служащего, замещающего должность в органах местного самоуправления, аппарате Барнаульской городс</w:t>
      </w:r>
      <w:r w:rsidRPr="00793788">
        <w:t>кой Думы, на заседание комиссии приглашается руководитель соответствующего органа местного самоуправления, аппарата Барнаульской городской Думы.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 xml:space="preserve">2.3. </w:t>
      </w:r>
      <w:proofErr w:type="gramStart"/>
      <w:r w:rsidRPr="00793788">
        <w:t xml:space="preserve">Для участия в работе </w:t>
      </w:r>
      <w:r w:rsidRPr="00793788">
        <w:t>комиссии в качестве ее членов, не являющихся лицами, замещающими муниципальные должности (на постоянной основе) и должности муниципальной службы, привлекаются представители зарегистрированных в установленном порядке общественных объединений (за исключением</w:t>
      </w:r>
      <w:r w:rsidRPr="00793788">
        <w:t xml:space="preserve"> политических партий), осуществляющих свою деятельность на территории города Барнаула, научных учреждений, общеобразовательных организаций, образовательных организаций среднего профессионального и высшего образования, депутаты Барнаульской городской Думы.</w:t>
      </w:r>
      <w:proofErr w:type="gramEnd"/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2.4. Число членов комиссии, не замещающих муниципальные должности (на постоянной основе) и должности муниципальной службы, должно составлять не менее одной четвертой от общего числа членов комиссии.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2.5. Состав комиссии формируется таким образом, чтобы был</w:t>
      </w:r>
      <w:r w:rsidRPr="00793788">
        <w:t>а исключена возможность возникновения конфликта интересов, который мог бы повлиять на принимаемые комиссией решения.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2.6. В заседаниях комиссии с правом совещательного голоса участвуют по решению председателя комиссии: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proofErr w:type="gramStart"/>
      <w:r w:rsidRPr="00793788">
        <w:t>а) непосредственный руководитель муни</w:t>
      </w:r>
      <w:r w:rsidRPr="00793788">
        <w:t>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  <w:proofErr w:type="gramEnd"/>
    </w:p>
    <w:p w:rsidR="009A73FA" w:rsidRPr="00793788" w:rsidRDefault="00FF37AB">
      <w:pPr>
        <w:pStyle w:val="ConsPlusNormal0"/>
        <w:spacing w:before="240"/>
        <w:ind w:firstLine="540"/>
        <w:jc w:val="both"/>
      </w:pPr>
      <w:bookmarkStart w:id="2" w:name="P73"/>
      <w:bookmarkEnd w:id="2"/>
      <w:r w:rsidRPr="00793788">
        <w:t>б) другие муниципальные служащие, замещающие должности муниципальной службы</w:t>
      </w:r>
      <w:r w:rsidRPr="00793788">
        <w:t xml:space="preserve"> в органе местного самоуправления, аппарате Барнаульской городской Думы;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</w:t>
      </w:r>
      <w:r w:rsidRPr="00793788">
        <w:t>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 xml:space="preserve">2.7. Решение об участии лиц, указанных в </w:t>
      </w:r>
      <w:hyperlink w:anchor="P73" w:tooltip="б) другие муниципальные служащие, замещающие должности муниципальной службы в органе местного самоуправления, аппарате Барнаульской городской Думы; специалисты, которые могут дать пояснения по вопросам муниципальной службы и вопросам, рассматриваемым комиссией">
        <w:r w:rsidRPr="00793788">
          <w:t>подпункте "б" пункта 2.6</w:t>
        </w:r>
      </w:hyperlink>
      <w:r w:rsidRPr="00793788">
        <w:t xml:space="preserve"> Положения, принимается председателем комиссии в каждом конкретном случае отдельно не менее чем за три дня до дня з</w:t>
      </w:r>
      <w:r w:rsidRPr="00793788">
        <w:t>аседания комиссии на основании ходатайства муниципального служащего, в отношении которого комиссией рассматривается вопрос, или любого члена комиссии.</w:t>
      </w:r>
    </w:p>
    <w:p w:rsidR="009A73FA" w:rsidRPr="00793788" w:rsidRDefault="009A73FA">
      <w:pPr>
        <w:pStyle w:val="ConsPlusNormal0"/>
        <w:jc w:val="both"/>
      </w:pPr>
    </w:p>
    <w:p w:rsidR="009A73FA" w:rsidRPr="00793788" w:rsidRDefault="00FF37AB">
      <w:pPr>
        <w:pStyle w:val="ConsPlusTitle0"/>
        <w:jc w:val="center"/>
        <w:outlineLvl w:val="1"/>
      </w:pPr>
      <w:r w:rsidRPr="00793788">
        <w:t>3. Порядок работы комиссии</w:t>
      </w:r>
    </w:p>
    <w:p w:rsidR="009A73FA" w:rsidRPr="00793788" w:rsidRDefault="009A73FA">
      <w:pPr>
        <w:pStyle w:val="ConsPlusNormal0"/>
        <w:jc w:val="both"/>
      </w:pPr>
    </w:p>
    <w:p w:rsidR="009A73FA" w:rsidRPr="00793788" w:rsidRDefault="00FF37AB">
      <w:pPr>
        <w:pStyle w:val="ConsPlusNormal0"/>
        <w:ind w:firstLine="540"/>
        <w:jc w:val="both"/>
      </w:pPr>
      <w:r w:rsidRPr="00793788">
        <w:t>3.1. Основаниями для проведения заседания комиссии являются: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bookmarkStart w:id="3" w:name="P80"/>
      <w:bookmarkEnd w:id="3"/>
      <w:proofErr w:type="gramStart"/>
      <w:r w:rsidRPr="00793788">
        <w:t>а) представлени</w:t>
      </w:r>
      <w:r w:rsidRPr="00793788">
        <w:t>е руководителем органа местного самоуправления (иным уполномоченным лицом), председателем Барнаульской городской Думы в соответствии с Положением о проверке соблюдения муниципальными служащими обязанностей, ограничений и запретов, связанных с муниципальной</w:t>
      </w:r>
      <w:r w:rsidRPr="00793788">
        <w:t xml:space="preserve"> службой, утвержденным постановлением Администрации Алтайского края от 28.04.2012 N 218 "О некоторых вопросах организации и прохождения муниципальной службы в Алтайском крае", материалов проверки, свидетельствующих:</w:t>
      </w:r>
      <w:proofErr w:type="gramEnd"/>
    </w:p>
    <w:p w:rsidR="009A73FA" w:rsidRPr="00793788" w:rsidRDefault="00FF37AB">
      <w:pPr>
        <w:pStyle w:val="ConsPlusNormal0"/>
        <w:spacing w:before="240"/>
        <w:ind w:firstLine="540"/>
        <w:jc w:val="both"/>
      </w:pPr>
      <w:bookmarkStart w:id="4" w:name="P82"/>
      <w:bookmarkEnd w:id="4"/>
      <w:r w:rsidRPr="00793788">
        <w:t xml:space="preserve">о представлении муниципальным служащим недостоверных или неполных сведений о своих доходах, об имуществе и обязательствах имущественного характера, а также сведений о доходах, об имуществе и обязательствах </w:t>
      </w:r>
      <w:r w:rsidRPr="00793788">
        <w:t>имущественного характера своих супруги (супруга) и несовершеннолетних детей;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bookmarkStart w:id="5" w:name="P83"/>
      <w:bookmarkEnd w:id="5"/>
      <w:r w:rsidRPr="00793788"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bookmarkStart w:id="6" w:name="P84"/>
      <w:bookmarkEnd w:id="6"/>
      <w:r w:rsidRPr="00793788">
        <w:t xml:space="preserve">б) </w:t>
      </w:r>
      <w:proofErr w:type="gramStart"/>
      <w:r w:rsidRPr="00793788">
        <w:t>поступившее</w:t>
      </w:r>
      <w:proofErr w:type="gramEnd"/>
      <w:r w:rsidRPr="00793788">
        <w:t xml:space="preserve"> в комиссию из органов местного сам</w:t>
      </w:r>
      <w:r w:rsidRPr="00793788">
        <w:t>оуправления, Барнаульской городской Думы: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bookmarkStart w:id="7" w:name="P86"/>
      <w:bookmarkEnd w:id="7"/>
      <w:proofErr w:type="gramStart"/>
      <w:r w:rsidRPr="00793788">
        <w:t>обращение гражданина, замещавшего должность муниципальной службы, включенную в перечень должностей, утвержденный решением городской Думы, о даче согл</w:t>
      </w:r>
      <w:r w:rsidRPr="00793788">
        <w:t>асия на замещение должности или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</w:t>
      </w:r>
      <w:r w:rsidRPr="00793788">
        <w:t>ти, до истечения двух лет со дня увольнения с муниципальной службы;</w:t>
      </w:r>
      <w:proofErr w:type="gramEnd"/>
    </w:p>
    <w:p w:rsidR="009A73FA" w:rsidRPr="00793788" w:rsidRDefault="00FF37AB">
      <w:pPr>
        <w:pStyle w:val="ConsPlusNormal0"/>
        <w:spacing w:before="240"/>
        <w:ind w:firstLine="540"/>
        <w:jc w:val="both"/>
      </w:pPr>
      <w:bookmarkStart w:id="8" w:name="P87"/>
      <w:bookmarkEnd w:id="8"/>
      <w:r w:rsidRPr="00793788">
        <w:t>заявление муниципального служащего, руководителя муниципального учреждения о невозможности по объективным причинам представить сведения о доходах, об имуществе и обязательствах имущественн</w:t>
      </w:r>
      <w:r w:rsidRPr="00793788">
        <w:t>ого характера своих супруги (супруга) и несовершеннолетних детей;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bookmarkStart w:id="9" w:name="P89"/>
      <w:bookmarkEnd w:id="9"/>
      <w:r w:rsidRPr="00793788">
        <w:t>уведомление муниципального служащего о возникновении личной заинтересованности при исполнении им должностных обязанностей, кот</w:t>
      </w:r>
      <w:r w:rsidRPr="00793788">
        <w:t>орая приводит или может привести к конфликту интересов;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bookmarkStart w:id="10" w:name="P90"/>
      <w:bookmarkEnd w:id="10"/>
      <w:r w:rsidRPr="00793788">
        <w:t>в) представление руководителя органа местного самоуправления (иного уполномоченного лица), председателя Барнаульской городской Думы или любого члена комиссии, касающееся обеспечения соблюдения муниципальным служащим требований к служебному поведению и (или</w:t>
      </w:r>
      <w:r w:rsidRPr="00793788">
        <w:t>) требований об урегулировании конфликта интересов, либо осуществления в органе местного самоуправления, Барнаульской городской Думе мер по предупреждению коррупции;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bookmarkStart w:id="11" w:name="P92"/>
      <w:bookmarkEnd w:id="11"/>
      <w:proofErr w:type="gramStart"/>
      <w:r w:rsidRPr="00793788">
        <w:t>г) представление лицом, п</w:t>
      </w:r>
      <w:r w:rsidRPr="00793788">
        <w:t>ринявшим решение об осуществлении контроля за расходами муниципального служащего, а также за расходами его супруга (супруги) и несовершеннолетних детей, материалов проверки, свидетельствующих о представлении муниципальным служащим недостоверных или неполны</w:t>
      </w:r>
      <w:r w:rsidRPr="00793788">
        <w:t>х сведений, предусмотренных частью 1 статьи 3 Федерального закона от 03.12.2012 N 230-ФЗ "О контроле за соответствием расходов лиц, замещающих государственные должности, и иных лиц их доходам" (далее - Федеральный</w:t>
      </w:r>
      <w:proofErr w:type="gramEnd"/>
      <w:r w:rsidRPr="00793788">
        <w:t xml:space="preserve"> закон "О </w:t>
      </w:r>
      <w:proofErr w:type="gramStart"/>
      <w:r w:rsidRPr="00793788">
        <w:t>контроле за</w:t>
      </w:r>
      <w:proofErr w:type="gramEnd"/>
      <w:r w:rsidRPr="00793788">
        <w:t xml:space="preserve"> соответствием расходо</w:t>
      </w:r>
      <w:r w:rsidRPr="00793788">
        <w:t>в лиц, замещающих государственные должности, и иных лиц их доходам");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bookmarkStart w:id="12" w:name="P93"/>
      <w:bookmarkEnd w:id="12"/>
      <w:proofErr w:type="gramStart"/>
      <w:r w:rsidRPr="00793788">
        <w:t xml:space="preserve">д) поступившее в соответствии с частью 4 статьи 12 Федерального закона от 25.12.2008 N 273-ФЗ "О противодействии коррупции" и статьей 64.1 Трудового кодекса Российской Федерации в орган </w:t>
      </w:r>
      <w:r w:rsidRPr="00793788">
        <w:t>местного самоуправления, Барнаульскую городскую Думу уведомление коммерческой или некоммерческой организации о заключении с гражданином, замещавшим должность муниципальной службы, трудового или гражданско-правового договора на выполнение работ (оказание ус</w:t>
      </w:r>
      <w:r w:rsidRPr="00793788">
        <w:t>луг), если отдельные функции муниципального управления данной</w:t>
      </w:r>
      <w:proofErr w:type="gramEnd"/>
      <w:r w:rsidRPr="00793788">
        <w:t xml:space="preserve"> </w:t>
      </w:r>
      <w:proofErr w:type="gramStart"/>
      <w:r w:rsidRPr="00793788">
        <w:t xml:space="preserve">организацией входили в его должностные (служебные) обязанности, исполняемые во время замещения должности в органе местного самоуправления, аппарате Барнаульской городской Думы, при условии, что </w:t>
      </w:r>
      <w:r w:rsidRPr="00793788">
        <w:t>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</w:t>
      </w:r>
      <w:r w:rsidRPr="00793788">
        <w:t xml:space="preserve"> на выполнение им</w:t>
      </w:r>
      <w:proofErr w:type="gramEnd"/>
      <w:r w:rsidRPr="00793788">
        <w:t xml:space="preserve">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bookmarkStart w:id="13" w:name="P95"/>
      <w:bookmarkEnd w:id="13"/>
      <w:r w:rsidRPr="00793788">
        <w:t>е) уведомление муниципального служащего о возникн</w:t>
      </w:r>
      <w:r w:rsidRPr="00793788">
        <w:t>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3.2. Комиссия не расс</w:t>
      </w:r>
      <w:r w:rsidRPr="00793788">
        <w:t>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bookmarkStart w:id="14" w:name="P98"/>
      <w:bookmarkEnd w:id="14"/>
      <w:r w:rsidRPr="00793788">
        <w:t xml:space="preserve">3.3. Обращение, указанное в </w:t>
      </w:r>
      <w:hyperlink w:anchor="P86" w:tooltip="обращение гражданина, замещавшего должность муниципальной службы, включенную в перечень должностей, утвержденный решением городской Думы, о даче согласия на замещение должности или выполнении работы на условиях гражданско-правового договора в коммерческой или ">
        <w:r w:rsidRPr="00793788">
          <w:t xml:space="preserve">абзаце втором подпункта "б" </w:t>
        </w:r>
        <w:r w:rsidRPr="00793788">
          <w:t>пункта 3.1</w:t>
        </w:r>
      </w:hyperlink>
      <w:r w:rsidRPr="00793788">
        <w:t xml:space="preserve">, подается гражданином, замещавшим должность муниципальной службы, лицу, ответственному за организацию и ведение кадровой работы в соответствующем органе местного самоуправления, Барнаульской городской Думе. </w:t>
      </w:r>
      <w:proofErr w:type="gramStart"/>
      <w:r w:rsidRPr="00793788">
        <w:t>В обращении указываются: фамилия, имя,</w:t>
      </w:r>
      <w:r w:rsidRPr="00793788">
        <w:t xml:space="preserve">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</w:t>
      </w:r>
      <w:r w:rsidRPr="00793788">
        <w:t>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793788">
        <w:t xml:space="preserve"> или гражданско-правово</w:t>
      </w:r>
      <w:r w:rsidRPr="00793788">
        <w:t>й), предполагаемый срок его действия, сумма оплаты за выполнение (оказание) по договору работ (услуг).</w:t>
      </w:r>
    </w:p>
    <w:p w:rsidR="009A73FA" w:rsidRPr="00793788" w:rsidRDefault="00FF37AB">
      <w:pPr>
        <w:pStyle w:val="ConsPlusNormal0"/>
        <w:jc w:val="both"/>
      </w:pPr>
      <w:r w:rsidRPr="00793788">
        <w:t>(в ред. Решения Барнаульской городской Думы от 30.08.2022 N 967)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 xml:space="preserve">Обращение рассматривается лицом, ответственным за организацию и ведение кадровой работы </w:t>
      </w:r>
      <w:r w:rsidRPr="00793788">
        <w:t>в органе местного самоуправления, Барнаульской городской Думе, которое осуществляет подготовку мотивированного заключения по существу обращения с учетом требований статьи 12 Федерального закона от 25.12.2008 N 273-ФЗ "О противодействии коррупции".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 xml:space="preserve">Обращение, указанное в </w:t>
      </w:r>
      <w:hyperlink w:anchor="P86" w:tooltip="обращение гражданина, замещавшего должность муниципальной службы, включенную в перечень должностей, утвержденный решением городской Думы, о даче согласия на замещение должности или выполнении работы на условиях гражданско-правового договора в коммерческой или ">
        <w:r w:rsidRPr="00793788">
          <w:t>абзаце втором подпункта "б" пункта 3.1</w:t>
        </w:r>
      </w:hyperlink>
      <w:r w:rsidRPr="00793788">
        <w:t>, может быть подано муниципальным служащим, планирующим свое увольнение с муниципальной службы, и подл</w:t>
      </w:r>
      <w:r w:rsidRPr="00793788">
        <w:t>ежит рассмотрению комиссией в соответствии с настоящим Положением.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bookmarkStart w:id="15" w:name="P103"/>
      <w:bookmarkEnd w:id="15"/>
      <w:r w:rsidRPr="00793788">
        <w:t xml:space="preserve">3.4. Уведомления, указанные в </w:t>
      </w:r>
      <w:hyperlink w:anchor="P89" w:tooltip="уведомление муниципального служащего о возникновении личной заинтересованности при исполнении им должностных обязанностей, которая приводит или может привести к конфликту интересов;">
        <w:r w:rsidRPr="00793788">
          <w:t>абзаце четвертом подпункта "б"</w:t>
        </w:r>
      </w:hyperlink>
      <w:r w:rsidRPr="00793788">
        <w:t xml:space="preserve"> и </w:t>
      </w:r>
      <w:hyperlink w:anchor="P95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 w:rsidRPr="00793788">
          <w:t>подпункте "е" пункта 3.1</w:t>
        </w:r>
      </w:hyperlink>
      <w:r w:rsidRPr="00793788">
        <w:t>, рассматриваются лицом, ответственным за организацию и ведение кадровой работы в органе местного самоуправления, которое осуществляет подготовку мотивированных</w:t>
      </w:r>
      <w:r w:rsidRPr="00793788">
        <w:t xml:space="preserve"> заключений по результатам рассмотрения уведомлений.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bookmarkStart w:id="16" w:name="P105"/>
      <w:bookmarkEnd w:id="16"/>
      <w:r w:rsidRPr="00793788">
        <w:t xml:space="preserve">3.5. </w:t>
      </w:r>
      <w:proofErr w:type="gramStart"/>
      <w:r w:rsidRPr="00793788">
        <w:t xml:space="preserve">Уведомление, указанное в </w:t>
      </w:r>
      <w:hyperlink w:anchor="P93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орган местного самоуправления, Барнаульскую городскую Думу уведомление коммерчес">
        <w:r w:rsidRPr="00793788">
          <w:t>подпункте "д" пункта 3.1</w:t>
        </w:r>
      </w:hyperlink>
      <w:r w:rsidRPr="00793788">
        <w:t xml:space="preserve">, рассматривается лицом, ответственным </w:t>
      </w:r>
      <w:r w:rsidRPr="00793788">
        <w:t>за организацию и ведение кадровой работы в органе местного самоуправления, Барнаульской городской Думе, которое осуществляет подготовку мотивированного заключения о соблюдении гражданином, замещавшим должность муниципальной службы, требований статьи 12 Фед</w:t>
      </w:r>
      <w:r w:rsidRPr="00793788">
        <w:t>ерального закона от 25.12.2008 N 273-ФЗ "О противодействии коррупции".</w:t>
      </w:r>
      <w:proofErr w:type="gramEnd"/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 xml:space="preserve">3.6. </w:t>
      </w:r>
      <w:proofErr w:type="gramStart"/>
      <w:r w:rsidRPr="00793788">
        <w:t xml:space="preserve">При подготовке мотивированного заключения по результатам рассмотрения обращения, указанного в </w:t>
      </w:r>
      <w:hyperlink w:anchor="P86" w:tooltip="обращение гражданина, замещавшего должность муниципальной службы, включенную в перечень должностей, утвержденный решением городской Думы, о даче согласия на замещение должности или выполнении работы на условиях гражданско-правового договора в коммерческой или ">
        <w:r w:rsidRPr="00793788">
          <w:t>абзаце втором подпункта "б" пункта 3.1</w:t>
        </w:r>
      </w:hyperlink>
      <w:r w:rsidRPr="00793788">
        <w:t xml:space="preserve">, или уведомлений, указанных в </w:t>
      </w:r>
      <w:hyperlink w:anchor="P89" w:tooltip="уведомление муниципального служащего о возникновении личной заинтересованности при исполнении им должностных обязанностей, которая приводит или может привести к конфликту интересов;">
        <w:r w:rsidRPr="00793788">
          <w:t>абзаце четвертом подпункта "б"</w:t>
        </w:r>
      </w:hyperlink>
      <w:r w:rsidRPr="00793788">
        <w:t xml:space="preserve"> и </w:t>
      </w:r>
      <w:hyperlink w:anchor="P93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орган местного самоуправления, Барнаульскую городскую Думу уведомление коммерчес">
        <w:r w:rsidRPr="00793788">
          <w:t>подпунктах "д"</w:t>
        </w:r>
      </w:hyperlink>
      <w:r w:rsidRPr="00793788">
        <w:t xml:space="preserve"> и </w:t>
      </w:r>
      <w:hyperlink w:anchor="P95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 w:rsidRPr="00793788">
          <w:t>"е" пункта 3.1</w:t>
        </w:r>
      </w:hyperlink>
      <w:r w:rsidRPr="00793788">
        <w:t>, лица, ответственные за организацию и ведение кадровой работы в органе местного самоуправления, Барнаульской городской Думе, им</w:t>
      </w:r>
      <w:r w:rsidRPr="00793788">
        <w:t>еют право проводить собеседование с муниципальным служащим (гражданином, замещавшим должность муниципальной службы), представившим обращение</w:t>
      </w:r>
      <w:proofErr w:type="gramEnd"/>
      <w:r w:rsidRPr="00793788">
        <w:t xml:space="preserve"> или уведомление, получать от него письменные пояснения, а руководитель органа местного самоуправления, Барнаульской</w:t>
      </w:r>
      <w:r w:rsidRPr="00793788">
        <w:t xml:space="preserve"> городской Думе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мотивированно</w:t>
      </w:r>
      <w:r w:rsidRPr="00793788">
        <w:t>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мотивированное заключение и другие материалы пре</w:t>
      </w:r>
      <w:r w:rsidRPr="00793788">
        <w:t>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 xml:space="preserve">3.7. Мотивированные заключения, предусмотренные </w:t>
      </w:r>
      <w:hyperlink w:anchor="P98" w:tooltip="3.3. Обращение, указанное в абзаце втором подпункта &quot;б&quot; пункта 3.1, подается гражданином, замещавшим должность муниципальной службы, лицу, ответственному за организацию и ведение кадровой работы в соответствующем органе местного самоуправления, Барнаульской го">
        <w:r w:rsidRPr="00793788">
          <w:t>пунктами 3.3</w:t>
        </w:r>
      </w:hyperlink>
      <w:r w:rsidRPr="00793788">
        <w:t xml:space="preserve">, </w:t>
      </w:r>
      <w:hyperlink w:anchor="P103" w:tooltip="3.4. Уведомления, указанные в абзаце четвертом подпункта &quot;б&quot; и подпункте &quot;е&quot; пункта 3.1, рассматриваются лицом, ответственным за организацию и ведение кадровой работы в органе местного самоуправления, которое осуществляет подготовку мотивированных заключений п">
        <w:r w:rsidRPr="00793788">
          <w:t>3.4</w:t>
        </w:r>
      </w:hyperlink>
      <w:r w:rsidRPr="00793788">
        <w:t xml:space="preserve">, </w:t>
      </w:r>
      <w:hyperlink w:anchor="P105" w:tooltip="3.5. Уведомление, указанное в подпункте &quot;д&quot; пункта 3.1, рассматривается лицом, ответственным за организацию и ведение кадровой работы в органе местного самоуправления, Барнаульской городской Думе, которое осуществляет подготовку мотивированного заключения о со">
        <w:r w:rsidRPr="00793788">
          <w:t>3.5</w:t>
        </w:r>
      </w:hyperlink>
      <w:r w:rsidRPr="00793788">
        <w:t>, должны содержать: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 xml:space="preserve">а) информацию, изложенную в обращениях или уведомлениях, указанных в </w:t>
      </w:r>
      <w:hyperlink w:anchor="P86" w:tooltip="обращение гражданина, замещавшего должность муниципальной службы, включенную в перечень должностей, утвержденный решением городской Думы, о даче согласия на замещение должности или выполнении работы на условиях гражданско-правового договора в коммерческой или ">
        <w:r w:rsidRPr="00793788">
          <w:t>абзацах втором</w:t>
        </w:r>
      </w:hyperlink>
      <w:r w:rsidRPr="00793788">
        <w:t xml:space="preserve"> и </w:t>
      </w:r>
      <w:hyperlink w:anchor="P89" w:tooltip="уведомление муниципального служащего о возникновении личной заинтересованности при исполнении им должностных обязанностей, которая приводит или может привести к конфликту интересов;">
        <w:r w:rsidRPr="00793788">
          <w:t>четвертом подпункта "б"</w:t>
        </w:r>
      </w:hyperlink>
      <w:r w:rsidRPr="00793788">
        <w:t xml:space="preserve"> и </w:t>
      </w:r>
      <w:hyperlink w:anchor="P93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орган местного самоуправления, Барнаульскую городскую Думу уведомление коммерчес">
        <w:r w:rsidRPr="00793788">
          <w:t>подпунктах "д"</w:t>
        </w:r>
      </w:hyperlink>
      <w:r w:rsidRPr="00793788">
        <w:t xml:space="preserve"> и </w:t>
      </w:r>
      <w:hyperlink w:anchor="P95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 w:rsidRPr="00793788">
          <w:t>"е" пункта 3.1</w:t>
        </w:r>
      </w:hyperlink>
      <w:r w:rsidRPr="00793788">
        <w:t>;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proofErr w:type="gramStart"/>
      <w:r w:rsidRPr="00793788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  <w:proofErr w:type="gramEnd"/>
    </w:p>
    <w:p w:rsidR="009A73FA" w:rsidRPr="00793788" w:rsidRDefault="00FF37AB">
      <w:pPr>
        <w:pStyle w:val="ConsPlusNormal0"/>
        <w:spacing w:before="240"/>
        <w:ind w:firstLine="540"/>
        <w:jc w:val="both"/>
      </w:pPr>
      <w:proofErr w:type="gramStart"/>
      <w:r w:rsidRPr="00793788">
        <w:t>в) мотивированный вывод по результатам предварительного рассмотрения обращений и уведо</w:t>
      </w:r>
      <w:r w:rsidRPr="00793788">
        <w:t xml:space="preserve">млений, указанных в </w:t>
      </w:r>
      <w:hyperlink w:anchor="P86" w:tooltip="обращение гражданина, замещавшего должность муниципальной службы, включенную в перечень должностей, утвержденный решением городской Думы, о даче согласия на замещение должности или выполнении работы на условиях гражданско-правового договора в коммерческой или ">
        <w:r w:rsidRPr="00793788">
          <w:t>абзацах втором</w:t>
        </w:r>
      </w:hyperlink>
      <w:r w:rsidRPr="00793788">
        <w:t xml:space="preserve"> и </w:t>
      </w:r>
      <w:hyperlink w:anchor="P89" w:tooltip="уведомление муниципального служащего о возникновении личной заинтересованности при исполнении им должностных обязанностей, которая приводит или может привести к конфликту интересов;">
        <w:r w:rsidRPr="00793788">
          <w:t>четвертом подпункта "б"</w:t>
        </w:r>
      </w:hyperlink>
      <w:r w:rsidRPr="00793788">
        <w:t xml:space="preserve"> и </w:t>
      </w:r>
      <w:hyperlink w:anchor="P93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орган местного самоуправления, Барнаульскую городскую Думу уведомление коммерчес">
        <w:r w:rsidRPr="00793788">
          <w:t>подпунктах "д"</w:t>
        </w:r>
      </w:hyperlink>
      <w:r w:rsidRPr="00793788">
        <w:t xml:space="preserve"> и </w:t>
      </w:r>
      <w:hyperlink w:anchor="P95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 w:rsidRPr="00793788">
          <w:t>"е" пункта 3.1</w:t>
        </w:r>
      </w:hyperlink>
      <w:r w:rsidRPr="00793788">
        <w:t xml:space="preserve">, а также рекомендации для принятия одного из решений в соответствии с </w:t>
      </w:r>
      <w:hyperlink w:anchor="P141" w:tooltip="3.17. По итогам рассмотрения вопроса, указанного в абзаце втором подпункта &quot;б&quot; пункта 3.1, комиссия принимает одно из следующих решений:">
        <w:r w:rsidRPr="00793788">
          <w:t>пунктами 3.17</w:t>
        </w:r>
      </w:hyperlink>
      <w:r w:rsidRPr="00793788">
        <w:t xml:space="preserve">, </w:t>
      </w:r>
      <w:hyperlink w:anchor="P151" w:tooltip="3.19. По итогам рассмотрения вопроса, указанного в абзаце четвертом подпункта &quot;б&quot; пункта 3.1, комиссия принимает одно из следующих решений:">
        <w:r w:rsidRPr="00793788">
          <w:t>3.19</w:t>
        </w:r>
      </w:hyperlink>
      <w:r w:rsidRPr="00793788">
        <w:t>,</w:t>
      </w:r>
      <w:proofErr w:type="gramEnd"/>
      <w:r w:rsidRPr="00793788">
        <w:t xml:space="preserve"> </w:t>
      </w:r>
      <w:hyperlink w:anchor="P157" w:tooltip="3.19.1. По итогам рассмотрения вопроса, указанного в подпункте &quot;е&quot; пункта 3.1, комиссия принимает одно из следующих решений:">
        <w:r w:rsidRPr="00793788">
          <w:t>3.19.1</w:t>
        </w:r>
      </w:hyperlink>
      <w:r w:rsidRPr="00793788">
        <w:t xml:space="preserve">, </w:t>
      </w:r>
      <w:hyperlink w:anchor="P165" w:tooltip="3.21. По итогам рассмотрения вопроса, указанного в подпункте &quot;д&quot; пункта 3.1, комиссия принимает в отношении гражданина, замещавшего должность муниципальной службы, одно из следующих решений:">
        <w:r w:rsidRPr="00793788">
          <w:t>3.21</w:t>
        </w:r>
      </w:hyperlink>
      <w:r w:rsidRPr="00793788">
        <w:t xml:space="preserve"> настоящего раздела или иного решения.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3.8. Председатель комиссии при поступлении к нему информации, содержащей основания для проведения заседания комиссии: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в десятидневный срок со дня поступления информации назначает дату, время и место заседания комиссии. При эт</w:t>
      </w:r>
      <w:r w:rsidRPr="00793788">
        <w:t xml:space="preserve">ом дата заседания комиссии не может быть назначена позднее двадцати дней со дня поступления указанной информации, за исключением случаев, предусмотренных </w:t>
      </w:r>
      <w:hyperlink w:anchor="P120" w:tooltip="Заседание комиссии по рассмотрению заявления, указанного в абзаце третьем подпункта &quot;б&quot; пункта 3.1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">
        <w:r w:rsidRPr="00793788">
          <w:t>абзацами 5</w:t>
        </w:r>
      </w:hyperlink>
      <w:r w:rsidRPr="00793788">
        <w:t xml:space="preserve"> и </w:t>
      </w:r>
      <w:hyperlink w:anchor="P121" w:tooltip="Уведомления, указанные в подпунктах &quot;д&quot; и &quot;е&quot; пункта 3.1, как правило, рассматриваются на очередном (плановом) заседании комиссии.">
        <w:r w:rsidRPr="00793788">
          <w:t>6</w:t>
        </w:r>
      </w:hyperlink>
      <w:r w:rsidRPr="00793788">
        <w:t xml:space="preserve"> настоящего пункта;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proofErr w:type="gramStart"/>
      <w:r w:rsidRPr="00793788">
        <w:t>организует ознакомление муниципального служащего, в отношении которого комиссией рассматривается вопрос о соблюдении т</w:t>
      </w:r>
      <w:r w:rsidRPr="00793788">
        <w:t xml:space="preserve">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лицу, ответственному за организацию и ведение кадровой </w:t>
      </w:r>
      <w:r w:rsidRPr="00793788">
        <w:t>работы в органе местного самоуправления, Барнаульской городской Думе, и с результатами ее проверки;</w:t>
      </w:r>
      <w:proofErr w:type="gramEnd"/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 xml:space="preserve">рассматривает ходатайства о приглашении на заседание комиссии лиц, указанных в </w:t>
      </w:r>
      <w:hyperlink w:anchor="P73" w:tooltip="б) другие муниципальные служащие, замещающие должности муниципальной службы в органе местного самоуправления, аппарате Барнаульской городской Думы; специалисты, которые могут дать пояснения по вопросам муниципальной службы и вопросам, рассматриваемым комиссией">
        <w:r w:rsidRPr="00793788">
          <w:t>подпункте "б" пункта 2.6</w:t>
        </w:r>
      </w:hyperlink>
      <w:r w:rsidRPr="00793788">
        <w:t xml:space="preserve">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bookmarkStart w:id="17" w:name="P120"/>
      <w:bookmarkEnd w:id="17"/>
      <w:r w:rsidRPr="00793788">
        <w:t>Заседание комиссии по</w:t>
      </w:r>
      <w:r w:rsidRPr="00793788">
        <w:t xml:space="preserve"> рассмотрению заявления, указанного в </w:t>
      </w:r>
      <w:hyperlink w:anchor="P87" w:tooltip="заявление муниципального служащего, руководителя муниципального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 w:rsidRPr="00793788">
          <w:t>абзаце третьем подпункта "б" пункта 3.1</w:t>
        </w:r>
      </w:hyperlink>
      <w:r w:rsidRPr="00793788">
        <w:t>, как правило, проводится не позднее одного месяца со дня истечения срока, установленного для представления сведений о доходах, об имуществе и обязате</w:t>
      </w:r>
      <w:r w:rsidRPr="00793788">
        <w:t>льствах имущественного характера.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bookmarkStart w:id="18" w:name="P121"/>
      <w:bookmarkEnd w:id="18"/>
      <w:proofErr w:type="gramStart"/>
      <w:r w:rsidRPr="00793788">
        <w:t xml:space="preserve">Уведомления, указанные в </w:t>
      </w:r>
      <w:hyperlink w:anchor="P93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орган местного самоуправления, Барнаульскую городскую Думу уведомление коммерчес">
        <w:r w:rsidRPr="00793788">
          <w:t>подпунктах "д"</w:t>
        </w:r>
      </w:hyperlink>
      <w:r w:rsidRPr="00793788">
        <w:t xml:space="preserve"> и </w:t>
      </w:r>
      <w:hyperlink w:anchor="P95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 w:rsidRPr="00793788">
          <w:t>"е" пункта 3.1</w:t>
        </w:r>
      </w:hyperlink>
      <w:r w:rsidRPr="00793788">
        <w:t>, как правило, рассматриваются на очередном (плановом) заседании комиссии.</w:t>
      </w:r>
      <w:proofErr w:type="gramEnd"/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3.9</w:t>
      </w:r>
      <w:r w:rsidRPr="00793788">
        <w:t xml:space="preserve">. </w:t>
      </w:r>
      <w:proofErr w:type="gramStart"/>
      <w:r w:rsidRPr="00793788">
        <w:t>Секретарь комиссии решает организационные вопросы, связанные с подготовкой заседания комиссии, а также информирует любым доступным способом передачи информации членов комиссии и лиц, участвующих в заседании по решению председателя комиссии, о вопросах, в</w:t>
      </w:r>
      <w:r w:rsidRPr="00793788">
        <w:t>ключенных в повестку дня, о дате, времени и месте проведения заседания, знакомит членов комиссии с материалами, представляемыми для обсуждения на заседании комиссии.</w:t>
      </w:r>
      <w:proofErr w:type="gramEnd"/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3.10. Заседание комиссии считается правомочным, если на нем присутствует не менее двух тре</w:t>
      </w:r>
      <w:r w:rsidRPr="00793788">
        <w:t>тей от общего числа членов комиссии. Проведение заседаний с участием только членов комиссии, являющихся муниципальными служащими, недопустимо.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3.11. При возможном возникновении конфликта интересов у членов комиссии в связи с рассмотрением вопроса, включенн</w:t>
      </w:r>
      <w:r w:rsidRPr="00793788">
        <w:t>ого в повестку дня заседания комиссии, они обязаны до начала заседания заявить об этом. В таком случае соответствующий член комиссии не принимает участие в рассмотрении указанного вопроса.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3.12. Для участия в заседании комиссии приглашается муниципальный с</w:t>
      </w:r>
      <w:r w:rsidRPr="00793788">
        <w:t>лужащий, в отношении которого рассматривается вопрос о соблюдении требований к служебному поведению и (или) об урегулировании конфликта интересов, или гражданин, замещавший должность муниципальной службы. Приглашение осуществляется любым доступным способом</w:t>
      </w:r>
      <w:r w:rsidRPr="00793788">
        <w:t xml:space="preserve"> передачи информации не менее чем за три рабочих дня до дня проведения заседания.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О намерении лично присутствовать на заседании комиссии муниципальный служащий или гражданин, замещавший должность муниципальной службы, информирует секретаря комиссии не позд</w:t>
      </w:r>
      <w:r w:rsidRPr="00793788">
        <w:t>нее одного рабочего дня, предшествующего дню заседания комиссии.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Заседания комиссии проводится в отсутствие муниципального служащего или гражданина, замещавшего должность муниципальной службы, в случае: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а) если муниципальный служащий или гражданин, замещав</w:t>
      </w:r>
      <w:r w:rsidRPr="00793788">
        <w:t>ший должность муниципальной службы, отказался от личного участия в заседании комиссии;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б) если муниципальный служащий или гражданин, замещавший должность муниципальной службы, надлежащим образом извещенные о времени и месте его проведения, не явились на за</w:t>
      </w:r>
      <w:r w:rsidRPr="00793788">
        <w:t>седание комиссии.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3.13. На заседании комиссии заслушиваются пояснения муниципального служащего или гражданина, замещавшего должность муниципальной службы (с их согласия), и иных лиц, рассматриваются материалы по существу вынесенных на данное заседание вопр</w:t>
      </w:r>
      <w:r w:rsidRPr="00793788">
        <w:t>осов, а также дополнительные материалы.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3.14.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bookmarkStart w:id="19" w:name="P133"/>
      <w:bookmarkEnd w:id="19"/>
      <w:r w:rsidRPr="00793788">
        <w:t xml:space="preserve">3.15. По итогам рассмотрения вопроса, указанного в </w:t>
      </w:r>
      <w:hyperlink w:anchor="P82" w:tooltip="о представлении муниципальным служащим недостоверных или неполных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">
        <w:r w:rsidRPr="00793788">
          <w:t>абзаце втором подпункта "а" пункта 3.1</w:t>
        </w:r>
      </w:hyperlink>
      <w:r w:rsidRPr="00793788">
        <w:t>, комиссия принимает одно из следующих решений: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proofErr w:type="gramStart"/>
      <w:r w:rsidRPr="00793788">
        <w:t>а) установить, что сведения о доходах, об имуществе и обязательствах имущественного характера, представленные гражданами, претендующими на замещение должностей мун</w:t>
      </w:r>
      <w:r w:rsidRPr="00793788">
        <w:t>иципальной службы, включенных в соответствующий перечень, на отчетную дату, муниципальными служащими, замещающими должности муниципальной службы, включенные в перечни, за отчетный период и за два года, предшествующие отчетному периоду, являются достоверным</w:t>
      </w:r>
      <w:r w:rsidRPr="00793788">
        <w:t>и и полными;</w:t>
      </w:r>
      <w:proofErr w:type="gramEnd"/>
    </w:p>
    <w:p w:rsidR="009A73FA" w:rsidRPr="00793788" w:rsidRDefault="00FF37AB">
      <w:pPr>
        <w:pStyle w:val="ConsPlusNormal0"/>
        <w:spacing w:before="240"/>
        <w:ind w:firstLine="540"/>
        <w:jc w:val="both"/>
      </w:pPr>
      <w:proofErr w:type="gramStart"/>
      <w:r w:rsidRPr="00793788">
        <w:t>б) установить, что сведения о доходах, об имуществе и обязательствах имущественного характера, представленные гражданами, претендующими на замещение должностей муниципальной службы, включенных в соответствующий перечень, на отчетную дату, муниципальными сл</w:t>
      </w:r>
      <w:r w:rsidRPr="00793788">
        <w:t>ужащими, замещающими должности муниципальной службы, включенные в перечни, за отчетный период и за два года, предшествующие отчетному периоду, являются недостоверными и (или) неполными.</w:t>
      </w:r>
      <w:proofErr w:type="gramEnd"/>
      <w:r w:rsidRPr="00793788">
        <w:t xml:space="preserve"> В этом случае комиссия рекомендует руководителю органа местного самоуп</w:t>
      </w:r>
      <w:r w:rsidRPr="00793788">
        <w:t>равления, председателю Барнаульской городской Думы применить к муниципальному служащему конкретную меру ответственности.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 xml:space="preserve">3.16. По итогам рассмотрения вопросов, указанных в </w:t>
      </w:r>
      <w:hyperlink w:anchor="P83" w:tooltip="о несоблюдении муниципальным служащим требований к служебному поведению и (или) требований об урегулировании конфликта интересов;">
        <w:r w:rsidRPr="00793788">
          <w:t>абзаце третьем подпункта "а" пункта 3.1</w:t>
        </w:r>
      </w:hyperlink>
      <w:r w:rsidRPr="00793788">
        <w:t>, комиссия принимает одно из следующих решений: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а) установить, что муниципа</w:t>
      </w:r>
      <w:r w:rsidRPr="00793788">
        <w:t>льный служащий соблюдал требования к служебному поведению и (или) требования об урегулировании конфликта интересов;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б) установить, что муниципальный служащий не соблюдал требования к служебному поведению и (или) требования об урегулировании конфликта интер</w:t>
      </w:r>
      <w:r w:rsidRPr="00793788">
        <w:t>есов. В этом случае комиссия рекомендует руководителю органа местного самоуправления, председателю Барнаульской городской Думы указать муниципальному служащему на недопустимость нарушения требований к служебному поведению и (или) требований об урегулирован</w:t>
      </w:r>
      <w:r w:rsidRPr="00793788">
        <w:t>ии конфликта интересов либо применить к муниципальному служащему конкретную меру ответственности.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bookmarkStart w:id="20" w:name="P141"/>
      <w:bookmarkEnd w:id="20"/>
      <w:r w:rsidRPr="00793788">
        <w:t xml:space="preserve">3.17. По итогам рассмотрения вопроса, указанного в </w:t>
      </w:r>
      <w:hyperlink w:anchor="P86" w:tooltip="обращение гражданина, замещавшего должность муниципальной службы, включенную в перечень должностей, утвержденный решением городской Думы, о даче согласия на замещение должности или выполнении работы на условиях гражданско-правового договора в коммерческой или ">
        <w:r w:rsidRPr="00793788">
          <w:t>абзаце</w:t>
        </w:r>
        <w:r w:rsidRPr="00793788">
          <w:t xml:space="preserve"> втором подпункта "б" пункта 3.1</w:t>
        </w:r>
      </w:hyperlink>
      <w:r w:rsidRPr="00793788">
        <w:t>, комиссия принимает одно из следующих решений: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</w:t>
      </w:r>
      <w:r w:rsidRPr="00793788">
        <w:t>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 xml:space="preserve">б) отказать гражданину в замещении должности в коммерческой или некоммерческой организации либо на </w:t>
      </w:r>
      <w:r w:rsidRPr="00793788">
        <w:t>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3</w:t>
      </w:r>
      <w:r w:rsidRPr="00793788">
        <w:t xml:space="preserve">.18. По итогам рассмотрения вопроса, указанного в </w:t>
      </w:r>
      <w:hyperlink w:anchor="P87" w:tooltip="заявление муниципального служащего, руководителя муниципального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 w:rsidRPr="00793788">
          <w:t>абзаце третьем подпункта "б" пункта 3.1</w:t>
        </w:r>
      </w:hyperlink>
      <w:r w:rsidRPr="00793788">
        <w:t>, комиссия принимает одно из следующих решений: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а) признать, что причина непредставления муниципальным служащим,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</w:t>
      </w:r>
      <w:r w:rsidRPr="00793788">
        <w:t>ажительной;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 xml:space="preserve">б) признать, что причина непредставления муниципальным служащим, руководителем муниципального учреждения сведений о доходах, об имуществе и обязательствах имущественного характера </w:t>
      </w:r>
      <w:r w:rsidRPr="00793788">
        <w:t>своих супруги (супруга) и несовершеннолетних детей не является объективной и уважительной. В этом случае комиссия рекомендует муниципальному служащему, руководителю муниципального учреждения принять меры по представлению указанных сведений;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в) признать, что причина непредставления муниципальным служащим, руководителем муниципального учреждения сведений о доходах, об имуществе и обязательствах имущественного характера своих супруги (супруга) и н</w:t>
      </w:r>
      <w:r w:rsidRPr="00793788">
        <w:t>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самоуправления, председателю Барнаульской городской Думы применить к муниципальному служ</w:t>
      </w:r>
      <w:r w:rsidRPr="00793788">
        <w:t>ащему, руководителю муниципального учреждения конкретную меру ответственности.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bookmarkStart w:id="21" w:name="P151"/>
      <w:bookmarkEnd w:id="21"/>
      <w:r w:rsidRPr="00793788">
        <w:t xml:space="preserve">3.19. По итогам рассмотрения вопроса, указанного в </w:t>
      </w:r>
      <w:hyperlink w:anchor="P89" w:tooltip="уведомление муниципального служащего о возникновении личной заинтересованности при исполнении им должностных обязанностей, которая приводит или может привести к конфликту интересов;">
        <w:r w:rsidRPr="00793788">
          <w:t>абзаце четвертом подпункта "б" пункта 3.1</w:t>
        </w:r>
      </w:hyperlink>
      <w:r w:rsidRPr="00793788">
        <w:t>, комиссия принимает одно из следующих реше</w:t>
      </w:r>
      <w:r w:rsidRPr="00793788">
        <w:t>ний: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а) признать, что при исполнении муниципальным служащим должностных обязанностей конфликт интересов отсутствует;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б) признать, что при исполнении муниципальным служащим должностных обязанностей личная заинтересованность приводит или может привести к кон</w:t>
      </w:r>
      <w:r w:rsidRPr="00793788">
        <w:t>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</w:t>
      </w:r>
      <w:r w:rsidRPr="00793788">
        <w:t xml:space="preserve"> меру ответственности.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bookmarkStart w:id="22" w:name="P157"/>
      <w:bookmarkEnd w:id="22"/>
      <w:r w:rsidRPr="00793788">
        <w:t xml:space="preserve">3.19.1. По итогам рассмотрения вопроса, указанного в </w:t>
      </w:r>
      <w:hyperlink w:anchor="P95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 w:rsidRPr="00793788">
          <w:t>подпункте "е" пункта 3.1</w:t>
        </w:r>
      </w:hyperlink>
      <w:r w:rsidRPr="00793788">
        <w:t>, комиссия принимает одно из следующих решений: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proofErr w:type="gramStart"/>
      <w:r w:rsidRPr="00793788">
        <w:t>а) признать наличие причинно-следственной связи между возн</w:t>
      </w:r>
      <w:r w:rsidRPr="00793788">
        <w:t>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  <w:proofErr w:type="gramEnd"/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б) признать отсутствие причинно-следственной связи между возникнове</w:t>
      </w:r>
      <w:r w:rsidRPr="00793788">
        <w:t>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 xml:space="preserve">3.20. По итогам рассмотрения вопроса, указанного в </w:t>
      </w:r>
      <w:hyperlink w:anchor="P92" w:tooltip="г) представление лицом, принявшим решение об осуществлении контроля за расходами муниципального служащего, а также за расходами его супруга (супруги) и несовершеннолетних детей, материалов проверки, свидетельствующих о представлении муниципальным служащим недо">
        <w:r w:rsidRPr="00793788">
          <w:t>подпункте "г" пункта 3.1</w:t>
        </w:r>
      </w:hyperlink>
      <w:r w:rsidRPr="00793788">
        <w:t>, комиссия принимает одно из следующих решений: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 xml:space="preserve">а) признать, что сведения, представленные муниципальным служащим в соответствии с </w:t>
      </w:r>
      <w:r w:rsidRPr="00793788">
        <w:t xml:space="preserve">частью 1 статьи 3 Федерального закона "О </w:t>
      </w:r>
      <w:proofErr w:type="gramStart"/>
      <w:r w:rsidRPr="00793788">
        <w:t>контроле за</w:t>
      </w:r>
      <w:proofErr w:type="gramEnd"/>
      <w:r w:rsidRPr="00793788"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 xml:space="preserve">б) признать, что сведения, представленные муниципальным служащим в соответствии </w:t>
      </w:r>
      <w:r w:rsidRPr="00793788">
        <w:t xml:space="preserve">с частью 1 статьи 3 Федерального закона "О </w:t>
      </w:r>
      <w:proofErr w:type="gramStart"/>
      <w:r w:rsidRPr="00793788">
        <w:t>контроле за</w:t>
      </w:r>
      <w:proofErr w:type="gramEnd"/>
      <w:r w:rsidRPr="00793788"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органа местного само</w:t>
      </w:r>
      <w:r w:rsidRPr="00793788">
        <w:t xml:space="preserve">управления, председателю Барнаульской городской Думы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793788">
        <w:t>контроля за</w:t>
      </w:r>
      <w:proofErr w:type="gramEnd"/>
      <w:r w:rsidRPr="00793788">
        <w:t xml:space="preserve"> расходами, в органы прокуратуры и (или) иные государств</w:t>
      </w:r>
      <w:r w:rsidRPr="00793788">
        <w:t>енные органы в соответствии с их компетенцией.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bookmarkStart w:id="23" w:name="P165"/>
      <w:bookmarkEnd w:id="23"/>
      <w:r w:rsidRPr="00793788">
        <w:t xml:space="preserve">3.21. По итогам рассмотрения вопроса, указанного в </w:t>
      </w:r>
      <w:hyperlink w:anchor="P93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орган местного самоуправления, Барнаульскую городскую Думу уведомление коммерчес">
        <w:r w:rsidRPr="00793788">
          <w:t>подпункте "д" пункта 3.1</w:t>
        </w:r>
      </w:hyperlink>
      <w:r w:rsidRPr="00793788">
        <w:t>, комиссия принимает в отношени</w:t>
      </w:r>
      <w:r w:rsidRPr="00793788">
        <w:t>и гражданина, замещавшего должность муниципальной службы, одно из следующих решений: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</w:t>
      </w:r>
      <w:r w:rsidRPr="00793788">
        <w:t xml:space="preserve">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б) установить, что замещение им на условиях трудового договора должности в коммерческой или некоммерче</w:t>
      </w:r>
      <w:r w:rsidRPr="00793788">
        <w:t>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N 273-ФЗ "О противодействии коррупции". В этом случае комиссия рекомендует руководителю</w:t>
      </w:r>
      <w:r w:rsidRPr="00793788">
        <w:t xml:space="preserve"> органа местного самоуправления, председателю Барнаульской городской Думы проинформировать об указанных обстоятельствах органы прокуратуры и уведомившую организацию.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 xml:space="preserve">3.22. </w:t>
      </w:r>
      <w:proofErr w:type="gramStart"/>
      <w:r w:rsidRPr="00793788">
        <w:t>По итогам рассмотре</w:t>
      </w:r>
      <w:r w:rsidRPr="00793788">
        <w:t xml:space="preserve">ния вопросов, предусмотренных </w:t>
      </w:r>
      <w:hyperlink w:anchor="P80" w:tooltip="а) представление руководителем органа местного самоуправления (иным уполномоченным лицом), председателем Барнаульской городской Думы в соответствии с Положением о проверке соблюдения муниципальными служащими обязанностей, ограничений и запретов, связанных с му">
        <w:r w:rsidRPr="00793788">
          <w:t>подпунктами "а"</w:t>
        </w:r>
      </w:hyperlink>
      <w:r w:rsidRPr="00793788">
        <w:t xml:space="preserve">, </w:t>
      </w:r>
      <w:hyperlink w:anchor="P84" w:tooltip="б) поступившее в комиссию из органов местного самоуправления, Барнаульской городской Думы:">
        <w:r w:rsidRPr="00793788">
          <w:t>"б"</w:t>
        </w:r>
      </w:hyperlink>
      <w:r w:rsidRPr="00793788">
        <w:t xml:space="preserve">, </w:t>
      </w:r>
      <w:hyperlink w:anchor="P92" w:tooltip="г) представление лицом, принявшим решение об осуществлении контроля за расходами муниципального служащего, а также за расходами его супруга (супруги) и несовершеннолетних детей, материалов проверки, свидетельствующих о представлении муниципальным служащим недо">
        <w:r w:rsidRPr="00793788">
          <w:t>"г"</w:t>
        </w:r>
      </w:hyperlink>
      <w:r w:rsidRPr="00793788">
        <w:t xml:space="preserve">, </w:t>
      </w:r>
      <w:hyperlink w:anchor="P93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орган местного самоуправления, Барнаульскую городскую Думу уведомление коммерчес">
        <w:r w:rsidRPr="00793788">
          <w:t>"д"</w:t>
        </w:r>
      </w:hyperlink>
      <w:r w:rsidRPr="00793788">
        <w:t xml:space="preserve"> и </w:t>
      </w:r>
      <w:hyperlink w:anchor="P95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 w:rsidRPr="00793788">
          <w:t>"е" пункта 3.1</w:t>
        </w:r>
      </w:hyperlink>
      <w:r w:rsidRPr="00793788">
        <w:t xml:space="preserve">, при наличии к тому оснований комиссия может принять иное, чем предусмотрено </w:t>
      </w:r>
      <w:hyperlink w:anchor="P133" w:tooltip="3.15. По итогам рассмотрения вопроса, указанного в абзаце втором подпункта &quot;а&quot; пункта 3.1, комиссия принимает одно из следующих решений:">
        <w:r w:rsidRPr="00793788">
          <w:t>пунктами 3.15</w:t>
        </w:r>
        <w:proofErr w:type="gramEnd"/>
      </w:hyperlink>
      <w:r w:rsidRPr="00793788">
        <w:t xml:space="preserve"> - </w:t>
      </w:r>
      <w:hyperlink w:anchor="P165" w:tooltip="3.21. По итогам рассмотрения вопроса, указанного в подпункте &quot;д&quot; пункта 3.1, комиссия принимает в отношении гражданина, замещавшего должность муниципальной службы, одно из следующих решений:">
        <w:r w:rsidRPr="00793788">
          <w:t>3.21</w:t>
        </w:r>
      </w:hyperlink>
      <w:r w:rsidRPr="00793788">
        <w:t xml:space="preserve"> настоящего раздела, решение. Основания и мотивы принятия такого решения должны быть отражены в пр</w:t>
      </w:r>
      <w:r w:rsidRPr="00793788">
        <w:t>отоколе заседания комиссии.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 xml:space="preserve">3.23. По итогам рассмотрения вопроса, предусмотренного </w:t>
      </w:r>
      <w:hyperlink w:anchor="P90" w:tooltip="в) представление руководителя органа местного самоуправления (иного уполномоченного лица), председателя Барнаульской городской Думы или любого члена комиссии, касающееся обеспечения соблюдения муниципальным служащим требований к служебному поведению и (или) тр">
        <w:r w:rsidRPr="00793788">
          <w:t>подпунктом "в" пункта 3.1</w:t>
        </w:r>
      </w:hyperlink>
      <w:r w:rsidRPr="00793788">
        <w:t>, комиссия принимает соответствующее решение.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3</w:t>
      </w:r>
      <w:r w:rsidRPr="00793788">
        <w:t>.24. Решения комиссии принимаются тайным голосованием (если комиссия не примет иное решение)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</w:t>
      </w:r>
      <w:r w:rsidRPr="00793788">
        <w:t>шающим.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 xml:space="preserve">3.25. Решения комиссии оформляются протоколами, которые подписывают члены комиссии, принявшие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86" w:tooltip="обращение гражданина, замещавшего должность муниципальной службы, включенную в перечень должностей, утвержденный решением городской Думы, о даче согласия на замещение должности или выполнении работы на условиях гражданско-правового договора в коммерческой или ">
        <w:r w:rsidRPr="00793788">
          <w:t>абзаце втором подпункта "б" пункта 3.1</w:t>
        </w:r>
      </w:hyperlink>
      <w:r w:rsidRPr="00793788">
        <w:t xml:space="preserve">, для руководителя органа местного самоуправления, председателя Барнаульской городской Думы носят рекомендательный характер. Решение, принимаемое по итогам рассмотрения вопроса, указанного в </w:t>
      </w:r>
      <w:hyperlink w:anchor="P86" w:tooltip="обращение гражданина, замещавшего должность муниципальной службы, включенную в перечень должностей, утвержденный решением городской Думы, о даче согласия на замещение должности или выполнении работы на условиях гражданско-правового договора в коммерческой или ">
        <w:r w:rsidRPr="00793788">
          <w:t>абзаце втором подпункта "б" пункта 3.1</w:t>
        </w:r>
      </w:hyperlink>
      <w:r w:rsidRPr="00793788">
        <w:t>, носит обязательный характер.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3.26. В протоколе заседания комиссии указываются: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 xml:space="preserve">дата заседания комиссии, фамилия, имена, отчества членов </w:t>
      </w:r>
      <w:r w:rsidRPr="00793788">
        <w:t>комиссии и других лиц, присутствующих на заседании;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</w:t>
      </w:r>
      <w:r w:rsidRPr="00793788">
        <w:t>ебований к служебному поведению и (или) требований об урегулировании конфликта интересов;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предъявляемые к муниципальному служащему претензии, материалы, на которых они основываются;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содержание пояснений муниципального служащего и других лиц по существу пре</w:t>
      </w:r>
      <w:r w:rsidRPr="00793788">
        <w:t>дъявляемых претензий;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фамилии, имена, отчества выступивших на заседании лиц и краткое изложение их выступлений;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источник информации, содержащей основания для проведения заседаний комиссии, дата поступления информации в комиссию;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другие сведения;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результаты</w:t>
      </w:r>
      <w:r w:rsidRPr="00793788">
        <w:t xml:space="preserve"> голосования;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решение и обоснование его принятия.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3.27. Член комиссии, не 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 и с которым должен быть ознаком</w:t>
      </w:r>
      <w:r w:rsidRPr="00793788">
        <w:t>лен муниципальный служащий, руководитель муниципального учреждения.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3.28. Для исполнения решений комиссии подготавливаются проекты муниципальных нормативных правовых актов, решений или поручен</w:t>
      </w:r>
      <w:r w:rsidRPr="00793788">
        <w:t>ий руководителя органа местного самоуправления, председателя Барнаульской городской Думы, которые в установленном порядке представляются на рассмотрение руководителя органа местного самоуправления.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3.29. Копии протокола заседания комиссии в семидневный срок со дня заседания направляются руководителю органа местного самоуправления, председателю Барнаульской городской Думы, муниципальному служащему, руководителю муниципального учреждения, а также по ре</w:t>
      </w:r>
      <w:r w:rsidRPr="00793788">
        <w:t>шению комиссии - заинтересованным лицам.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3.30. Решение комиссии может быть обжаловано муниципальным служащим, руководителем муниципального учреждения в порядке, установлен</w:t>
      </w:r>
      <w:r w:rsidRPr="00793788">
        <w:t>ном законодательством Российской Федерации.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 xml:space="preserve">3.31. Руководитель органа местного самоуправления, председатель Барнаульской городской Думы обязан рассмотреть протокол заседания комиссии и вправе </w:t>
      </w:r>
      <w:r w:rsidRPr="00793788">
        <w:t xml:space="preserve">учесть в пределах своей </w:t>
      </w:r>
      <w:proofErr w:type="gramStart"/>
      <w:r w:rsidRPr="00793788">
        <w:t>компетенции</w:t>
      </w:r>
      <w:proofErr w:type="gramEnd"/>
      <w:r w:rsidRPr="00793788"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</w:t>
      </w:r>
      <w:r w:rsidRPr="00793788">
        <w:t>ротиводействия коррупции. О рассмотрении рекомендаций комиссии и принятом решении руководитель органа местного самоуправления, председатель Барнаульской городской Думы в письменной форме уведомляет комиссию в месячный срок со дня поступления к нему протоко</w:t>
      </w:r>
      <w:r w:rsidRPr="00793788">
        <w:t>ла заседания комиссии. Решение руководителя органа местного самоуправления, председателя Барнаульской городской Думы оглашается на ближайшем заседании комиссии и принимается к сведению без обсуждения.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 xml:space="preserve">3.32. В случае установления комиссией признаков дисциплинарного проступка в действиях (бездействии) муниципального служащего информация об этом предоставляется руководителю органа местного самоуправления, председателю Барнаульской городской Думы </w:t>
      </w:r>
      <w:r w:rsidRPr="00793788"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 xml:space="preserve">3.33. </w:t>
      </w:r>
      <w:proofErr w:type="gramStart"/>
      <w:r w:rsidRPr="00793788">
        <w:t>В случае установления комиссией факт</w:t>
      </w:r>
      <w:r w:rsidRPr="00793788">
        <w:t>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</w:t>
      </w:r>
      <w:r w:rsidRPr="00793788">
        <w:t>ие такой факт документы в правоохранительные органы в трехдневный срок, а при необходимости - незамедлительно.</w:t>
      </w:r>
      <w:proofErr w:type="gramEnd"/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3.34. Копия протокола заседания комиссии приобщается к личному делу муниципального служащего, в отношении которого рассмотрен вопрос о соблюдении</w:t>
      </w:r>
      <w:r w:rsidRPr="00793788">
        <w:t xml:space="preserve"> требований к служебному поведению и (или) требований об урегулировании конфликта интересов.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proofErr w:type="gramStart"/>
      <w:r w:rsidRPr="00793788">
        <w:t>Выписка из решения комиссии, заверенная подписью секретаря комиссии, вручается гражданину, замещавшему должность муниципальной службы, в отношении которого рассмат</w:t>
      </w:r>
      <w:r w:rsidRPr="00793788">
        <w:t xml:space="preserve">ривался вопрос, указанный в </w:t>
      </w:r>
      <w:hyperlink w:anchor="P86" w:tooltip="обращение гражданина, замещавшего должность муниципальной службы, включенную в перечень должностей, утвержденный решением городской Думы, о даче согласия на замещение должности или выполнении работы на условиях гражданско-правового договора в коммерческой или ">
        <w:r w:rsidRPr="00793788">
          <w:t>абзаце втором подпункта "б" пункта 3.1</w:t>
        </w:r>
      </w:hyperlink>
      <w:r w:rsidRPr="00793788">
        <w:t>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</w:t>
      </w:r>
      <w:r w:rsidRPr="00793788">
        <w:t>едения соответствующего заседания комиссии.</w:t>
      </w:r>
      <w:proofErr w:type="gramEnd"/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3.35. Организационное обеспечение работы комиссии возлагается на комитет по кадрам и муниципальной службе администрации города Барнаула.</w:t>
      </w:r>
    </w:p>
    <w:p w:rsidR="00793788" w:rsidRPr="00793788" w:rsidRDefault="00793788">
      <w:pPr>
        <w:pStyle w:val="ConsPlusNormal0"/>
        <w:jc w:val="both"/>
        <w:sectPr w:rsidR="00793788" w:rsidRPr="00793788"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9A73FA" w:rsidRPr="00793788" w:rsidRDefault="00FF37AB">
      <w:pPr>
        <w:pStyle w:val="ConsPlusNormal0"/>
        <w:jc w:val="right"/>
        <w:outlineLvl w:val="0"/>
      </w:pPr>
      <w:r w:rsidRPr="00793788">
        <w:t>Приложение 2</w:t>
      </w:r>
    </w:p>
    <w:p w:rsidR="009A73FA" w:rsidRPr="00793788" w:rsidRDefault="00FF37AB">
      <w:pPr>
        <w:pStyle w:val="ConsPlusNormal0"/>
        <w:jc w:val="right"/>
      </w:pPr>
      <w:r w:rsidRPr="00793788">
        <w:t>к Решению</w:t>
      </w:r>
    </w:p>
    <w:p w:rsidR="009A73FA" w:rsidRPr="00793788" w:rsidRDefault="00FF37AB">
      <w:pPr>
        <w:pStyle w:val="ConsPlusNormal0"/>
        <w:jc w:val="right"/>
      </w:pPr>
      <w:r w:rsidRPr="00793788">
        <w:t>городской Думы</w:t>
      </w:r>
    </w:p>
    <w:p w:rsidR="009A73FA" w:rsidRPr="00793788" w:rsidRDefault="00FF37AB">
      <w:pPr>
        <w:pStyle w:val="ConsPlusNormal0"/>
        <w:jc w:val="right"/>
      </w:pPr>
      <w:r w:rsidRPr="00793788">
        <w:t>от 5 июня 2019 г. N 310</w:t>
      </w:r>
    </w:p>
    <w:p w:rsidR="009A73FA" w:rsidRPr="00793788" w:rsidRDefault="009A73FA">
      <w:pPr>
        <w:pStyle w:val="ConsPlusNormal0"/>
        <w:jc w:val="both"/>
      </w:pPr>
    </w:p>
    <w:p w:rsidR="009A73FA" w:rsidRPr="00793788" w:rsidRDefault="00FF37AB">
      <w:pPr>
        <w:pStyle w:val="ConsPlusTitle0"/>
        <w:jc w:val="center"/>
      </w:pPr>
      <w:bookmarkStart w:id="24" w:name="P211"/>
      <w:bookmarkEnd w:id="24"/>
      <w:r w:rsidRPr="00793788">
        <w:t>ПЕРЕЧЕНЬ</w:t>
      </w:r>
    </w:p>
    <w:p w:rsidR="009A73FA" w:rsidRPr="00793788" w:rsidRDefault="00FF37AB">
      <w:pPr>
        <w:pStyle w:val="ConsPlusTitle0"/>
        <w:jc w:val="center"/>
      </w:pPr>
      <w:r w:rsidRPr="00793788">
        <w:t>РЕШЕНИЙ БАРНАУЛЬСКОЙ ГОРОДСКОЙ ДУМЫ, ПРИЗНАВАЕМЫХ</w:t>
      </w:r>
    </w:p>
    <w:p w:rsidR="009A73FA" w:rsidRPr="00793788" w:rsidRDefault="00FF37AB">
      <w:pPr>
        <w:pStyle w:val="ConsPlusTitle0"/>
        <w:jc w:val="center"/>
      </w:pPr>
      <w:proofErr w:type="gramStart"/>
      <w:r w:rsidRPr="00793788">
        <w:t>УТРАТИВШИМИ</w:t>
      </w:r>
      <w:proofErr w:type="gramEnd"/>
      <w:r w:rsidRPr="00793788">
        <w:t xml:space="preserve"> СИЛУ</w:t>
      </w:r>
    </w:p>
    <w:p w:rsidR="009A73FA" w:rsidRPr="00793788" w:rsidRDefault="009A73FA">
      <w:pPr>
        <w:pStyle w:val="ConsPlusNormal0"/>
        <w:jc w:val="both"/>
      </w:pPr>
    </w:p>
    <w:p w:rsidR="009A73FA" w:rsidRPr="00793788" w:rsidRDefault="00FF37AB">
      <w:pPr>
        <w:pStyle w:val="ConsPlusNormal0"/>
        <w:ind w:firstLine="540"/>
        <w:jc w:val="both"/>
      </w:pPr>
      <w:r w:rsidRPr="00793788">
        <w:t>1. От 22.12.2010 N 430 "</w:t>
      </w:r>
      <w:r w:rsidRPr="00793788">
        <w:t>Об утверждении Положения о комиссии по соблюдению требований к служебному поведению муниципальных служащих города Барнаула и урегулированию конфликта интересов" (в ред. решения от 29.04.2016 N 621)";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2. От 31.08.2012 N 793 "О внесении изменений в решение г</w:t>
      </w:r>
      <w:r w:rsidRPr="00793788">
        <w:t>ородской Думы от 22.12.2010 N 430 "Об утверждении Положения о комиссии по урегулированию конфликта интересов на муниципальной службе города Барнаула";</w:t>
      </w:r>
    </w:p>
    <w:p w:rsidR="009A73FA" w:rsidRPr="00793788" w:rsidRDefault="00FF37AB">
      <w:pPr>
        <w:pStyle w:val="ConsPlusNormal0"/>
        <w:spacing w:before="240"/>
        <w:ind w:firstLine="540"/>
        <w:jc w:val="both"/>
      </w:pPr>
      <w:r w:rsidRPr="00793788">
        <w:t>3. От 28.08.2015 N 507 "О внесении изменений и дополнений в решение городской Думы от 22.12.2010 N 430 "О</w:t>
      </w:r>
      <w:r w:rsidRPr="00793788">
        <w:t>б утверждении Положения о комиссии по соблюдению требований к служебному поведению муниципальных служащих города Барнаула и урегулированию конфликта интересов" (в ред. решения от 31.08.2012 N 793)";</w:t>
      </w:r>
    </w:p>
    <w:p w:rsidR="00793788" w:rsidRPr="00793788" w:rsidRDefault="00FF37AB" w:rsidP="00793788">
      <w:pPr>
        <w:pStyle w:val="ConsPlusNormal0"/>
        <w:spacing w:before="240"/>
        <w:ind w:firstLine="540"/>
        <w:jc w:val="both"/>
      </w:pPr>
      <w:r w:rsidRPr="00793788">
        <w:t>4. От 29.04.2016 N 621 "О внесении изменений и дополнений</w:t>
      </w:r>
      <w:r w:rsidRPr="00793788">
        <w:t xml:space="preserve"> в решение городской Думы от 22.12.2010 N 430 "Об утверждении Положения о комиссии по соблюдению требований к служебному поведению муниципальных служащих города Барнаула и урегулированию конфликта интересов" (в ред. решения от 28.08.2015 N 507)".</w:t>
      </w:r>
    </w:p>
    <w:sectPr w:rsidR="00793788" w:rsidRPr="00793788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F37AB">
      <w:r>
        <w:separator/>
      </w:r>
    </w:p>
  </w:endnote>
  <w:endnote w:type="continuationSeparator" w:id="0">
    <w:p w:rsidR="00000000" w:rsidRDefault="00FF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F37AB">
      <w:r>
        <w:separator/>
      </w:r>
    </w:p>
  </w:footnote>
  <w:footnote w:type="continuationSeparator" w:id="0">
    <w:p w:rsidR="00000000" w:rsidRDefault="00FF3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FA"/>
    <w:rsid w:val="00793788"/>
    <w:rsid w:val="009A73FA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93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7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937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3788"/>
  </w:style>
  <w:style w:type="paragraph" w:styleId="a7">
    <w:name w:val="footer"/>
    <w:basedOn w:val="a"/>
    <w:link w:val="a8"/>
    <w:uiPriority w:val="99"/>
    <w:unhideWhenUsed/>
    <w:rsid w:val="007937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3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93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7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937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3788"/>
  </w:style>
  <w:style w:type="paragraph" w:styleId="a7">
    <w:name w:val="footer"/>
    <w:basedOn w:val="a"/>
    <w:link w:val="a8"/>
    <w:uiPriority w:val="99"/>
    <w:unhideWhenUsed/>
    <w:rsid w:val="007937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3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7238</Words>
  <Characters>41261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Барнаульской городской Думы от 05.06.2019 N 310
(ред. от 05.03.2024)
"Об утверждении Положения о комиссии по соблюдению требований к служебному поведению муниципальных служащих города Барнаула и урегулированию конфликта интересов"</vt:lpstr>
    </vt:vector>
  </TitlesOfParts>
  <Company>КонсультантПлюс Версия 4025.00.50</Company>
  <LinksUpToDate>false</LinksUpToDate>
  <CharactersWithSpaces>48403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Барнаульской городской Думы от 05.06.2019 N 310
(ред. от 05.03.2024)
"Об утверждении Положения о комиссии по соблюдению требований к служебному поведению муниципальных служащих города Барнаула и урегулированию конфликта интересов"</dc:title>
  <dc:creator>Поротников Максим Александрович</dc:creator>
  <cp:lastModifiedBy>Валерия В. Семейкина</cp:lastModifiedBy>
  <cp:revision>3</cp:revision>
  <dcterms:created xsi:type="dcterms:W3CDTF">2026-06-22T07:44:00Z</dcterms:created>
  <dcterms:modified xsi:type="dcterms:W3CDTF">2026-06-22T07:44:00Z</dcterms:modified>
</cp:coreProperties>
</file>