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A21FB" w:rsidRPr="009A21FB" w:rsidTr="009A21F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24AA5" w:rsidRPr="009A21FB" w:rsidRDefault="009A21FB">
            <w:pPr>
              <w:pStyle w:val="ConsPlusNormal0"/>
            </w:pPr>
            <w:r w:rsidRPr="009A21FB">
              <w:t>2 марта 2007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B24AA5" w:rsidRPr="009A21FB" w:rsidRDefault="009A21FB">
            <w:pPr>
              <w:pStyle w:val="ConsPlusNormal0"/>
              <w:jc w:val="right"/>
            </w:pPr>
            <w:r w:rsidRPr="009A21FB">
              <w:t>N 25-ФЗ</w:t>
            </w:r>
          </w:p>
        </w:tc>
      </w:tr>
    </w:tbl>
    <w:p w:rsidR="00B24AA5" w:rsidRPr="009A21FB" w:rsidRDefault="00B24AA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4AA5" w:rsidRPr="009A21FB" w:rsidRDefault="00B24AA5">
      <w:pPr>
        <w:pStyle w:val="ConsPlusNormal0"/>
        <w:jc w:val="both"/>
      </w:pPr>
    </w:p>
    <w:p w:rsidR="00B24AA5" w:rsidRPr="009A21FB" w:rsidRDefault="009A21FB">
      <w:pPr>
        <w:pStyle w:val="ConsPlusTitle0"/>
        <w:jc w:val="center"/>
      </w:pPr>
      <w:r w:rsidRPr="009A21FB">
        <w:t>РОССИЙСКАЯ ФЕДЕРАЦИЯ</w:t>
      </w:r>
    </w:p>
    <w:p w:rsidR="00B24AA5" w:rsidRPr="009A21FB" w:rsidRDefault="00B24AA5">
      <w:pPr>
        <w:pStyle w:val="ConsPlusTitle0"/>
        <w:jc w:val="center"/>
      </w:pPr>
    </w:p>
    <w:p w:rsidR="00B24AA5" w:rsidRPr="009A21FB" w:rsidRDefault="009A21FB">
      <w:pPr>
        <w:pStyle w:val="ConsPlusTitle0"/>
        <w:jc w:val="center"/>
      </w:pPr>
      <w:r w:rsidRPr="009A21FB">
        <w:t>ФЕДЕРАЛЬНЫЙ ЗАКОН</w:t>
      </w:r>
    </w:p>
    <w:p w:rsidR="00B24AA5" w:rsidRPr="009A21FB" w:rsidRDefault="00B24AA5">
      <w:pPr>
        <w:pStyle w:val="ConsPlusTitle0"/>
        <w:jc w:val="center"/>
      </w:pPr>
    </w:p>
    <w:p w:rsidR="00B24AA5" w:rsidRPr="009A21FB" w:rsidRDefault="009A21FB">
      <w:pPr>
        <w:pStyle w:val="ConsPlusTitle0"/>
        <w:jc w:val="center"/>
      </w:pPr>
      <w:r w:rsidRPr="009A21FB">
        <w:t>О МУНИЦИПАЛЬНОЙ СЛУЖБЕ В РОССИЙСКОЙ ФЕДЕРАЦИИ</w:t>
      </w:r>
    </w:p>
    <w:p w:rsidR="00B24AA5" w:rsidRPr="009A21FB" w:rsidRDefault="00B24AA5">
      <w:pPr>
        <w:pStyle w:val="ConsPlusNormal0"/>
        <w:jc w:val="right"/>
      </w:pPr>
    </w:p>
    <w:p w:rsidR="00B24AA5" w:rsidRPr="009A21FB" w:rsidRDefault="009A21FB">
      <w:pPr>
        <w:pStyle w:val="ConsPlusNormal0"/>
        <w:jc w:val="right"/>
      </w:pPr>
      <w:proofErr w:type="gramStart"/>
      <w:r w:rsidRPr="009A21FB">
        <w:t>Принят</w:t>
      </w:r>
      <w:proofErr w:type="gramEnd"/>
    </w:p>
    <w:p w:rsidR="00B24AA5" w:rsidRPr="009A21FB" w:rsidRDefault="009A21FB">
      <w:pPr>
        <w:pStyle w:val="ConsPlusNormal0"/>
        <w:jc w:val="right"/>
      </w:pPr>
      <w:r w:rsidRPr="009A21FB">
        <w:t>Государственной Думой</w:t>
      </w:r>
    </w:p>
    <w:p w:rsidR="00B24AA5" w:rsidRPr="009A21FB" w:rsidRDefault="009A21FB">
      <w:pPr>
        <w:pStyle w:val="ConsPlusNormal0"/>
        <w:jc w:val="right"/>
      </w:pPr>
      <w:r w:rsidRPr="009A21FB">
        <w:t>7 февраля 2007 года</w:t>
      </w:r>
    </w:p>
    <w:p w:rsidR="00B24AA5" w:rsidRPr="009A21FB" w:rsidRDefault="00B24AA5">
      <w:pPr>
        <w:pStyle w:val="ConsPlusNormal0"/>
        <w:jc w:val="right"/>
      </w:pPr>
    </w:p>
    <w:p w:rsidR="00B24AA5" w:rsidRPr="009A21FB" w:rsidRDefault="009A21FB">
      <w:pPr>
        <w:pStyle w:val="ConsPlusNormal0"/>
        <w:jc w:val="right"/>
      </w:pPr>
      <w:r w:rsidRPr="009A21FB">
        <w:t>Одобрен</w:t>
      </w:r>
    </w:p>
    <w:p w:rsidR="00B24AA5" w:rsidRPr="009A21FB" w:rsidRDefault="009A21FB">
      <w:pPr>
        <w:pStyle w:val="ConsPlusNormal0"/>
        <w:jc w:val="right"/>
      </w:pPr>
      <w:r w:rsidRPr="009A21FB">
        <w:t>Советом Федерации</w:t>
      </w:r>
    </w:p>
    <w:p w:rsidR="00B24AA5" w:rsidRPr="009A21FB" w:rsidRDefault="009A21FB">
      <w:pPr>
        <w:pStyle w:val="ConsPlusNormal0"/>
        <w:jc w:val="right"/>
      </w:pPr>
      <w:r w:rsidRPr="009A21FB">
        <w:t>21 февраля 2007 года</w:t>
      </w:r>
    </w:p>
    <w:p w:rsidR="00B24AA5" w:rsidRPr="009A21FB" w:rsidRDefault="00B24AA5">
      <w:pPr>
        <w:pStyle w:val="ConsPlusNormal0"/>
        <w:spacing w:after="1"/>
      </w:pPr>
    </w:p>
    <w:tbl>
      <w:tblPr>
        <w:tblW w:w="485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9"/>
      </w:tblGrid>
      <w:tr w:rsidR="009A21FB" w:rsidRPr="009A21FB" w:rsidTr="009A21F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21FB" w:rsidRPr="009A21FB" w:rsidRDefault="009A21FB">
            <w:pPr>
              <w:pStyle w:val="ConsPlusNormal0"/>
              <w:jc w:val="center"/>
            </w:pPr>
            <w:r w:rsidRPr="009A21FB">
              <w:t>Список изменяющих документов</w:t>
            </w:r>
          </w:p>
          <w:p w:rsidR="009A21FB" w:rsidRPr="009A21FB" w:rsidRDefault="009A21FB">
            <w:pPr>
              <w:pStyle w:val="ConsPlusNormal0"/>
              <w:jc w:val="center"/>
            </w:pPr>
            <w:proofErr w:type="gramStart"/>
            <w:r w:rsidRPr="009A21FB">
              <w:t>(в ред. Федеральных законов от 23.07.2008 N 160-ФЗ,</w:t>
            </w:r>
            <w:proofErr w:type="gramEnd"/>
          </w:p>
          <w:p w:rsidR="009A21FB" w:rsidRPr="009A21FB" w:rsidRDefault="009A21FB">
            <w:pPr>
              <w:pStyle w:val="ConsPlusNormal0"/>
              <w:jc w:val="center"/>
            </w:pPr>
            <w:r w:rsidRPr="009A21FB">
              <w:t>от 27.10.2008 N 181-ФЗ, от 27.10.2008 N 182-ФЗ, от 25.11.2008 N 219-ФЗ,</w:t>
            </w:r>
          </w:p>
          <w:p w:rsidR="009A21FB" w:rsidRPr="009A21FB" w:rsidRDefault="009A21FB">
            <w:pPr>
              <w:pStyle w:val="ConsPlusNormal0"/>
              <w:jc w:val="center"/>
            </w:pPr>
            <w:r w:rsidRPr="009A21FB">
              <w:t>от 22.12.2008 N 267-ФЗ, от 25.12.2008 N 280-ФЗ, от 17.07.2009 N 160-ФЗ,</w:t>
            </w:r>
          </w:p>
          <w:p w:rsidR="009A21FB" w:rsidRPr="009A21FB" w:rsidRDefault="009A21FB">
            <w:pPr>
              <w:pStyle w:val="ConsPlusNormal0"/>
              <w:jc w:val="center"/>
            </w:pPr>
            <w:r w:rsidRPr="009A21FB">
              <w:t>от 03.05.2011 N 92-ФЗ, от 21.10.2011 N 288-ФЗ, от 21.11.2011 N 329-ФЗ,</w:t>
            </w:r>
          </w:p>
          <w:p w:rsidR="009A21FB" w:rsidRPr="009A21FB" w:rsidRDefault="009A21FB">
            <w:pPr>
              <w:pStyle w:val="ConsPlusNormal0"/>
              <w:jc w:val="center"/>
            </w:pPr>
            <w:r w:rsidRPr="009A21FB">
              <w:t>от 03.12.2012 N 231-ФЗ, от 07.05.2013 N 99-ФЗ, от 02.07.2013 N 170-ФЗ,</w:t>
            </w:r>
          </w:p>
          <w:p w:rsidR="009A21FB" w:rsidRPr="009A21FB" w:rsidRDefault="009A21FB">
            <w:pPr>
              <w:pStyle w:val="ConsPlusNormal0"/>
              <w:jc w:val="center"/>
            </w:pPr>
            <w:r w:rsidRPr="009A21FB">
              <w:t>от 02.07.2013 N 185-ФЗ, от 22.10.2013 N 284-ФЗ, от 25.11.2013 N 317-ФЗ,</w:t>
            </w:r>
          </w:p>
          <w:p w:rsidR="009A21FB" w:rsidRPr="009A21FB" w:rsidRDefault="009A21FB">
            <w:pPr>
              <w:pStyle w:val="ConsPlusNormal0"/>
              <w:jc w:val="center"/>
            </w:pPr>
            <w:r w:rsidRPr="009A21FB">
              <w:t>от 04.03.2014 N 23-ФЗ, от 22.12.2014 N 431-ФЗ, от 30.03.2015 N 63-ФЗ,</w:t>
            </w:r>
          </w:p>
          <w:p w:rsidR="009A21FB" w:rsidRPr="009A21FB" w:rsidRDefault="009A21FB">
            <w:pPr>
              <w:pStyle w:val="ConsPlusNormal0"/>
              <w:jc w:val="center"/>
            </w:pPr>
            <w:r w:rsidRPr="009A21FB">
              <w:t>от 13.07.2015 N 262-ФЗ, от 05.10.2015 N 285-ФЗ, от 28.11.2015 N 357-ФЗ,</w:t>
            </w:r>
          </w:p>
          <w:p w:rsidR="009A21FB" w:rsidRPr="009A21FB" w:rsidRDefault="009A21FB">
            <w:pPr>
              <w:pStyle w:val="ConsPlusNormal0"/>
              <w:jc w:val="center"/>
            </w:pPr>
            <w:r w:rsidRPr="009A21FB">
              <w:t>от 29.12.2015 N 395-ФЗ, от 15.02.2016 N 21-ФЗ, от 30.06.2016 N 224-ФЗ,</w:t>
            </w:r>
          </w:p>
          <w:p w:rsidR="009A21FB" w:rsidRPr="009A21FB" w:rsidRDefault="009A21FB">
            <w:pPr>
              <w:pStyle w:val="ConsPlusNormal0"/>
              <w:jc w:val="center"/>
            </w:pPr>
            <w:r w:rsidRPr="009A21FB">
              <w:t>от 03.04.2017 N 64-ФЗ, от 01.05.2017 N 90-ФЗ, от 01.07.2017 N 132-ФЗ,</w:t>
            </w:r>
          </w:p>
          <w:p w:rsidR="009A21FB" w:rsidRPr="009A21FB" w:rsidRDefault="009A21FB">
            <w:pPr>
              <w:pStyle w:val="ConsPlusNormal0"/>
              <w:jc w:val="center"/>
            </w:pPr>
            <w:r w:rsidRPr="009A21FB">
              <w:t>от 26.07.2017 N 192-ФЗ, от 29.07.2017 N 217-ФЗ, от 18.04.2018 N 83-ФЗ,</w:t>
            </w:r>
          </w:p>
          <w:p w:rsidR="009A21FB" w:rsidRPr="009A21FB" w:rsidRDefault="009A21FB">
            <w:pPr>
              <w:pStyle w:val="ConsPlusNormal0"/>
              <w:jc w:val="center"/>
            </w:pPr>
            <w:r w:rsidRPr="009A21FB">
              <w:t>от 03.08.2018 N 307-ФЗ, от 30.10.2018 N 382-ФЗ, от 27.12.2018 N 559-ФЗ,</w:t>
            </w:r>
          </w:p>
          <w:p w:rsidR="009A21FB" w:rsidRPr="009A21FB" w:rsidRDefault="009A21FB">
            <w:pPr>
              <w:pStyle w:val="ConsPlusNormal0"/>
              <w:jc w:val="center"/>
            </w:pPr>
            <w:r w:rsidRPr="009A21FB">
              <w:t>от 16.12.2019 N 432-ФЗ, от 08.06.2020 N 181-ФЗ, от 31.07.2020 N 268-ФЗ,</w:t>
            </w:r>
          </w:p>
          <w:p w:rsidR="009A21FB" w:rsidRPr="009A21FB" w:rsidRDefault="009A21FB">
            <w:pPr>
              <w:pStyle w:val="ConsPlusNormal0"/>
              <w:jc w:val="center"/>
            </w:pPr>
            <w:r w:rsidRPr="009A21FB">
              <w:t>от 27.10.2020 N 347-ФЗ, от 30.04.2021 N 116-ФЗ, от 26.05.2021 N 152-ФЗ,</w:t>
            </w:r>
          </w:p>
          <w:p w:rsidR="009A21FB" w:rsidRPr="009A21FB" w:rsidRDefault="009A21FB">
            <w:pPr>
              <w:pStyle w:val="ConsPlusNormal0"/>
              <w:jc w:val="center"/>
            </w:pPr>
            <w:r w:rsidRPr="009A21FB">
              <w:t>от 05.12.2022 N 498-ФЗ, от 28.12.2022 N 569-ФЗ, от 13.06.2023 N 258-ФЗ,</w:t>
            </w:r>
          </w:p>
          <w:p w:rsidR="009A21FB" w:rsidRPr="009A21FB" w:rsidRDefault="009A21FB">
            <w:pPr>
              <w:pStyle w:val="ConsPlusNormal0"/>
              <w:jc w:val="center"/>
            </w:pPr>
            <w:r w:rsidRPr="009A21FB">
              <w:t>от 10.07.2023 N 286-ФЗ, от 12.12.2023 N 594-ФЗ, от 23.03.2024 N 54-ФЗ,</w:t>
            </w:r>
          </w:p>
          <w:p w:rsidR="009A21FB" w:rsidRPr="009A21FB" w:rsidRDefault="009A21FB">
            <w:pPr>
              <w:pStyle w:val="ConsPlusNormal0"/>
              <w:jc w:val="center"/>
            </w:pPr>
            <w:r w:rsidRPr="009A21FB">
              <w:t>от 08.08.2024 N 232-ФЗ, от 30.09.2024 N 338-ФЗ, от 28.12.2025 N 505-ФЗ)</w:t>
            </w:r>
          </w:p>
        </w:tc>
      </w:tr>
    </w:tbl>
    <w:p w:rsidR="00B24AA5" w:rsidRPr="009A21FB" w:rsidRDefault="00B24AA5">
      <w:pPr>
        <w:pStyle w:val="ConsPlusNormal0"/>
        <w:jc w:val="center"/>
      </w:pPr>
    </w:p>
    <w:p w:rsidR="00B24AA5" w:rsidRPr="009A21FB" w:rsidRDefault="009A21FB">
      <w:pPr>
        <w:pStyle w:val="ConsPlusTitle0"/>
        <w:jc w:val="center"/>
        <w:outlineLvl w:val="0"/>
      </w:pPr>
      <w:r w:rsidRPr="009A21FB">
        <w:t>Глава 1. ОБЩИЕ ПОЛОЖЕНИЯ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1. Предмет регулирования настоящего Федерального закона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 xml:space="preserve">1. </w:t>
      </w:r>
      <w:proofErr w:type="gramStart"/>
      <w:r w:rsidRPr="009A21FB">
        <w:t>Предметом регулирования настоящего Федерального закона являются отношения, связанные с поступлением на муниципальную службу граждан Российской Федерации, граждан иностранных государств - участников международных договоров Российской Федерации, в соответ</w:t>
      </w:r>
      <w:r w:rsidRPr="009A21FB">
        <w:t xml:space="preserve">ствии с которыми иностранные граждане имеют право находиться на муниципальной службе (далее - граждане), прохождением и прекращением муниципальной службы, а также с </w:t>
      </w:r>
      <w:r w:rsidRPr="009A21FB">
        <w:lastRenderedPageBreak/>
        <w:t>определением правового положения (статуса) муниципальных служащих.</w:t>
      </w:r>
      <w:proofErr w:type="gramEnd"/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Настоящим Федеральным</w:t>
      </w:r>
      <w:r w:rsidRPr="009A21FB">
        <w:t xml:space="preserve"> законом не определяется статус депутатов, членов выборных органов местного самоуправления, выборных должностных лиц местного самоуправления, поскольку указанные лица (далее - лица, замещающие муниципальные должности) не являются муниципальными служащими.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2. Муниципальная служба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1. Муниципальная служба - профессиональная деятельность граждан, которая осуществляется на постоянной основе на должностях муниципальной службы, замещаемых путем заключени</w:t>
      </w:r>
      <w:r w:rsidRPr="009A21FB">
        <w:t>я трудового договора (контракта).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Нанимателем для муниципального служащего является муниципальное образование, от имени которого полномочия нанимателя осуществляет представитель нанимателя (работодатель).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3. Представителем нанимателя (работодателем) мож</w:t>
      </w:r>
      <w:r w:rsidRPr="009A21FB">
        <w:t>ет быть глава муниципального образования, руководитель органа местного самоуправления или иное лицо, уполномоченное исполнять обязанности представителя нанимателя (работодателя).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3. Правовые основ</w:t>
      </w:r>
      <w:r w:rsidRPr="009A21FB">
        <w:t>ы муниципальной службы в Российской Федерации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 xml:space="preserve">1. </w:t>
      </w:r>
      <w:proofErr w:type="gramStart"/>
      <w:r w:rsidRPr="009A21FB">
        <w:t>Правовые основы муниципальной службы в Российской Федерации составляют Конституция Российской Федерации, а также настоящий Федеральный закон и другие федеральные законы, иные нормативные правовые акты Росси</w:t>
      </w:r>
      <w:r w:rsidRPr="009A21FB">
        <w:t>йской Федерации, конституции (уставы), законы и иные нормативные правовые акты субъектов Российской Федерации (далее - законодательство о муниципальной службе), уставы муниципальных образований, решения, принятые на сходах граждан, и иные муниципальные пра</w:t>
      </w:r>
      <w:r w:rsidRPr="009A21FB">
        <w:t>вовые акты.</w:t>
      </w:r>
      <w:proofErr w:type="gramEnd"/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На муниципальных служащих распространяется действие трудового законодательства с особенностями, предусмотренными настоящим Федеральным законом.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4. Основные принципы муниципальной службы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Основными принципами муниципальной службы явля</w:t>
      </w:r>
      <w:r w:rsidRPr="009A21FB">
        <w:t>ются: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1) приоритет прав и свобод человека и гражданина;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proofErr w:type="gramStart"/>
      <w:r w:rsidRPr="009A21FB">
        <w:t>2) равный доступ граждан, владеющих государственным языком Российской Федерации, к муниципальной службе и равные условия ее прохождения независимо от пола, расы, национальности, происхождения, имущест</w:t>
      </w:r>
      <w:r w:rsidRPr="009A21FB">
        <w:t>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служащего;</w:t>
      </w:r>
      <w:proofErr w:type="gramEnd"/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3) профессиона</w:t>
      </w:r>
      <w:r w:rsidRPr="009A21FB">
        <w:t>лизм и компетентность муниципальных служащих;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lastRenderedPageBreak/>
        <w:t>4) стабильность муниципальной службы;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5) доступность информации о деятельности муниципальных служащих;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6) взаимодействие с общественными объединениями и гражданами;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7) единство основных требований к муниципальн</w:t>
      </w:r>
      <w:r w:rsidRPr="009A21FB">
        <w:t>ой службе, а также учет исторических и иных местных традиций при прохождении муниципальной службы;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8) правовая и социальная защищенность муниципальных служащих;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9) ответственность муниципальных служащих за неисполнение или ненадлежащее исполнение своих должностных обязанностей;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10) внепартийность муниципальной службы.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5. Взаимосвязь муниципальной службы и государственной гражданской службы Российской Федер</w:t>
      </w:r>
      <w:r w:rsidRPr="009A21FB">
        <w:t>ации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Взаимосвязь муниципальной службы и государственной гражданской службы Российской Федерации (далее - государственная гражданская служба) обеспечивается посредством: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1) единства основных квалификационных требований для замещения должностей муниципально</w:t>
      </w:r>
      <w:r w:rsidRPr="009A21FB">
        <w:t>й службы и должностей государственной гражданской службы;</w:t>
      </w:r>
    </w:p>
    <w:p w:rsidR="00B24AA5" w:rsidRPr="009A21FB" w:rsidRDefault="00B24AA5">
      <w:pPr>
        <w:pStyle w:val="ConsPlusNormal0"/>
        <w:spacing w:after="1"/>
      </w:pPr>
    </w:p>
    <w:p w:rsidR="00B24AA5" w:rsidRPr="009A21FB" w:rsidRDefault="009A21FB">
      <w:pPr>
        <w:pStyle w:val="ConsPlusNormal0"/>
        <w:spacing w:before="300"/>
        <w:ind w:firstLine="540"/>
        <w:jc w:val="both"/>
      </w:pPr>
      <w:r w:rsidRPr="009A21FB">
        <w:t>2) единства ограничений и обязатель</w:t>
      </w:r>
      <w:proofErr w:type="gramStart"/>
      <w:r w:rsidRPr="009A21FB">
        <w:t>ств пр</w:t>
      </w:r>
      <w:proofErr w:type="gramEnd"/>
      <w:r w:rsidRPr="009A21FB">
        <w:t>и прохождении муниципальной службы и государственной гражданской службы;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3) единства требований к подготовке кадров для муниципальной и гражданской службы и дополнительному профессиональному образованию;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4)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5) соотносительности основных у</w:t>
      </w:r>
      <w:r w:rsidRPr="009A21FB">
        <w:t>словий оплаты труда и социальных гарантий муниципальных служащих и государственных гражданских служащих;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6) соотносительности основных условий государственного пенсионного обеспечения граждан, проходивших муниципальную службу, и граждан, проходивших госуда</w:t>
      </w:r>
      <w:r w:rsidRPr="009A21FB">
        <w:t>рственную гражданскую службу, а также членов их семей в случае потери кормильца.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jc w:val="center"/>
        <w:outlineLvl w:val="0"/>
      </w:pPr>
      <w:r w:rsidRPr="009A21FB">
        <w:t>Глава 2. ДОЛЖНОСТИ МУНИЦИПАЛЬНОЙ СЛУЖБЫ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6. Должности муниципальной службы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 xml:space="preserve">1. 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</w:t>
      </w:r>
      <w:r w:rsidRPr="009A21FB">
        <w:t>или лица, замещающего муниципальную должность.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Должности муниципальной службы устанавливаются муниципальными правовыми актами в соответствии с реестром должностей муниципальной службы в субъект</w:t>
      </w:r>
      <w:r w:rsidRPr="009A21FB">
        <w:t>е Российской Федерации, утверждаемым законом субъекта Российской Федерации.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3. При составлении и утверждении штатного расписания органа местного самоуправления используются наименования должностей муниципальной службы, предусмотренные реестром должностей м</w:t>
      </w:r>
      <w:r w:rsidRPr="009A21FB">
        <w:t>униципальной службы в субъекте Российской Федерации.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7. Реестр должностей муниципальной службы в субъекте Российской Федерации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1. Реестр должностей муниципальной службы в субъекте Российской Феде</w:t>
      </w:r>
      <w:r w:rsidRPr="009A21FB">
        <w:t>рации представляет собой перечень наименований должностей муниципальной службы, классифицированных по органам местного самоуправления, группам и функциональным признакам должностей, определяемым с учетом исторических и иных местных традиций.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В реестре должностей муниципальной службы в субъекте Российской Федерации могут быть предусмотрены должности муниципальной службы, учреждаемые для непосредственного обеспечения исполнения полномочий лица, замещающег</w:t>
      </w:r>
      <w:r w:rsidRPr="009A21FB">
        <w:t>о муниципальную должность. Такие должности муниципальной службы замещаются муниципальными служащими путем заключения трудового договора на срок полномочий указанного лица.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8. Классификация должностей муниципальной службы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1. Должности муниципальной</w:t>
      </w:r>
      <w:r w:rsidRPr="009A21FB">
        <w:t xml:space="preserve"> службы подразделяются на следующие группы: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1) высшие должности муниципальной службы;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2) главные должности муниципальной службы;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3) ведущие должности муниципальной службы;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4) старшие должности муниципальной службы;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5) младшие должности муниципальной службы.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</w:t>
      </w:r>
      <w:r w:rsidRPr="009A21FB">
        <w:t xml:space="preserve"> должностям государственной гражданской службы субъекта Российской Федерации устанавливается законом субъекта Российской Федерации.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bookmarkStart w:id="0" w:name="P110"/>
      <w:bookmarkEnd w:id="0"/>
      <w:r w:rsidRPr="009A21FB">
        <w:t>Статья 9. Основные квалификационные требования для замещения должностей муниципальной службы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1. Для замещения должности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</w:t>
      </w:r>
      <w:r w:rsidRPr="009A21FB">
        <w:t>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Квалификационные требо</w:t>
      </w:r>
      <w:r w:rsidRPr="009A21FB">
        <w:t>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правовыми актами на основе типовых</w:t>
      </w:r>
      <w:r w:rsidRPr="009A21FB">
        <w:t xml:space="preserve"> квалификационных требований для замещения должностей муниципальной службы, которые определяются законом субъекта Российской Федерации в соответствии с классификацией должностей муниципальной службы. Квалификационные требования к знаниям и умениям, которые</w:t>
      </w:r>
      <w:r w:rsidRPr="009A21FB">
        <w:t xml:space="preserve">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</w:t>
      </w:r>
      <w:r w:rsidRPr="009A21FB">
        <w:t>предусматриваться квалификационные требования к специальности, направлению подготовки.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3. В случае</w:t>
      </w:r>
      <w:proofErr w:type="gramStart"/>
      <w:r w:rsidRPr="009A21FB">
        <w:t>,</w:t>
      </w:r>
      <w:proofErr w:type="gramEnd"/>
      <w:r w:rsidRPr="009A21FB">
        <w:t xml:space="preserve"> если лицо назначается на должность главы местной администрации по контракту, уставом поселения, </w:t>
      </w:r>
      <w:r w:rsidRPr="009A21FB">
        <w:t>внутригородского района, а в отношении должности главы местной администрации муниципального района (муниципального округа, городского округа, городского округа с внутригородским делением), внутригородского муниципального образования города федерального зна</w:t>
      </w:r>
      <w:r w:rsidRPr="009A21FB">
        <w:t>чения - уставом муниципального района (муниципального округа, городского округа, городского округа с внутригородским делением), внутригородского муниципального образования города федерального значения и законом субъекта Российской Федерации могут быть уста</w:t>
      </w:r>
      <w:r w:rsidRPr="009A21FB">
        <w:t>новлены дополнительные требования к кандидатам на должность главы местной администрации.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9.1. Классные чины муниципальных служащих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1.</w:t>
      </w:r>
      <w:r w:rsidRPr="009A21FB">
        <w:t xml:space="preserve"> Законом субъекта Российской Федерации могут быть предусмотрены классные чины муниципальных служащих и установлен порядок их присвоения, а также порядок их сохранения при переводе муниципальных служащих на иные должности муниципальной службы и при увольнен</w:t>
      </w:r>
      <w:r w:rsidRPr="009A21FB">
        <w:t>ии с муниципальной службы.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jc w:val="center"/>
        <w:outlineLvl w:val="0"/>
      </w:pPr>
      <w:r w:rsidRPr="009A21FB">
        <w:t>Глава 3. ПРАВОВОЕ ПОЛОЖЕНИЕ (СТАТУС)</w:t>
      </w:r>
    </w:p>
    <w:p w:rsidR="00B24AA5" w:rsidRPr="009A21FB" w:rsidRDefault="009A21FB">
      <w:pPr>
        <w:pStyle w:val="ConsPlusTitle0"/>
        <w:jc w:val="center"/>
      </w:pPr>
      <w:r w:rsidRPr="009A21FB">
        <w:t>МУНИЦИПАЛЬНОГО</w:t>
      </w:r>
      <w:r w:rsidRPr="009A21FB">
        <w:t xml:space="preserve"> СЛУЖАЩЕГО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10. Муниципальный служащий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1. Муниципальным служащим является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</w:t>
      </w:r>
      <w:r w:rsidRPr="009A21FB">
        <w:t xml:space="preserve"> должности муниципальной службы за денежное содержание, выплачиваемое за счет средств местного бюджета.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2. Лица, исполняющие обязанности по техническому обеспечению деятельности органов местного самоуправления, не замещают должности муниципальной службы и </w:t>
      </w:r>
      <w:r w:rsidRPr="009A21FB">
        <w:t>не являются муниципальными служащими.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11. Основные права муниципального служащего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 xml:space="preserve">1. Муниципальный служащий имеет право </w:t>
      </w:r>
      <w:proofErr w:type="gramStart"/>
      <w:r w:rsidRPr="009A21FB">
        <w:t>на</w:t>
      </w:r>
      <w:proofErr w:type="gramEnd"/>
      <w:r w:rsidRPr="009A21FB">
        <w:t>: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1)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2) обеспечение организационно-технически</w:t>
      </w:r>
      <w:r w:rsidRPr="009A21FB">
        <w:t>х условий, необходимых для исполнения должностных обязанностей;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3) оплату труда и другие выплаты в соответствии с трудовым законодательством, </w:t>
      </w:r>
      <w:hyperlink w:anchor="P440" w:tooltip="Статья 22. Общие принципы оплаты труда муниципального служащего">
        <w:r w:rsidRPr="009A21FB">
          <w:t>законодательством</w:t>
        </w:r>
      </w:hyperlink>
      <w:r w:rsidRPr="009A21FB">
        <w:t xml:space="preserve"> </w:t>
      </w:r>
      <w:r w:rsidRPr="009A21FB">
        <w:t>о муниципальной службе и трудовым договором (контрактом);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4)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</w:t>
      </w:r>
      <w:r w:rsidRPr="009A21FB">
        <w:t>а;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6) участие по своей инициативе в конкурсе на замещение вакантной должности муниципальной службы;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7) получение дополнительного профессионального образования в соответствии с муниципальным правовым актом за счет средств местного бюджета;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8) защиту своих персональных данных;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9)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</w:t>
      </w:r>
      <w:r w:rsidRPr="009A21FB">
        <w:t>е к личному делу его письменных объяснений;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10)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11) рассмотрение индивидуальных трудовых споров в соответствии с трудо</w:t>
      </w:r>
      <w:r w:rsidRPr="009A21FB">
        <w:t>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12) пенсионное обеспечение в соответствии с законодательством Российской Федерации.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Муниципальный служащий, за исключением мун</w:t>
      </w:r>
      <w:r w:rsidRPr="009A21FB">
        <w:t>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</w:t>
      </w:r>
      <w:r w:rsidRPr="009A21FB">
        <w:t xml:space="preserve">есов и если иное не предусмотрено настоящим Федеральным </w:t>
      </w:r>
      <w:hyperlink w:anchor="P214" w:tooltip="Статья 14. Запреты, связанные с муниципальной службой">
        <w:r w:rsidRPr="009A21FB">
          <w:t>законом</w:t>
        </w:r>
      </w:hyperlink>
      <w:r w:rsidRPr="009A21FB">
        <w:t>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12. Основные обязанности муниципального служа</w:t>
      </w:r>
      <w:r w:rsidRPr="009A21FB">
        <w:t>щего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1. Муниципальный служащий обязан: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1) соблюдать Конституцию</w:t>
      </w:r>
      <w:r w:rsidRPr="009A21FB"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муниципального образован</w:t>
      </w:r>
      <w:r w:rsidRPr="009A21FB">
        <w:t>ия и иные муниципальные правовые акты и обеспечивать их исполнение;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2) исполнять должностные обязанности в соответствии с должностной инструкцией;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4) 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5) поддерживать уровень квалификации, необходимый для надлежащего исполнения должностных обязанностей;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6) не разглашать сведения, составляющие государственную и иную охраняемую федеральными законами тайну, а также сведения, ставшие ему известными в</w:t>
      </w:r>
      <w:r w:rsidRPr="009A21FB">
        <w:t xml:space="preserve">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7) беречь государственное и муниципальное имущество, в том числе предоставленное ему для исполнения д</w:t>
      </w:r>
      <w:r w:rsidRPr="009A21FB">
        <w:t>олжностных обязанностей;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8) представлять в установленном порядке предусмотренные законодательством Российской Федерации сведения о себе и членах своей семьи;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proofErr w:type="gramStart"/>
      <w:r w:rsidRPr="009A21FB">
        <w:t>9) сообщать в письменной форме представит</w:t>
      </w:r>
      <w:r w:rsidRPr="009A21FB">
        <w:t>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</w:t>
      </w:r>
      <w:r w:rsidRPr="009A21FB">
        <w:t>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</w:t>
      </w:r>
      <w:proofErr w:type="gramEnd"/>
      <w:r w:rsidRPr="009A21FB">
        <w:t xml:space="preserve"> государства - участника международног</w:t>
      </w:r>
      <w:r w:rsidRPr="009A21FB">
        <w:t>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B24AA5" w:rsidRPr="009A21FB" w:rsidRDefault="00B24AA5">
      <w:pPr>
        <w:pStyle w:val="ConsPlusNormal0"/>
        <w:jc w:val="both"/>
      </w:pPr>
    </w:p>
    <w:p w:rsidR="00B24AA5" w:rsidRPr="009A21FB" w:rsidRDefault="009A21FB">
      <w:pPr>
        <w:pStyle w:val="ConsPlusNormal0"/>
        <w:spacing w:before="300"/>
        <w:ind w:firstLine="540"/>
        <w:jc w:val="both"/>
      </w:pPr>
      <w:proofErr w:type="gramStart"/>
      <w:r w:rsidRPr="009A21FB">
        <w:t>9.1)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</w:t>
      </w:r>
      <w:r w:rsidRPr="009A21FB">
        <w:t>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</w:t>
      </w:r>
      <w:proofErr w:type="gramEnd"/>
      <w:r w:rsidRPr="009A21FB">
        <w:t xml:space="preserve"> иного документа, п</w:t>
      </w:r>
      <w:r w:rsidRPr="009A21FB">
        <w:t>одтверждающего право на постоянное проживание гражданина на территории иностранного государства;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10) соблюдать ограничения, выполнять обязательства, не нарушать запреты, которые установлены настоящ</w:t>
      </w:r>
      <w:r w:rsidRPr="009A21FB">
        <w:t>им Федеральным законом и другими федеральными законами;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11)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</w:t>
      </w:r>
      <w:r w:rsidRPr="009A21FB">
        <w:t xml:space="preserve"> меры по предотвращению подобного конфликта;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12) сообщать в письменной форме представителю нанимателя (работодателю) о ставших ему известными изменениях сведений, содержащихся в ан</w:t>
      </w:r>
      <w:r w:rsidRPr="009A21FB">
        <w:t xml:space="preserve">кете, предусмотренной </w:t>
      </w:r>
      <w:hyperlink w:anchor="P335" w:tooltip="Статья 15.2. Представление анкеты, сообщение об изменении сведений, содержащихся в анкете, и проверка таких сведений">
        <w:r w:rsidRPr="009A21FB">
          <w:t>статьей 15.2</w:t>
        </w:r>
      </w:hyperlink>
      <w:r w:rsidRPr="009A21FB">
        <w:t xml:space="preserve"> настоящего Федерального закона, за исключением сведений, изменение котор</w:t>
      </w:r>
      <w:r w:rsidRPr="009A21FB">
        <w:t>ых произошло по решению представителя нанимателя (работодателя) (далее - сведения, содержащиеся в анкете).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2. Муниципальный служащий не вправе исполнять данное ему неправомерное поручение. </w:t>
      </w:r>
      <w:proofErr w:type="gramStart"/>
      <w:r w:rsidRPr="009A21FB">
        <w:t>При получ</w:t>
      </w:r>
      <w:r w:rsidRPr="009A21FB">
        <w:t>ении от соответствующего руководителя поручения, являющегося, по мнению муниципального служащего, неправомерным, муниципальный служащий должен представить руководителю, давшему поручение, в письменной форме обоснование неправомерности данного поручения с у</w:t>
      </w:r>
      <w:r w:rsidRPr="009A21FB">
        <w:t>казанием положений федеральных законов и иных нормативных правовых актов Российской Федерации, законов и иных нормативных правовых актов субъекта Российской Федерации, муниципальных правовых актов, которые могут быть нарушены при исполнении данного поручен</w:t>
      </w:r>
      <w:r w:rsidRPr="009A21FB">
        <w:t>ия.</w:t>
      </w:r>
      <w:proofErr w:type="gramEnd"/>
      <w:r w:rsidRPr="009A21FB">
        <w:t xml:space="preserve"> В случае подтверждения руководителем данного поручения в письменной форме муниципальный служащий обязан отказаться от его исполнения. В случае исполнения неправомерного поручения муниципальный служащий и давший это поручение руководитель несут ответств</w:t>
      </w:r>
      <w:r w:rsidRPr="009A21FB">
        <w:t>енность в соответствии с законодательством Российской Федерации.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bookmarkStart w:id="1" w:name="P182"/>
      <w:bookmarkEnd w:id="1"/>
      <w:r w:rsidRPr="009A21FB">
        <w:t>Статья 13. Ограничения, связанные с муниципальной службой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1. Гражданин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1) признания его недееспособным или ограниченно дееспособным решением суда, вступившим в законную силу;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2) осуждения е</w:t>
      </w:r>
      <w:r w:rsidRPr="009A21FB">
        <w:t>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proofErr w:type="gramStart"/>
      <w:r w:rsidRPr="009A21FB">
        <w:t xml:space="preserve">3) отказа от прохождения процедуры оформления допуска к сведениям, составляющим государственную </w:t>
      </w:r>
      <w:r w:rsidRPr="009A21FB">
        <w:t>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</w:t>
      </w:r>
      <w:r w:rsidRPr="009A21FB">
        <w:t>ванием таких сведений;</w:t>
      </w:r>
      <w:proofErr w:type="gramEnd"/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4) наличия заболевания, препятствующего поступлению на муниципальную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</w:t>
      </w:r>
      <w:r w:rsidRPr="009A21FB">
        <w:t>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proofErr w:type="gramStart"/>
      <w:r w:rsidRPr="009A21FB">
        <w:t>5) близкого родства или свойства (родители, су</w:t>
      </w:r>
      <w:r w:rsidRPr="009A21FB">
        <w:t>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</w:t>
      </w:r>
      <w:r w:rsidRPr="009A21FB">
        <w:t>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</w:t>
      </w:r>
      <w:proofErr w:type="gramEnd"/>
      <w:r w:rsidRPr="009A21FB">
        <w:t xml:space="preserve"> другому;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</w:t>
      </w:r>
      <w:r w:rsidRPr="009A21FB">
        <w:t>находиться на муниципальной службе;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</w:t>
      </w:r>
      <w:r w:rsidRPr="009A21FB">
        <w:t xml:space="preserve"> на территории иностранного государства, если иное не предусмотрено международным договором Российской Федерации;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proofErr w:type="gramStart"/>
      <w:r w:rsidRPr="009A21FB">
        <w:t>8) представления при поступлении на муниципальную службу и (или) в период ее прохожде</w:t>
      </w:r>
      <w:r w:rsidRPr="009A21FB">
        <w:t>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</w:t>
      </w:r>
      <w:r w:rsidRPr="009A21FB">
        <w:t>ующих о несоблюдении ограничений, запретов и требований, нарушение которых препятствует замещению должности муниципальной службы;</w:t>
      </w:r>
      <w:proofErr w:type="gramEnd"/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9) непредставления предусмотренных настоящим Федеральным </w:t>
      </w:r>
      <w:hyperlink w:anchor="P351" w:tooltip="3. При поступлении на муниципальную службу гражданин представляет:">
        <w:r w:rsidRPr="009A21FB">
          <w:t>законом</w:t>
        </w:r>
      </w:hyperlink>
      <w:r w:rsidRPr="009A21FB">
        <w:t>, Федеральным законом от 25 декабря 2008 года N 273-ФЗ "О противодействии коррупции" и другими федеральными законами сведений или представления заведомо недостове</w:t>
      </w:r>
      <w:r w:rsidRPr="009A21FB">
        <w:t>рных или неполных сведений при поступлении на муниципальную службу;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9.1) непредставления сведений, предусмотренных </w:t>
      </w:r>
      <w:hyperlink w:anchor="P325" w:tooltip="Статья 15.1. Представление сведений о размещении информации в информационно-телекоммуникационной сети &quot;Интернет&quot;">
        <w:r w:rsidRPr="009A21FB">
          <w:t>статьей 15.1</w:t>
        </w:r>
      </w:hyperlink>
      <w:r w:rsidRPr="009A21FB">
        <w:t xml:space="preserve"> настоящего Федерального закона;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proofErr w:type="gramStart"/>
      <w:r w:rsidRPr="009A21FB">
        <w:t>10) при</w:t>
      </w:r>
      <w:r w:rsidRPr="009A21FB">
        <w:t>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</w:t>
      </w:r>
      <w:r w:rsidRPr="009A21FB">
        <w:t>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9A21FB">
        <w:t xml:space="preserve"> </w:t>
      </w:r>
      <w:proofErr w:type="gramStart"/>
      <w:r w:rsidRPr="009A21FB">
        <w:t>Российской Федерации по жалобе гражданина на указанное заключ</w:t>
      </w:r>
      <w:r w:rsidRPr="009A21FB">
        <w:t>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</w:t>
      </w:r>
      <w:r w:rsidRPr="009A21FB">
        <w:t>алобе гражданина на указанное заключение не были нарушены;</w:t>
      </w:r>
      <w:proofErr w:type="gramEnd"/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11) приобретения им статуса иностранного агента.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1.1. Гражданин не может быть назначен на должность главы местной администрации по контракту, а муниципальный служащий не может замещать должность главы местной администрации по контракту в случае близкого родства или свойства (родители, </w:t>
      </w:r>
      <w:r w:rsidRPr="009A21FB">
        <w:t>супруги, дети, братья, сестры, а также братья, сестры, родители, дети супругов и супруги детей) с главой муниципального образования.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1.2. </w:t>
      </w:r>
      <w:proofErr w:type="gramStart"/>
      <w:r w:rsidRPr="009A21FB">
        <w:t>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аудито</w:t>
      </w:r>
      <w:r w:rsidRPr="009A21FB">
        <w:t>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</w:t>
      </w:r>
      <w:r w:rsidRPr="009A21FB">
        <w:t>го образования, главой</w:t>
      </w:r>
      <w:proofErr w:type="gramEnd"/>
      <w:r w:rsidRPr="009A21FB">
        <w:t xml:space="preserve"> муниципального образования, главой 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Гражданин не может быть принят на муниципальную службу после достижения им возраста 65 лет - предельного возраста, установленного для замещения должности муниципальной службы.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3. Муниципальный служащий, являющийся руководителем органа мес</w:t>
      </w:r>
      <w:r w:rsidRPr="009A21FB">
        <w:t>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</w:t>
      </w:r>
      <w:r w:rsidRPr="009A21FB">
        <w:t>ия ими соответствующей должности.</w:t>
      </w:r>
    </w:p>
    <w:p w:rsidR="00B24AA5" w:rsidRPr="009A21FB" w:rsidRDefault="009A21FB">
      <w:pPr>
        <w:pStyle w:val="ConsPlusTitle0"/>
        <w:ind w:firstLine="540"/>
        <w:jc w:val="both"/>
        <w:outlineLvl w:val="1"/>
      </w:pPr>
      <w:bookmarkStart w:id="2" w:name="P214"/>
      <w:bookmarkEnd w:id="2"/>
      <w:r w:rsidRPr="009A21FB">
        <w:t>Статья 14. Запреты, связанные с муниципальной службой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1. В связи с прохождением муниципальной службы муниципальному служащему запрещается: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1) утратил силу с 1 я</w:t>
      </w:r>
      <w:r w:rsidRPr="009A21FB">
        <w:t>нваря 2015 года. - Федеральный закон от 22.12.2014 N 431-ФЗ;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2) замещать должность муниципальной службы в случае: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а) избрания или назначения на государственную должность Российской Федерации либо на государственную должность субъекта Российской Федерации, </w:t>
      </w:r>
      <w:r w:rsidRPr="009A21FB">
        <w:t>а также в случае назначения на должность государственной службы;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б) избрания или назначения на муниципальную должность;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в) избрания на оплачиваемую выборную должность в органе профессионального союза, в том числе в выборном органе первичной профсоюзной орг</w:t>
      </w:r>
      <w:r w:rsidRPr="009A21FB">
        <w:t>анизации, созданной в органе местного самоуправления;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3) участвовать в управлении коммерческой или некоммерческой организацией, за исключением следующих случаев: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а) участие на безвозмездной основе в управ</w:t>
      </w:r>
      <w:r w:rsidRPr="009A21FB">
        <w:t>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</w:t>
      </w:r>
      <w:r w:rsidRPr="009A21FB">
        <w:t>ого, жилищно-строительного, гаражного кооперативов, товарищества собственников недвижимости;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proofErr w:type="gramStart"/>
      <w:r w:rsidRPr="009A21FB">
        <w:t>б) участие на безвозмездной основе в управлении некоммерческой организацией (кроме участия в управлении политич</w:t>
      </w:r>
      <w:r w:rsidRPr="009A21FB">
        <w:t>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</w:t>
      </w:r>
      <w:r w:rsidRPr="009A21FB">
        <w:t>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</w:t>
      </w:r>
      <w:proofErr w:type="gramEnd"/>
      <w:r w:rsidRPr="009A21FB">
        <w:t xml:space="preserve"> Федерации;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в) п</w:t>
      </w:r>
      <w:r w:rsidRPr="009A21FB">
        <w:t>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г) представление на безвозмездной осно</w:t>
      </w:r>
      <w:r w:rsidRPr="009A21FB">
        <w:t>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</w:t>
      </w:r>
      <w:r w:rsidRPr="009A21FB">
        <w:t>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д) иные случаи, предусмотренные федеральными законами;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3.1) заниматься предпринимательской деятельностью лично или через доверенных лиц;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</w:t>
      </w:r>
      <w:r w:rsidRPr="009A21FB">
        <w:t xml:space="preserve">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</w:t>
      </w:r>
      <w:r w:rsidRPr="009A21FB">
        <w:t xml:space="preserve">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</w:t>
      </w:r>
      <w:r w:rsidRPr="009A21FB">
        <w:t>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6)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</w:t>
      </w:r>
      <w:r w:rsidRPr="009A21FB">
        <w:t>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7) использ</w:t>
      </w:r>
      <w:r w:rsidRPr="009A21FB">
        <w:t>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8) разглашать или использовать в целях, не связанных с муниципальной службой, сведения, </w:t>
      </w:r>
      <w:r w:rsidRPr="009A21FB">
        <w:t>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9) допускать публичные высказывания, суждения и оценки, в том числе </w:t>
      </w:r>
      <w:r w:rsidRPr="009A21FB">
        <w:t>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10) принимать без письменного разрешения глав</w:t>
      </w:r>
      <w:r w:rsidRPr="009A21FB">
        <w:t>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</w:t>
      </w:r>
      <w:r w:rsidRPr="009A21FB">
        <w:t>бязанности входит взаимодействие с указанными организациями и объединениями;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12)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13) создавать в органах местного с</w:t>
      </w:r>
      <w:r w:rsidRPr="009A21FB">
        <w:t>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</w:t>
      </w:r>
      <w:r w:rsidRPr="009A21FB">
        <w:t>азанных структур;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14) прекращать исполнение должностных обязанностей в целях урегулирования трудового спора;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</w:t>
      </w:r>
      <w:r w:rsidRPr="009A21FB">
        <w:t>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16) заниматься без письменного разрешения представит</w:t>
      </w:r>
      <w:r w:rsidRPr="009A21FB">
        <w:t>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</w:t>
      </w:r>
      <w:r w:rsidRPr="009A21FB">
        <w:t>ором Российской Федерации или законодательством Российской Федерации.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2. Муниципальный служащий, замещающий должность главы местной администрации по контракту, не вправе заниматься иной оплачиваемой деятельностью, за исключением преподавательской, научной </w:t>
      </w:r>
      <w:r w:rsidRPr="009A21FB">
        <w:t>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</w:t>
      </w:r>
      <w:r w:rsidRPr="009A21FB">
        <w:t xml:space="preserve">ства, если иное не предусмотрено международным договором Российской Федерации или законодательством Российской Федерации. Муниципальный служащий, замещающий должность главы местной администрации по контракту, не вправе входить в состав органов управления, </w:t>
      </w:r>
      <w:r w:rsidRPr="009A21FB">
        <w:t xml:space="preserve">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</w:t>
      </w:r>
      <w:r w:rsidRPr="009A21FB">
        <w:t>Федерации или законодательством Российской Федерации.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2.1. Утратил силу. - Федеральный закон от 21.11.2011 N 329-ФЗ.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3. Гражданин после увольнения с муниципальной службы не вправе разглашать или использовать в интересах организаций либо физических лиц свед</w:t>
      </w:r>
      <w:r w:rsidRPr="009A21FB">
        <w:t>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4. </w:t>
      </w:r>
      <w:proofErr w:type="gramStart"/>
      <w:r w:rsidRPr="009A21FB">
        <w:t>Гражданин, замещавший должность муниципальной службы, включенную в перечень должностей, установленный нормативными правовым</w:t>
      </w:r>
      <w:r w:rsidRPr="009A21FB">
        <w:t>и актами Российской Федерации,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</w:t>
      </w:r>
      <w:r w:rsidRPr="009A21FB">
        <w:t>учаях, предусмотренных федеральными законами, если отдельные функции муниципального (административного) управления данной организацией входили в</w:t>
      </w:r>
      <w:proofErr w:type="gramEnd"/>
      <w:r w:rsidRPr="009A21FB">
        <w:t xml:space="preserve"> должностные (служебные) обязанности муниципального служащего, без согласия соответствующей комиссии по соблюден</w:t>
      </w:r>
      <w:r w:rsidRPr="009A21FB">
        <w:t>ию требований к служебному поведению муниципальных служащих и урегулированию конфликта интересов, которое дается в порядке, устанавливаемом нормативными правовыми актами Российской Федерации.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bookmarkStart w:id="3" w:name="P258"/>
      <w:bookmarkEnd w:id="3"/>
      <w:r w:rsidRPr="009A21FB">
        <w:t>Статья 14.1. Урегулирование конфликта интересов на муниципальной службе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1. Для целей настоящего Федерального закона используется понятие "конфликт интересов", установленное частью 1 статьи 10 Федеральн</w:t>
      </w:r>
      <w:r w:rsidRPr="009A21FB">
        <w:t>ого закона от 25 декабря 2008 года N 273-ФЗ "О противодействии коррупции".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Для целей настоящего Федерального закона используется понятие "личная заинтересованность", установленное частью 2 стат</w:t>
      </w:r>
      <w:r w:rsidRPr="009A21FB">
        <w:t>ьи 10 Федерального закона от 25 декабря 2008 года N 273-ФЗ "О противодействии коррупции".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2.1. Предотвращение или урегулирование конфликта интересов может состоять в изменении должностного или слу</w:t>
      </w:r>
      <w:r w:rsidRPr="009A21FB">
        <w:t>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</w:t>
      </w:r>
      <w:r w:rsidRPr="009A21FB">
        <w:t>ликта интересов.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2.2. В случае</w:t>
      </w:r>
      <w:proofErr w:type="gramStart"/>
      <w:r w:rsidRPr="009A21FB">
        <w:t>,</w:t>
      </w:r>
      <w:proofErr w:type="gramEnd"/>
      <w:r w:rsidRPr="009A21FB">
        <w:t xml:space="preserve"> если владение лицом, замещающим должность муниципальной службы, ценными бумагами (долями участия, паями в уставных (складочных) капиталах организаций) приводит и</w:t>
      </w:r>
      <w:r w:rsidRPr="009A21FB">
        <w:t xml:space="preserve">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</w:t>
      </w:r>
      <w:r w:rsidRPr="009A21FB">
        <w:t>Федерации.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2.3. Непринятие муниципальным служащим, являющимся стороной конфликта интересов, мер по предотвращению или урегулированию конфликта</w:t>
      </w:r>
      <w:r w:rsidRPr="009A21FB">
        <w:t xml:space="preserve">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w:anchor="P505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>
        <w:r w:rsidRPr="009A21FB">
          <w:t>законами</w:t>
        </w:r>
      </w:hyperlink>
      <w:r w:rsidRPr="009A21FB">
        <w:t>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3. </w:t>
      </w:r>
      <w:proofErr w:type="gramStart"/>
      <w:r w:rsidRPr="009A21FB">
        <w:t>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</w:t>
      </w:r>
      <w:r w:rsidRPr="009A21FB">
        <w:t>в, обязан принять меры по предотвращению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</w:t>
      </w:r>
      <w:r w:rsidRPr="009A21FB">
        <w:t>одержания на все время отстранения от замещаемой должности муниципальной</w:t>
      </w:r>
      <w:proofErr w:type="gramEnd"/>
      <w:r w:rsidRPr="009A21FB">
        <w:t xml:space="preserve"> службы.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3.1. </w:t>
      </w:r>
      <w:proofErr w:type="gramStart"/>
      <w:r w:rsidRPr="009A21FB">
        <w:t>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</w:t>
      </w:r>
      <w:r w:rsidRPr="009A21FB">
        <w:t>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</w:t>
      </w:r>
      <w:r w:rsidRPr="009A21FB">
        <w:t xml:space="preserve">ьной службы, за исключением случаев, установленных федеральными </w:t>
      </w:r>
      <w:hyperlink w:anchor="P505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>
        <w:r w:rsidRPr="009A21FB">
          <w:t>законами</w:t>
        </w:r>
      </w:hyperlink>
      <w:r w:rsidRPr="009A21FB">
        <w:t>.</w:t>
      </w:r>
      <w:proofErr w:type="gramEnd"/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4. Для обеспечения соблюдения м</w:t>
      </w:r>
      <w:r w:rsidRPr="009A21FB">
        <w:t>униципальными служащими общих принципов служебного поведения и урегулирования конфликта интересов в органе местного самоуправления в порядке, определяемом нормативными правовыми актами субъекта Российской Федерации и муниципальным правовым актом, могут обр</w:t>
      </w:r>
      <w:r w:rsidRPr="009A21FB">
        <w:t>азовываться комиссии по соблюдению требований к служебному поведению муниципальных служащих и урегулированию конфликтов интересов.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14.2. Требования к служебному поведению м</w:t>
      </w:r>
      <w:r w:rsidRPr="009A21FB">
        <w:t>униципального служащего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1. Муниципальный служащий обязан: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1) исполнять должностные обязанности добросовестно, на высоком профессиональном уровне;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proofErr w:type="gramStart"/>
      <w:r w:rsidRPr="009A21FB">
        <w:t xml:space="preserve">2)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</w:t>
      </w:r>
      <w:r w:rsidRPr="009A21FB">
        <w:t>допускать предвзятости в отношении таких объединений, групп, организаций и граждан;</w:t>
      </w:r>
      <w:proofErr w:type="gramEnd"/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</w:t>
      </w:r>
      <w:r w:rsidRPr="009A21FB">
        <w:t>остей;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4)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5) проявлять корректность в обращении с гражда</w:t>
      </w:r>
      <w:r w:rsidRPr="009A21FB">
        <w:t>нами;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6) проявлять уважение к нравственным обычаям и традициям народов Российской Федерации;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7) учитывать культурные и иные особенности различных этнических и социальных групп, а также конфессий;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8) способствовать межнациональному и межконфессиональному со</w:t>
      </w:r>
      <w:r w:rsidRPr="009A21FB">
        <w:t>гласию;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9) не допускать конфликтных ситуаций, способных нанести ущерб его репутации или авторитету муниципального органа.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Муниципальный служащий, являющийся руководителем, обязан не допускать случаи принуждения муниципальных служащих к участию в деятель</w:t>
      </w:r>
      <w:r w:rsidRPr="009A21FB">
        <w:t>ности политических партий, других общественных и религиозных объединений.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bookmarkStart w:id="4" w:name="P294"/>
      <w:bookmarkEnd w:id="4"/>
      <w:r w:rsidRPr="009A21FB">
        <w:t>Статья 15. Представление сведений о доходах, расходах, об имуществе и обязательствах имущественного характера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bookmarkStart w:id="5" w:name="P297"/>
      <w:bookmarkEnd w:id="5"/>
      <w:r w:rsidRPr="009A21FB">
        <w:t>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</w:t>
      </w:r>
      <w:r w:rsidRPr="009A21FB">
        <w:t>ном от 25 декабря 2008 года N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</w:t>
      </w:r>
      <w:r w:rsidRPr="009A21FB">
        <w:t xml:space="preserve"> обязательствах имущественного характера, предусмотренных Федеральным законом от 25 декабря 2008 года N 273-ФЗ "О противодействии коррупции", государственными гражданскими служащими субъектов Российской Федерации.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bookmarkStart w:id="6" w:name="P299"/>
      <w:bookmarkEnd w:id="6"/>
      <w:r w:rsidRPr="009A21FB">
        <w:t xml:space="preserve">1.1. </w:t>
      </w:r>
      <w:proofErr w:type="gramStart"/>
      <w:r w:rsidRPr="009A21FB">
        <w:t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N 230-ФЗ "О контроле за соо</w:t>
      </w:r>
      <w:r w:rsidRPr="009A21FB">
        <w:t>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государственными гражданскими служащими субъектов Российской Федерации.</w:t>
      </w:r>
      <w:proofErr w:type="gramEnd"/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1.2. </w:t>
      </w:r>
      <w:proofErr w:type="gramStart"/>
      <w:r w:rsidRPr="009A21FB">
        <w:t>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 от 25 декабря 2008 года N 27</w:t>
      </w:r>
      <w:r w:rsidRPr="009A21FB">
        <w:t>3-ФЗ "О противодействии коррупции" и Федеральным законом от 3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</w:t>
      </w:r>
      <w:proofErr w:type="gramEnd"/>
      <w:r w:rsidRPr="009A21FB">
        <w:t>,</w:t>
      </w:r>
      <w:r w:rsidRPr="009A21FB">
        <w:t xml:space="preserve"> законами и иными нормативными правовыми актами субъектов Российской Федерации, муниципальными правовыми актами.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Сведения, представляемые му</w:t>
      </w:r>
      <w:r w:rsidRPr="009A21FB">
        <w:t>ниципальным служащим в 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3. Не допускается использование сведений, представляемых муниципальным служащим в соответствии с настоящей статьей, для установления или определения платежеспособности муниципального служащего, его </w:t>
      </w:r>
      <w:r w:rsidRPr="009A21FB">
        <w:t>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4. Лица, виновные в разглашении сведений, представляемых муниципальным служащим в соответствии с настоящей статьей, или в использовании этих сведений в целях, не предусмотренных законодательством Российск</w:t>
      </w:r>
      <w:r w:rsidRPr="009A21FB">
        <w:t>ой Федерации, несут ответственность в соответствии с законодательством Российской Федерации.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bookmarkStart w:id="7" w:name="P309"/>
      <w:bookmarkEnd w:id="7"/>
      <w:r w:rsidRPr="009A21FB">
        <w:t xml:space="preserve">5. </w:t>
      </w:r>
      <w:proofErr w:type="gramStart"/>
      <w:r w:rsidRPr="009A21FB">
        <w:t>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N 273-ФЗ "О противодействии коррупции", и сведений о расходах, предусмотренных</w:t>
      </w:r>
      <w:r w:rsidRPr="009A21FB">
        <w:t xml:space="preserve"> Федеральным законом от 3 декабря 2012 года N 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</w:t>
      </w:r>
      <w:proofErr w:type="gramEnd"/>
      <w:r w:rsidRPr="009A21FB">
        <w:t>, либо представление заведомо неполных свед</w:t>
      </w:r>
      <w:r w:rsidRPr="009A21FB">
        <w:t xml:space="preserve">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w:anchor="P505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>
        <w:r w:rsidRPr="009A21FB">
          <w:t>законами</w:t>
        </w:r>
      </w:hyperlink>
      <w:r w:rsidRPr="009A21FB">
        <w:t>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5.1. Представление муниципальным служащим заведомо недостоверных сведений, указанных в </w:t>
      </w:r>
      <w:hyperlink w:anchor="P309" w:tooltip="5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N 273-ФЗ &quot;О противодействии коррупции&quot;, и сведений о расходах, предусмотренных Фед">
        <w:r w:rsidRPr="009A21FB">
          <w:t>части 5</w:t>
        </w:r>
      </w:hyperlink>
      <w:r w:rsidRPr="009A21FB">
        <w:t xml:space="preserve"> настоящей статьи, яв</w:t>
      </w:r>
      <w:r w:rsidRPr="009A21FB">
        <w:t>ляется правонарушением, влекущим увольнение муниципального служащего с муниципальной службы.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6. </w:t>
      </w:r>
      <w:proofErr w:type="gramStart"/>
      <w:r w:rsidRPr="009A21FB">
        <w:t>Проверка достоверности и полноты сведений о доходах, об имуществе и обязательствах имущественного</w:t>
      </w:r>
      <w:r w:rsidRPr="009A21FB">
        <w:t xml:space="preserve">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</w:t>
      </w:r>
      <w:r w:rsidRPr="009A21FB">
        <w:t>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</w:t>
      </w:r>
      <w:proofErr w:type="gramEnd"/>
      <w:r w:rsidRPr="009A21FB">
        <w:t xml:space="preserve"> актами Российской Федерации, соблюдения муниципаль</w:t>
      </w:r>
      <w:r w:rsidRPr="009A21FB">
        <w:t>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нормативны</w:t>
      </w:r>
      <w:r w:rsidRPr="009A21FB">
        <w:t>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7.</w:t>
      </w:r>
      <w:r w:rsidRPr="009A21FB">
        <w:t xml:space="preserve"> </w:t>
      </w:r>
      <w:proofErr w:type="gramStart"/>
      <w:r w:rsidRPr="009A21FB">
        <w:t>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</w:t>
      </w:r>
      <w:proofErr w:type="spellStart"/>
      <w:r w:rsidRPr="009A21FB">
        <w:t>разыскных</w:t>
      </w:r>
      <w:proofErr w:type="spellEnd"/>
      <w:r w:rsidRPr="009A21FB">
        <w:t xml:space="preserve"> мероприятий в отношении граждан, претендующих на замещение должностей муниципальн</w:t>
      </w:r>
      <w:r w:rsidRPr="009A21FB">
        <w:t>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высшими должностным</w:t>
      </w:r>
      <w:r w:rsidRPr="009A21FB">
        <w:t>и лицами субъектов Российской Федерации в</w:t>
      </w:r>
      <w:proofErr w:type="gramEnd"/>
      <w:r w:rsidRPr="009A21FB">
        <w:t xml:space="preserve"> </w:t>
      </w:r>
      <w:proofErr w:type="gramStart"/>
      <w:r w:rsidRPr="009A21FB">
        <w:t>порядке</w:t>
      </w:r>
      <w:proofErr w:type="gramEnd"/>
      <w:r w:rsidRPr="009A21FB">
        <w:t>, определяемом нормативными правовыми актами Российской Федерации.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bookmarkStart w:id="8" w:name="P317"/>
      <w:bookmarkEnd w:id="8"/>
      <w:r w:rsidRPr="009A21FB">
        <w:t xml:space="preserve">8. </w:t>
      </w:r>
      <w:proofErr w:type="gramStart"/>
      <w:r w:rsidRPr="009A21FB">
        <w:t>Граждане, претендующие на</w:t>
      </w:r>
      <w:r w:rsidRPr="009A21FB">
        <w:t xml:space="preserve"> замещение должности главы местной администрации по контракту, представляют сведения, указанные в </w:t>
      </w:r>
      <w:hyperlink w:anchor="P297" w:tooltip="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">
        <w:r w:rsidRPr="009A21FB">
          <w:t>части 1</w:t>
        </w:r>
      </w:hyperlink>
      <w:r w:rsidRPr="009A21FB">
        <w:t xml:space="preserve"> настоящей статьи, лицо, замещающее такую должность, представляет сведения, указанные в </w:t>
      </w:r>
      <w:hyperlink w:anchor="P297" w:tooltip="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">
        <w:r w:rsidRPr="009A21FB">
          <w:t>частях 1</w:t>
        </w:r>
      </w:hyperlink>
      <w:r w:rsidRPr="009A21FB">
        <w:t xml:space="preserve"> и </w:t>
      </w:r>
      <w:hyperlink w:anchor="P299" w:tooltip="1.1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N 230-ФЗ &quot;О контроле за соответствием расходов ли">
        <w:r w:rsidRPr="009A21FB">
          <w:t>1.1</w:t>
        </w:r>
      </w:hyperlink>
      <w:r w:rsidRPr="009A21FB">
        <w:t xml:space="preserve"> настоящей статьи, высшему должностному лицу субъекта Российской Федерации в порядке, установленном законом субъекта Российской Федерации.</w:t>
      </w:r>
      <w:proofErr w:type="gramEnd"/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9. Утратил силу с 1 января 2026 года. - Федеральный закон от 28.12.2025 N 505-ФЗ.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bookmarkStart w:id="9" w:name="P320"/>
      <w:bookmarkEnd w:id="9"/>
      <w:r w:rsidRPr="009A21FB">
        <w:t xml:space="preserve">10.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317" w:tooltip="8. Граждане, претендующие на замещение должности главы местной администрации по контракту, представляют сведения, указанные в части 1 настоящей статьи, лицо, замещающее такую должность, представляет сведения, указанные в частях 1 и 1.1 настоящей статьи, высшем">
        <w:r w:rsidRPr="009A21FB">
          <w:t>частью 8</w:t>
        </w:r>
      </w:hyperlink>
      <w:r w:rsidRPr="009A21FB">
        <w:t xml:space="preserve"> настоящей статьи, осуществляется по решению высшего должностного лица субъекта Российской Федерации в порядке, установленном законом субъекта Российской Федерации.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11. </w:t>
      </w:r>
      <w:proofErr w:type="gramStart"/>
      <w:r w:rsidRPr="009A21FB">
        <w:t xml:space="preserve">При выявлении в результате проверки, осуществленной в соответствии с </w:t>
      </w:r>
      <w:hyperlink w:anchor="P320" w:tooltip="10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8 настоящей статьи, осуществляется по решению высшего должностного лица субъекта Российской Федера">
        <w:r w:rsidRPr="009A21FB">
          <w:t>частью 10</w:t>
        </w:r>
      </w:hyperlink>
      <w:r w:rsidRPr="009A21FB">
        <w:t xml:space="preserve"> настоящей статьи, фактов несоблюдения лицом, замещающим должность главы местной адм</w:t>
      </w:r>
      <w:r w:rsidRPr="009A21FB">
        <w:t>инистрации по контракту, ограничений, запретов, неисполнения обязанностей, которые установлены настоящим Федеральным законом, Федеральным законом от 3 декабря 2012 года N 230-ФЗ "О контроле за соответствием расходов лиц, замещающих государственные должност</w:t>
      </w:r>
      <w:r w:rsidRPr="009A21FB">
        <w:t>и, и иных лиц их доходам", Федеральным законом от 7 мая</w:t>
      </w:r>
      <w:proofErr w:type="gramEnd"/>
      <w:r w:rsidRPr="009A21FB">
        <w:t xml:space="preserve"> </w:t>
      </w:r>
      <w:proofErr w:type="gramStart"/>
      <w:r w:rsidRPr="009A21FB">
        <w:t>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</w:t>
      </w:r>
      <w:r w:rsidRPr="009A21FB">
        <w:t>ской Федерации, владеть и (или) пользоваться иностранными финансовыми инструментами", высшее должностное лицо субъекта Российской Федерации обращается с заявлением о досрочном прекращении полномочий лица, замещающего должность главы местной администрации п</w:t>
      </w:r>
      <w:r w:rsidRPr="009A21FB">
        <w:t>о контракту, или применении в</w:t>
      </w:r>
      <w:proofErr w:type="gramEnd"/>
      <w:r w:rsidRPr="009A21FB">
        <w:t xml:space="preserve"> </w:t>
      </w:r>
      <w:proofErr w:type="gramStart"/>
      <w:r w:rsidRPr="009A21FB">
        <w:t>отношении</w:t>
      </w:r>
      <w:proofErr w:type="gramEnd"/>
      <w:r w:rsidRPr="009A21FB">
        <w:t xml:space="preserve"> 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bookmarkStart w:id="10" w:name="P325"/>
      <w:bookmarkEnd w:id="10"/>
      <w:r w:rsidRPr="009A21FB">
        <w:t>Статья 15.1. Представление сведений о размещении информации в информационно-телекоммуникационной сети "Интернет"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bookmarkStart w:id="11" w:name="P329"/>
      <w:bookmarkEnd w:id="11"/>
      <w:r w:rsidRPr="009A21FB">
        <w:t>1.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</w:t>
      </w:r>
      <w:r w:rsidRPr="009A21FB">
        <w:t>нные, позволяющие их идентифицировать, представителю нанимателя представляют: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1)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</w:t>
      </w:r>
      <w:r w:rsidRPr="009A21FB">
        <w:t>бу;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2) муниципальный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Сведен</w:t>
      </w:r>
      <w:r w:rsidRPr="009A21FB">
        <w:t xml:space="preserve">ия, указанные в </w:t>
      </w:r>
      <w:hyperlink w:anchor="P329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">
        <w:r w:rsidRPr="009A21FB">
          <w:t>части 1</w:t>
        </w:r>
      </w:hyperlink>
      <w:r w:rsidRPr="009A21FB">
        <w:t xml:space="preserve"> настоящей статьи,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</w:t>
      </w:r>
      <w:r w:rsidRPr="009A21FB">
        <w:t xml:space="preserve"> года, следующего </w:t>
      </w:r>
      <w:proofErr w:type="gramStart"/>
      <w:r w:rsidRPr="009A21FB">
        <w:t>за</w:t>
      </w:r>
      <w:proofErr w:type="gramEnd"/>
      <w:r w:rsidRPr="009A21FB">
        <w:t xml:space="preserve"> отчетным. Сведения, указанные в </w:t>
      </w:r>
      <w:hyperlink w:anchor="P329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">
        <w:r w:rsidRPr="009A21FB">
          <w:t>части 1</w:t>
        </w:r>
      </w:hyperlink>
      <w:r w:rsidRPr="009A21FB">
        <w:t xml:space="preserve"> настоящей статьи, представляются по форме, установленной Правительством Российской Федерации.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3. По решению представителя нанимателя уполномоченные им муниципальные служащие осуществляют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</w:t>
      </w:r>
      <w:r w:rsidRPr="009A21FB">
        <w:t xml:space="preserve">ионной сети "Интернет", а также проверку достоверности и полноты сведений, предусмотренных </w:t>
      </w:r>
      <w:hyperlink w:anchor="P329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">
        <w:r w:rsidRPr="009A21FB">
          <w:t>частью 1</w:t>
        </w:r>
      </w:hyperlink>
      <w:r w:rsidRPr="009A21FB">
        <w:t xml:space="preserve"> настоящей статьи.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bookmarkStart w:id="12" w:name="P335"/>
      <w:bookmarkEnd w:id="12"/>
      <w:r w:rsidRPr="009A21FB">
        <w:t>Статья 15.2. Представление анкеты, сообщение об изменении сведений, содержащихся в анкете, и прове</w:t>
      </w:r>
      <w:r w:rsidRPr="009A21FB">
        <w:t>рка таких сведений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1. Гражданин при поступлении на муниципальную службу представляет анкету.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2. Муниципальный служащий сообщает в письменной форме представителю нанимателя (работодателю) о ставших ему </w:t>
      </w:r>
      <w:r w:rsidRPr="009A21FB">
        <w:t>известными изменениях сведений, содержащихся в анкете.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3.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4. Сведения, содержащиеся в анкете, могут быть провере</w:t>
      </w:r>
      <w:r w:rsidRPr="009A21FB">
        <w:t>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соответ</w:t>
      </w:r>
      <w:r w:rsidRPr="009A21FB">
        <w:t>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</w:t>
      </w:r>
      <w:r w:rsidRPr="009A21FB">
        <w:t xml:space="preserve"> месяца со дня получения указанного запроса.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jc w:val="center"/>
        <w:outlineLvl w:val="0"/>
      </w:pPr>
      <w:r w:rsidRPr="009A21FB">
        <w:t>Глава 4. ПОРЯДОК ПОСТУПЛЕНИЯ НА МУНИЦИПАЛЬНУЮ СЛУЖБУ,</w:t>
      </w:r>
    </w:p>
    <w:p w:rsidR="00B24AA5" w:rsidRPr="009A21FB" w:rsidRDefault="009A21FB">
      <w:pPr>
        <w:pStyle w:val="ConsPlusTitle0"/>
        <w:jc w:val="center"/>
      </w:pPr>
      <w:r w:rsidRPr="009A21FB">
        <w:t>ЕЕ ПРОХОЖДЕНИЯ И ПРЕКРАЩЕНИЯ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16. Поступление на муниципальную службу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 xml:space="preserve">1. </w:t>
      </w:r>
      <w:proofErr w:type="gramStart"/>
      <w:r w:rsidRPr="009A21FB">
        <w:t>На муниципальную службу вправе поступать граждане, достигшие возраста 18 ле</w:t>
      </w:r>
      <w:r w:rsidRPr="009A21FB">
        <w:t xml:space="preserve">т, владеющие государственным языком Российской Федерации и соответствующие квалификационным требованиям, установленным в соответствии с настоящим Федеральным </w:t>
      </w:r>
      <w:hyperlink w:anchor="P110" w:tooltip="Статья 9. Основные квалификационные требования для замещения должностей муниципальной службы">
        <w:r w:rsidRPr="009A21FB">
          <w:t>законом</w:t>
        </w:r>
      </w:hyperlink>
      <w:r w:rsidRPr="009A21FB">
        <w:t xml:space="preserve"> для замещения должностей муниципальной службы, при отсутствии обстоятельств, указанных в </w:t>
      </w:r>
      <w:hyperlink w:anchor="P182" w:tooltip="Статья 13. Ограничения, связанные с муниципальной службой">
        <w:r w:rsidRPr="009A21FB">
          <w:t>статье 13</w:t>
        </w:r>
      </w:hyperlink>
      <w:r w:rsidRPr="009A21FB">
        <w:t xml:space="preserve"> настоящего Федерального закона в</w:t>
      </w:r>
      <w:r w:rsidRPr="009A21FB">
        <w:t xml:space="preserve"> качестве ограничений, связанных с муниципальной службой.</w:t>
      </w:r>
      <w:proofErr w:type="gramEnd"/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2. </w:t>
      </w:r>
      <w:proofErr w:type="gramStart"/>
      <w:r w:rsidRPr="009A21FB">
        <w:t>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</w:t>
      </w:r>
      <w:r w:rsidRPr="009A21FB">
        <w:t>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</w:t>
      </w:r>
      <w:r w:rsidRPr="009A21FB">
        <w:t>иципального служащего.</w:t>
      </w:r>
      <w:proofErr w:type="gramEnd"/>
    </w:p>
    <w:p w:rsidR="00B24AA5" w:rsidRPr="009A21FB" w:rsidRDefault="009A21FB">
      <w:pPr>
        <w:pStyle w:val="ConsPlusNormal0"/>
        <w:spacing w:before="240"/>
        <w:ind w:firstLine="540"/>
        <w:jc w:val="both"/>
      </w:pPr>
      <w:bookmarkStart w:id="13" w:name="P351"/>
      <w:bookmarkEnd w:id="13"/>
      <w:r w:rsidRPr="009A21FB">
        <w:t>3. При поступлении на муниципальную службу гражданин представляет: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1) заявление с просьбой о поступлении на муниципальную службу и замещении должности муниципальной службы;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2) анкету, предусмотренную </w:t>
      </w:r>
      <w:hyperlink w:anchor="P335" w:tooltip="Статья 15.2. Представление анкеты, сообщение об изменении сведений, содержащихся в анкете, и проверка таких сведений">
        <w:r w:rsidRPr="009A21FB">
          <w:t>статьей 15.2</w:t>
        </w:r>
      </w:hyperlink>
      <w:r w:rsidRPr="009A21FB">
        <w:t xml:space="preserve"> настоящего Федерального закона;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3) паспорт;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4) трудовую книжку и (или)</w:t>
      </w:r>
      <w:r w:rsidRPr="009A21FB">
        <w:t xml:space="preserve">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5) документ об образовании и о квалификации;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</w:t>
      </w:r>
      <w:r w:rsidRPr="009A21FB">
        <w:t>чается впервые;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8) документы воинского учета - для граждан, пребывающих в </w:t>
      </w:r>
      <w:r w:rsidRPr="009A21FB">
        <w:t>запасе, и лиц, подлежащих призыву на военную службу;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10)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10.1) сведения, предусмотренные </w:t>
      </w:r>
      <w:hyperlink w:anchor="P325" w:tooltip="Статья 15.1. Представление сведений о размещении информации в информационно-телекоммуникационной сети &quot;Интернет&quot;">
        <w:r w:rsidRPr="009A21FB">
          <w:t>статьей 15.1</w:t>
        </w:r>
      </w:hyperlink>
      <w:r w:rsidRPr="009A21FB">
        <w:t xml:space="preserve"> настоящего Федерального закона;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bookmarkStart w:id="14" w:name="P372"/>
      <w:bookmarkEnd w:id="14"/>
      <w:r w:rsidRPr="009A21FB">
        <w:t>4. Сведения (за исключением сведений, содержащихся в анкете), представленн</w:t>
      </w:r>
      <w:r w:rsidRPr="009A21FB">
        <w:t>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</w:t>
      </w:r>
      <w:r w:rsidRPr="009A21FB">
        <w:t>ться дополнительные требования к проверке сведений, представляемых гражданином при поступлении на муниципальную службу.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5. В случае установления в процессе проверки, предусмотренной </w:t>
      </w:r>
      <w:hyperlink w:anchor="P372" w:tooltip="4. Сведения (за исключением сведений, содержащихся в анкете)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">
        <w:r w:rsidRPr="009A21FB">
          <w:t>частью 4</w:t>
        </w:r>
      </w:hyperlink>
      <w:r w:rsidRPr="009A21FB">
        <w:t xml:space="preserve"> настоящей статьи,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6. Поступление гражданина </w:t>
      </w:r>
      <w:r w:rsidRPr="009A21FB">
        <w:t xml:space="preserve">на муниципальную службу осуществляется </w:t>
      </w:r>
      <w:proofErr w:type="gramStart"/>
      <w:r w:rsidRPr="009A21FB">
        <w:t>в результате назначения на должность муниципальной службы на условиях трудового договора в соответствии с трудовым законодательством</w:t>
      </w:r>
      <w:proofErr w:type="gramEnd"/>
      <w:r w:rsidRPr="009A21FB">
        <w:t xml:space="preserve"> с учетом особенностей, предусмотренных настоящим Федеральным законом.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7. Гражданин, </w:t>
      </w:r>
      <w:r w:rsidRPr="009A21FB">
        <w:t>поступающий на должность главы местной администрации по результатам конкурса на замещение указанной должности, заключает контракт. Порядок замещения должности главы местной администрации по контракту и порядок заключения и расторжения контракта с лицом, на</w:t>
      </w:r>
      <w:r w:rsidRPr="009A21FB">
        <w:t>значаемым на указанную должность по контракту, определяются Федеральным законом от 6 октября 2003 года N 131-ФЗ "Об общих принципах организации местного самоуправления в Российской Федерации". Типовая форма контракта с лицом, назначаемым на должность главы</w:t>
      </w:r>
      <w:r w:rsidRPr="009A21FB">
        <w:t xml:space="preserve"> местной администрации по контракту, утверждается законом субъекта Российской Федерации.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8. 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9. Сторонам</w:t>
      </w:r>
      <w:r w:rsidRPr="009A21FB">
        <w:t>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17. Конкурс на замещение должности муниципальной службы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1. При замещении должности муниципальной службы в муниципальном образовании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</w:t>
      </w:r>
      <w:r w:rsidRPr="009A21FB">
        <w:t xml:space="preserve"> их соответствия установленным квалификационным требованиям к должности муниципальной службы.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Порядок проведения конкурса на замещение должности муниципальной службы устанавливается муниципальным правовым актом, принимаемым представительным органом муни</w:t>
      </w:r>
      <w:r w:rsidRPr="009A21FB">
        <w:t xml:space="preserve">ципального образования. Порядок проведения конкурса должен предусматривать опубликование его условий, сведений о дате, времени и месте его проведения, а также проекта трудового договора не </w:t>
      </w:r>
      <w:proofErr w:type="gramStart"/>
      <w:r w:rsidRPr="009A21FB">
        <w:t>позднее</w:t>
      </w:r>
      <w:proofErr w:type="gramEnd"/>
      <w:r w:rsidRPr="009A21FB">
        <w:t xml:space="preserve"> чем за 20 дней до дня проведения конкурса. Общее число член</w:t>
      </w:r>
      <w:r w:rsidRPr="009A21FB">
        <w:t xml:space="preserve">ов конкурсной комиссии в муниципальном образовании и порядок ее формирования устанавливаются представительным органом муниципального образования. </w:t>
      </w:r>
      <w:proofErr w:type="gramStart"/>
      <w:r w:rsidRPr="009A21FB">
        <w:t>В случае проведения конкурса на замещение должности руководителя территориального органа местной администрации</w:t>
      </w:r>
      <w:r w:rsidRPr="009A21FB">
        <w:t>, на который возлагается осуществление части полномочий местной администрации в сельских населенных пунктах, расположенных в поселении, муниципальном округе, городском округе или на межселенной территории, порядок формирования конкурсной комиссии в муницип</w:t>
      </w:r>
      <w:r w:rsidRPr="009A21FB">
        <w:t>альном образовании должен предусматривать включение в число ее членов кандидатур, выдвинутых сходом граждан в каждом из этих сельских населенных пунктов</w:t>
      </w:r>
      <w:proofErr w:type="gramEnd"/>
      <w:r w:rsidRPr="009A21FB">
        <w:t>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3. Представитель нанимателя</w:t>
      </w:r>
      <w:r w:rsidRPr="009A21FB">
        <w:t xml:space="preserve"> (работодатель)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18. Аттестация муниципальных служащи</w:t>
      </w:r>
      <w:r w:rsidRPr="009A21FB">
        <w:t>х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1. Аттестация муниципального служащего проводится в целях определения его соответствия замещаемой должности муниципальной службы. Аттестация муниципального служащего проводится один раз в три года.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Аттестации не подлежат следующие муниципальные служа</w:t>
      </w:r>
      <w:r w:rsidRPr="009A21FB">
        <w:t>щие: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1) замещающие должности муниципальной службы менее одного года;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2) </w:t>
      </w:r>
      <w:proofErr w:type="gramStart"/>
      <w:r w:rsidRPr="009A21FB">
        <w:t>достигшие</w:t>
      </w:r>
      <w:proofErr w:type="gramEnd"/>
      <w:r w:rsidRPr="009A21FB">
        <w:t xml:space="preserve"> возраста 60 лет;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3) беременные женщины;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proofErr w:type="gramStart"/>
      <w:r w:rsidRPr="009A21FB">
        <w:t>4)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9A21FB">
        <w:t xml:space="preserve"> Аттестация ука</w:t>
      </w:r>
      <w:r w:rsidRPr="009A21FB">
        <w:t>занных муниципальных служащих возможна не ранее чем через один год после выхода из отпуска;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5) замещающие должности муниципальной службы на основании срочного трудового договора (контракта).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3. По результатам аттестации муниципального служащего аттестацион</w:t>
      </w:r>
      <w:r w:rsidRPr="009A21FB">
        <w:t>ная комиссия выносит решение о том, соответствует муниципальный служащий замещаемой должности муниципальной службы или не соответствует. Аттестационная комиссия может давать рекомендации о поощрении отдельных муниципальных служащих за достигнутые ими успех</w:t>
      </w:r>
      <w:r w:rsidRPr="009A21FB">
        <w:t>и в работе, в том числе о повышении их в должности, а в случае необходимости рекомендации об улучшении деятельности аттестуемых муниципальных служащих. Результаты аттестации сообщаются аттестованным муниципальным служащим непосредственно после подведения и</w:t>
      </w:r>
      <w:r w:rsidRPr="009A21FB">
        <w:t>тогов голосования. Материалы аттестации передаются представителю нанимателя (работодателю).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4. 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</w:t>
      </w:r>
      <w:r w:rsidRPr="009A21FB">
        <w:t>те или в срок не более одного месяца со дня аттестации о понижении муниципального служащего в должности с его согласия. По результатам аттестации аттестационная комиссия может давать рекомендации о направлении отдельных муниципальных служащих для получения</w:t>
      </w:r>
      <w:r w:rsidRPr="009A21FB">
        <w:t xml:space="preserve"> дополнительного профессионального образования.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5.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</w:t>
      </w:r>
      <w:r w:rsidRPr="009A21FB">
        <w:t>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</w:t>
      </w:r>
      <w:r w:rsidRPr="009A21FB">
        <w:t xml:space="preserve">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6. Муниципальный служащий вправе обжаловать результаты аттестации в судебном порядке.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7. Положение о проведении а</w:t>
      </w:r>
      <w:r w:rsidRPr="009A21FB">
        <w:t>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служащих, утверждаемым законом субъекта Российской Федерации.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19. Основания для расторжения трудово</w:t>
      </w:r>
      <w:r w:rsidRPr="009A21FB">
        <w:t>го договора с муниципальным служащим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 xml:space="preserve">1. Помимо оснований для расторжения трудового договора, предусмотренных Трудовым кодексом Российской Федерации, трудовой договор с муниципальным служащим </w:t>
      </w:r>
      <w:proofErr w:type="gramStart"/>
      <w:r w:rsidRPr="009A21FB">
        <w:t>может быть также расторгнут</w:t>
      </w:r>
      <w:proofErr w:type="gramEnd"/>
      <w:r w:rsidRPr="009A21FB">
        <w:t xml:space="preserve"> по инициативе представителя нанимате</w:t>
      </w:r>
      <w:r w:rsidRPr="009A21FB">
        <w:t>ля (работодателя) в случае: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1) достижения предельного возраста, установленного для замещения должности муниципальной службы;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2) утратил силу с 1 июля 2021 года. - Федеральный закон от 30.04.2021 N 116-ФЗ;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3) несоблюдения ограничений и запретов, связанных с муниципальной службой и установленных </w:t>
      </w:r>
      <w:hyperlink w:anchor="P182" w:tooltip="Статья 13. Ограничения, связанные с муниципальной службой">
        <w:r w:rsidRPr="009A21FB">
          <w:t>статьями 13</w:t>
        </w:r>
      </w:hyperlink>
      <w:r w:rsidRPr="009A21FB">
        <w:t xml:space="preserve">, </w:t>
      </w:r>
      <w:hyperlink w:anchor="P214" w:tooltip="Статья 14. Запреты, связанные с муниципальной службой">
        <w:r w:rsidRPr="009A21FB">
          <w:t>14</w:t>
        </w:r>
      </w:hyperlink>
      <w:r w:rsidRPr="009A21FB">
        <w:t xml:space="preserve">, </w:t>
      </w:r>
      <w:hyperlink w:anchor="P258" w:tooltip="Статья 14.1. Урегулирование конфликта интересов на муниципальной службе">
        <w:r w:rsidRPr="009A21FB">
          <w:t>14.1</w:t>
        </w:r>
      </w:hyperlink>
      <w:r w:rsidRPr="009A21FB">
        <w:t xml:space="preserve"> и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 w:rsidRPr="009A21FB">
          <w:t>15</w:t>
        </w:r>
      </w:hyperlink>
      <w:r w:rsidRPr="009A21FB">
        <w:t xml:space="preserve"> настоящего Федерального закона;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4) применения административно</w:t>
      </w:r>
      <w:r w:rsidRPr="009A21FB">
        <w:t>го наказания в виде дисквалификации;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5) приобретения муниципальным служащим статуса иностранного агента.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Допускается продление срока нахожд</w:t>
      </w:r>
      <w:r w:rsidRPr="009A21FB">
        <w:t>ения на муниципальной службе муниципальных служащих, достигших предельного возраста, установленного для замещения должности муниципальной службы. Однократное продление срока нахождения на муниципальной службе муниципального служащего допускается не более ч</w:t>
      </w:r>
      <w:r w:rsidRPr="009A21FB">
        <w:t>ем на один год.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jc w:val="center"/>
        <w:outlineLvl w:val="0"/>
      </w:pPr>
      <w:r w:rsidRPr="009A21FB">
        <w:t>Глава 5. РАБОЧЕЕ (СЛУЖЕБНОЕ) ВРЕМЯ И ВРЕМЯ ОТДЫХА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20. Рабочее (служебное) время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Рабочее (служебное) время муниципальных служащих регулируется в соответствии с трудовым законодательством.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21. Отпуск муниципального служащего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1. Муниципальному служащему предоставляется ежегодный отпуск с сохранением замещаемой должности муниципальной службы и денежного содержания, размер которого определяется в порядке, установленном трудовым законодательством для исчисления средней заработно</w:t>
      </w:r>
      <w:r w:rsidRPr="009A21FB">
        <w:t>й платы.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Ежегодный оплачиваемый отпуск муниципального служащего состоит из основного оплачиваемого отпуска и дополнительных оплачиваемых отпусков.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3. Ежегодный основной оплачиваемый отпуск предоставляется муниципальному служащему продолжительностью 30 к</w:t>
      </w:r>
      <w:r w:rsidRPr="009A21FB">
        <w:t>алендарных дней.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4. Ежегодные дополнительные оплачиваемые отпуска предоставляются муниципальному служащему за выслугу лет (продолжительностью не более 10 календарных дней), а также </w:t>
      </w:r>
      <w:r w:rsidRPr="009A21FB">
        <w:t>в случаях, предусмотренных федеральными законами и законами субъекта Российской Федерации.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5. Порядок и условия предоставления муниципальному служащему ежегодного дополнительного оплачиваемого отпуска за в</w:t>
      </w:r>
      <w:r w:rsidRPr="009A21FB">
        <w:t>ыслугу лет определяются законом субъекта Российской Федерации.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5.1. 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6. Муниципальному служащему по его письменному заявлению решением представителя нанимателя (работодателя) может предоставляться отпуск без сохранения денежного содержания продолжительностью не более одного года.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7. Муниципальном</w:t>
      </w:r>
      <w:r w:rsidRPr="009A21FB">
        <w:t>у служащему предоставляется отпуск без сохранения денежного содержания в случаях, предусмотренных федеральными законами.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jc w:val="center"/>
        <w:outlineLvl w:val="0"/>
      </w:pPr>
      <w:r w:rsidRPr="009A21FB">
        <w:t>Глава 6. ОБЩИЕ ПРИНЦИПЫ ОПЛАТЫ ТРУДА МУНИЦИПАЛЬНОГО</w:t>
      </w:r>
    </w:p>
    <w:p w:rsidR="00B24AA5" w:rsidRPr="009A21FB" w:rsidRDefault="009A21FB">
      <w:pPr>
        <w:pStyle w:val="ConsPlusTitle0"/>
        <w:jc w:val="center"/>
      </w:pPr>
      <w:r w:rsidRPr="009A21FB">
        <w:t xml:space="preserve">СЛУЖАЩЕГО. ГАРАНТИИ, ПРЕДОСТАВЛЯЕМЫЕ </w:t>
      </w:r>
      <w:proofErr w:type="gramStart"/>
      <w:r w:rsidRPr="009A21FB">
        <w:t>МУНИЦИПАЛЬНОМУ</w:t>
      </w:r>
      <w:proofErr w:type="gramEnd"/>
    </w:p>
    <w:p w:rsidR="00B24AA5" w:rsidRPr="009A21FB" w:rsidRDefault="009A21FB">
      <w:pPr>
        <w:pStyle w:val="ConsPlusTitle0"/>
        <w:jc w:val="center"/>
      </w:pPr>
      <w:r w:rsidRPr="009A21FB">
        <w:t xml:space="preserve">СЛУЖАЩЕМУ. СТАЖ МУНИЦИПАЛЬНОЙ </w:t>
      </w:r>
      <w:r w:rsidRPr="009A21FB">
        <w:t>СЛУЖБЫ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bookmarkStart w:id="15" w:name="P440"/>
      <w:bookmarkEnd w:id="15"/>
      <w:r w:rsidRPr="009A21FB">
        <w:t>Статья 22. Общие принципы оплаты труда муниципального служащего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1. 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</w:t>
      </w:r>
      <w:r w:rsidRPr="009A21FB">
        <w:t>остью муниципальной службы (далее - должностной оклад), а также из ежемесячных и иных дополнительных выплат, определяемых законом субъекта Российской Федерации.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Органы местного самоуправления самостоятельно определяют размер и условия оплаты труда муниц</w:t>
      </w:r>
      <w:r w:rsidRPr="009A21FB">
        <w:t>ипальных служащих. Размер должностного оклада, а также размер ежемесячных и иных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образования в соответстви</w:t>
      </w:r>
      <w:r w:rsidRPr="009A21FB">
        <w:t>и с законодательством Российской Федерации и законодательством субъектов Российской Федерации.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3. Утратил силу. - Федеральный закон от 27.10.2008 N 182-ФЗ.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23. Гарантии, предоставляемые муниципальному служащему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1. Муниципальному служащему гарантир</w:t>
      </w:r>
      <w:r w:rsidRPr="009A21FB">
        <w:t>уются: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1) условия работы, обеспечивающие исполнение им должностных обязанностей в соответствии с должностной инструкцией;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2) право на своевременное и в полном объеме получение денежного содержания;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3) отдых, обеспечиваемый установлением нормальной продолжи</w:t>
      </w:r>
      <w:r w:rsidRPr="009A21FB">
        <w:t>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4) медицинское обслуживание муниципального служащего и членов его семьи, в том числе после выхода муниципального </w:t>
      </w:r>
      <w:r w:rsidRPr="009A21FB">
        <w:t>служащего на пенсию;</w:t>
      </w:r>
    </w:p>
    <w:p w:rsidR="00B24AA5" w:rsidRPr="009A21FB" w:rsidRDefault="009A21FB">
      <w:pPr>
        <w:pStyle w:val="ConsPlusNormal0"/>
        <w:spacing w:before="300"/>
        <w:ind w:firstLine="540"/>
        <w:jc w:val="both"/>
      </w:pPr>
      <w:r w:rsidRPr="009A21FB">
        <w:t>5) пенсионное 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6) обязательное государственное стр</w:t>
      </w:r>
      <w:r w:rsidRPr="009A21FB">
        <w:t>ахование на случай причинения вреда здоровью и имуществу муниципального служащего в связи с исполнением им должностных обязанностей;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7) обязательное государственное социальное страхование</w:t>
      </w:r>
      <w:r w:rsidRPr="009A21FB">
        <w:t xml:space="preserve"> на случай заболевания или утраты трудоспособности в период прохождения муниципальным служащим муниципальной службы или после ее прекращения, но наступивших в связи с исполнением им должностных обязанностей;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8) защита муниципального служащего и членов его </w:t>
      </w:r>
      <w:r w:rsidRPr="009A21FB">
        <w:t>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федеральными законами.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При расторжении трудового договора с муниципальным служащим в связи с ликвид</w:t>
      </w:r>
      <w:r w:rsidRPr="009A21FB">
        <w:t>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гарантии, установленные трудовым законодательством для работников в случае их увольнения в связи с ликвидацией ор</w:t>
      </w:r>
      <w:r w:rsidRPr="009A21FB">
        <w:t>ганизации либо сокращением штата работников организации.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3.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24. Пенсионное обеспечение муниципального служащего и членов его семьи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1. В области пенсионного</w:t>
      </w:r>
      <w:r w:rsidRPr="009A21FB">
        <w:t xml:space="preserve"> обеспечения на муниципального служащего в полном объеме распространяются права государственного гражданского служащего, установленные федеральными законами и законами субъекта Российской Федерации.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2. </w:t>
      </w:r>
      <w:proofErr w:type="gramStart"/>
      <w:r w:rsidRPr="009A21FB">
        <w:t>Определение размера государственной пенсии муниципальн</w:t>
      </w:r>
      <w:r w:rsidRPr="009A21FB">
        <w:t>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Федерации.</w:t>
      </w:r>
      <w:proofErr w:type="gramEnd"/>
      <w:r w:rsidRPr="009A21FB">
        <w:t xml:space="preserve"> Максимальный размер государственно</w:t>
      </w:r>
      <w:r w:rsidRPr="009A21FB">
        <w:t>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</w:t>
      </w:r>
      <w:r w:rsidRPr="009A21FB">
        <w:t>ции.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3. В случае смерти муниципального служащего, связанной с исполнением им должностных обязанностей, в том числе наступившей после увольнения его с муниципальной службы, члены семьи умершего имеют право на получение пенсии по случаю потери кормильца в по</w:t>
      </w:r>
      <w:r w:rsidRPr="009A21FB">
        <w:t>рядке, определяемом федеральными законами.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25. Стаж муниципальной службы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bookmarkStart w:id="16" w:name="P473"/>
      <w:bookmarkEnd w:id="16"/>
      <w:r w:rsidRPr="009A21FB">
        <w:t>1. В стаж (общую продолжительность) муниципальной службы включаются периоды замещения: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1) должностей муниципальной службы</w:t>
      </w:r>
      <w:r w:rsidRPr="009A21FB">
        <w:t>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2) муниципальных должностей;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3) государственных должностей Российской Федерации и государственных должностей субъектов Российской Федерации;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4) должностей государственной гражданской службы, воинских должностей и должностей федеральной государственной сл</w:t>
      </w:r>
      <w:r w:rsidRPr="009A21FB">
        <w:t>ужбы иных видов;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5) иных должностей в соответствии с федеральными законами.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2. </w:t>
      </w:r>
      <w:proofErr w:type="gramStart"/>
      <w:r w:rsidRPr="009A21FB">
        <w:t>В стаж муниципальной службы для определения продолжительности ежегодного дополнительного оплачиваемого отпуска за выслугу лет, предоставляемого муниципальным служащим, и установ</w:t>
      </w:r>
      <w:r w:rsidRPr="009A21FB">
        <w:t xml:space="preserve">ления им других гарантий, предусмотренных федеральными законами, законами субъектов Российской Федерации и уставами муниципальных образований, помимо периодов замещения должностей, указанных в </w:t>
      </w:r>
      <w:hyperlink w:anchor="P473" w:tooltip="1. В стаж (общую продолжительность) муниципальной службы включаются периоды замещения:">
        <w:r w:rsidRPr="009A21FB">
          <w:t>части 1</w:t>
        </w:r>
      </w:hyperlink>
      <w:r w:rsidRPr="009A21FB">
        <w:t xml:space="preserve"> настоящей статьи, включаются (засчитываются) также периоды замещения должностей, включаемые (засчитываемые) в стаж государственной гражданской службы в соответствии с частью</w:t>
      </w:r>
      <w:proofErr w:type="gramEnd"/>
      <w:r w:rsidRPr="009A21FB">
        <w:t xml:space="preserve"> 2 статьи 54 Федера</w:t>
      </w:r>
      <w:r w:rsidRPr="009A21FB">
        <w:t>льного закона от 27 июля 2004 года N 79-ФЗ "О государственной гражданской службе Российской Федерации".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3. В стаж муниципальной службы для назначения пенсии за выслугу лет муниципальным служащим включаются (засчитываются) помимо периодов замещения должност</w:t>
      </w:r>
      <w:r w:rsidRPr="009A21FB">
        <w:t xml:space="preserve">ей, указанных в </w:t>
      </w:r>
      <w:hyperlink w:anchor="P473" w:tooltip="1. В стаж (общую продолжительность) муниципальной службы включаются периоды замещения:">
        <w:r w:rsidRPr="009A21FB">
          <w:t>части 1</w:t>
        </w:r>
      </w:hyperlink>
      <w:r w:rsidRPr="009A21FB">
        <w:t xml:space="preserve"> настоящей статьи, иные периоды в соответствии с нормативными правовыми актами субъектов Российской Федерации и му</w:t>
      </w:r>
      <w:r w:rsidRPr="009A21FB">
        <w:t>ниципальными правовыми актами.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4. Порядок исчисления стажа муниципальной службы устанавливается законом субъекта Российской Федерации.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jc w:val="center"/>
        <w:outlineLvl w:val="0"/>
      </w:pPr>
      <w:r w:rsidRPr="009A21FB">
        <w:t>Глава 7. ПООЩРЕНИЕ МУНИЦИПАЛЬНОГО СЛУЖАЩЕГО.</w:t>
      </w:r>
    </w:p>
    <w:p w:rsidR="00B24AA5" w:rsidRPr="009A21FB" w:rsidRDefault="009A21FB">
      <w:pPr>
        <w:pStyle w:val="ConsPlusTitle0"/>
        <w:jc w:val="center"/>
      </w:pPr>
      <w:r w:rsidRPr="009A21FB">
        <w:t>ДИСЦИПЛИНАРНАЯ ОТВЕТСТВЕННОСТЬ МУНИЦИПАЛЬНОГО СЛУЖАЩЕГО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26. Поощрение муниципального служащего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субъекта Российской Федерации.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bookmarkStart w:id="17" w:name="P490"/>
      <w:bookmarkEnd w:id="17"/>
      <w:r w:rsidRPr="009A21FB">
        <w:t>Статья 27. Дис</w:t>
      </w:r>
      <w:r w:rsidRPr="009A21FB">
        <w:t>циплинарная ответственность муниципального служащего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1. За совершение дисциплинарного проступка - неисполнение или ненадлежащее исполнение муниципальным служащим по его вине возложенных на него служебных обязанностей - представитель нанимателя (работодате</w:t>
      </w:r>
      <w:r w:rsidRPr="009A21FB">
        <w:t>ль) имеет право применить следующие дисциплинарные взыскания: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1) замечание;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2) выговор;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3) увольнение с муниципальной службы по соответствующим основаниям.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Муниципальный служащий, допустивший дисциплинарный проступок, может быть временно (но не более че</w:t>
      </w:r>
      <w:r w:rsidRPr="009A21FB">
        <w:t>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</w:t>
      </w:r>
      <w:r w:rsidRPr="009A21FB">
        <w:t>одится муниципальным правовым актом.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3. Порядок применения и снятия дисциплинарных взысканий определяется трудовым законодательством, за исключением случаев, предусмотренных настоящим Федеральным законом.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27.1.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bookmarkStart w:id="18" w:name="P504"/>
      <w:bookmarkEnd w:id="18"/>
      <w:r w:rsidRPr="009A21FB">
        <w:t>1.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 за</w:t>
      </w:r>
      <w:r w:rsidRPr="009A21FB">
        <w:t xml:space="preserve">коном, Федеральным законом от 25 декабря 2008 года N 273-ФЗ "О противодействии коррупции" и другими федеральными законами, налагаются взыскания, предусмотренные </w:t>
      </w:r>
      <w:hyperlink w:anchor="P490" w:tooltip="Статья 27. Дисциплинарная ответственность муниципального служащего">
        <w:r w:rsidRPr="009A21FB">
          <w:t>статьей 27</w:t>
        </w:r>
      </w:hyperlink>
      <w:r w:rsidRPr="009A21FB">
        <w:t xml:space="preserve"> настоящего Федерального закона.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bookmarkStart w:id="19" w:name="P505"/>
      <w:bookmarkEnd w:id="19"/>
      <w:r w:rsidRPr="009A21FB">
        <w:t xml:space="preserve">1.1. </w:t>
      </w:r>
      <w:proofErr w:type="gramStart"/>
      <w:r w:rsidRPr="009A21FB"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</w:t>
      </w:r>
      <w:r w:rsidRPr="009A21FB">
        <w:t>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</w:t>
      </w:r>
      <w:r w:rsidRPr="009A21FB">
        <w:t>бстоятельств в порядке, предусмотренном частями 3 - 6</w:t>
      </w:r>
      <w:proofErr w:type="gramEnd"/>
      <w:r w:rsidRPr="009A21FB">
        <w:t xml:space="preserve"> статьи 13 Федерального закона от 25 декабря 2008 года N 273-ФЗ "О противодействии коррупции".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bookmarkStart w:id="20" w:name="P507"/>
      <w:bookmarkEnd w:id="20"/>
      <w:r w:rsidRPr="009A21FB">
        <w:t xml:space="preserve">2.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w:anchor="P258" w:tooltip="Статья 14.1. Урегулирование конфликта интересов на муниципальной службе">
        <w:r w:rsidRPr="009A21FB">
          <w:t>статья</w:t>
        </w:r>
        <w:r w:rsidRPr="009A21FB">
          <w:t>ми 14.1</w:t>
        </w:r>
      </w:hyperlink>
      <w:r w:rsidRPr="009A21FB">
        <w:t xml:space="preserve"> и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 w:rsidRPr="009A21FB">
          <w:t>15</w:t>
        </w:r>
      </w:hyperlink>
      <w:r w:rsidRPr="009A21FB">
        <w:t xml:space="preserve"> настоящего Федерального закона.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3. Взыскания, предусмотренные </w:t>
      </w:r>
      <w:hyperlink w:anchor="P258" w:tooltip="Статья 14.1. Урегулирование конфликта интересов на муниципальной службе">
        <w:r w:rsidRPr="009A21FB">
          <w:t>статьями 14.1</w:t>
        </w:r>
      </w:hyperlink>
      <w:r w:rsidRPr="009A21FB">
        <w:t xml:space="preserve">,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 w:rsidRPr="009A21FB">
          <w:t>15</w:t>
        </w:r>
      </w:hyperlink>
      <w:r w:rsidRPr="009A21FB">
        <w:t xml:space="preserve"> и </w:t>
      </w:r>
      <w:hyperlink w:anchor="P490" w:tooltip="Статья 27. Дисциплинарная ответственность муниципального служащего">
        <w:r w:rsidRPr="009A21FB">
          <w:t>27</w:t>
        </w:r>
      </w:hyperlink>
      <w:r w:rsidRPr="009A21FB">
        <w:t xml:space="preserve"> настоящего Федерального закона, применяются представителем нанимателя (работодателем) в порядке, установленном нормативными правовыми актами субъе</w:t>
      </w:r>
      <w:r w:rsidRPr="009A21FB">
        <w:t>кта Российской Федерации и (или) муниципальными нормативными правовыми актами, на основании: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</w:t>
      </w:r>
      <w:r w:rsidRPr="009A21FB">
        <w:t>шений или в соответствии со статьей 13.4 Федерального закона от 25 декабря 2008 года N 273-ФЗ "О противодействии коррупции" уполномоченным подразделением Администрации Президента Российской Федерации;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2) </w:t>
      </w:r>
      <w:r w:rsidRPr="009A21FB">
        <w:t>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proofErr w:type="gramStart"/>
      <w:r w:rsidRPr="009A21FB">
        <w:t>2.1) доклада подразделения кадровой службы соответствующе</w:t>
      </w:r>
      <w:r w:rsidRPr="009A21FB">
        <w:t>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</w:t>
      </w:r>
      <w:r w:rsidRPr="009A21FB">
        <w:t xml:space="preserve">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proofErr w:type="gramEnd"/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3) объяснений муниципального служащего;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4) иных материалов.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4. </w:t>
      </w:r>
      <w:proofErr w:type="gramStart"/>
      <w:r w:rsidRPr="009A21FB">
        <w:t xml:space="preserve">При применении взысканий, предусмотренных </w:t>
      </w:r>
      <w:hyperlink w:anchor="P258" w:tooltip="Статья 14.1. Урегулирование конфликта интересов на муниципальной службе">
        <w:r w:rsidRPr="009A21FB">
          <w:t>статьями 14.1</w:t>
        </w:r>
      </w:hyperlink>
      <w:r w:rsidRPr="009A21FB">
        <w:t xml:space="preserve">,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 w:rsidRPr="009A21FB">
          <w:t>15</w:t>
        </w:r>
      </w:hyperlink>
      <w:r w:rsidRPr="009A21FB">
        <w:t xml:space="preserve"> и </w:t>
      </w:r>
      <w:hyperlink w:anchor="P490" w:tooltip="Статья 27. Дисциплинарная ответственность муниципального служащего">
        <w:r w:rsidRPr="009A21FB">
          <w:t>27</w:t>
        </w:r>
      </w:hyperlink>
      <w:r w:rsidRPr="009A21FB">
        <w:t xml:space="preserve"> настоящего Федерального закона, учитываются характер совершенного муниципальны</w:t>
      </w:r>
      <w:r w:rsidRPr="009A21FB">
        <w:t>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</w:t>
      </w:r>
      <w:r w:rsidRPr="009A21FB">
        <w:t>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</w:t>
      </w:r>
      <w:proofErr w:type="gramEnd"/>
      <w:r w:rsidRPr="009A21FB">
        <w:t>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5. </w:t>
      </w:r>
      <w:proofErr w:type="gramStart"/>
      <w:r w:rsidRPr="009A21FB">
        <w:t>В акте о применении к муниципальному служащему взыскания в случае совершения им коррупционного пр</w:t>
      </w:r>
      <w:r w:rsidRPr="009A21FB">
        <w:t>авонарушения в качестве</w:t>
      </w:r>
      <w:proofErr w:type="gramEnd"/>
      <w:r w:rsidRPr="009A21FB">
        <w:t xml:space="preserve"> основания применения взыскания указывается </w:t>
      </w:r>
      <w:hyperlink w:anchor="P504" w:tooltip="1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 законом, Федеральным зако">
        <w:r w:rsidRPr="009A21FB">
          <w:t>часть 1</w:t>
        </w:r>
      </w:hyperlink>
      <w:r w:rsidRPr="009A21FB">
        <w:t xml:space="preserve"> или </w:t>
      </w:r>
      <w:hyperlink w:anchor="P507" w:tooltip="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настоящего Федерального закона.">
        <w:r w:rsidRPr="009A21FB">
          <w:t>2</w:t>
        </w:r>
      </w:hyperlink>
      <w:r w:rsidRPr="009A21FB">
        <w:t xml:space="preserve"> настоящей статьи.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6. Взыскания, предусмотренные </w:t>
      </w:r>
      <w:hyperlink w:anchor="P258" w:tooltip="Статья 14.1. Урегулирование конфликта интересов на муниципальной службе">
        <w:r w:rsidRPr="009A21FB">
          <w:t>статьями 14.1</w:t>
        </w:r>
      </w:hyperlink>
      <w:r w:rsidRPr="009A21FB">
        <w:t xml:space="preserve">,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 w:rsidRPr="009A21FB">
          <w:t>15</w:t>
        </w:r>
      </w:hyperlink>
      <w:r w:rsidRPr="009A21FB">
        <w:t xml:space="preserve"> и </w:t>
      </w:r>
      <w:hyperlink w:anchor="P490" w:tooltip="Статья 27. Дисциплинарная ответственность муниципального служащего">
        <w:r w:rsidRPr="009A21FB">
          <w:t>27</w:t>
        </w:r>
      </w:hyperlink>
      <w:r w:rsidRPr="009A21FB">
        <w:t xml:space="preserve"> насто</w:t>
      </w:r>
      <w:r w:rsidRPr="009A21FB">
        <w:t>ящего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</w:t>
      </w:r>
      <w:r w:rsidRPr="009A21FB">
        <w:t>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7. Сведения </w:t>
      </w:r>
      <w:proofErr w:type="gramStart"/>
      <w:r w:rsidRPr="009A21FB">
        <w:t>о применении к муниципальному служ</w:t>
      </w:r>
      <w:r w:rsidRPr="009A21FB">
        <w:t>ащему взыскания в виде увольнения в связи с утратой</w:t>
      </w:r>
      <w:proofErr w:type="gramEnd"/>
      <w:r w:rsidRPr="009A21FB">
        <w:t xml:space="preserve">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</w:t>
      </w:r>
      <w:r w:rsidRPr="009A21FB">
        <w:t>го закона от 25 декабря 2008 года N 273-ФЗ "О противодействии коррупции".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jc w:val="center"/>
        <w:outlineLvl w:val="0"/>
      </w:pPr>
      <w:r w:rsidRPr="009A21FB">
        <w:t>Глава 8. КАДРОВАЯ РАБОТА В МУНИЦИПАЛЬНОМ ОБРАЗОВАНИИ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28. Кадровая работа в муниципальном образовании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Кадровая р</w:t>
      </w:r>
      <w:r w:rsidRPr="009A21FB">
        <w:t>абота в муниципальном образовании включает в себя: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1) формирование кадрового состава для замещения должностей муниципальной службы;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2) подготовку предложений о реализации положений законодательства о муниципальной службе и внесение указанных предложений представителю нанимателя (работодателю);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3) организацию подготовки проектов муниципальных правовых актов, связанных с поступлением на 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</w:t>
      </w:r>
      <w:r w:rsidRPr="009A21FB">
        <w:t>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proofErr w:type="gramStart"/>
      <w:r w:rsidRPr="009A21FB">
        <w:t>4) ведение трудовых книжек муниципальных служащих (при наличии), формирование сведений о трудовой деяте</w:t>
      </w:r>
      <w:r w:rsidRPr="009A21FB">
        <w:t>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</w:t>
      </w:r>
      <w:r w:rsidRPr="009A21FB">
        <w:t xml:space="preserve"> страхования, для хранения в информационных ресурсах Фонда пенсионного и социального страхования Российской Федерации;</w:t>
      </w:r>
      <w:proofErr w:type="gramEnd"/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5) ведение личных дел муниципальных служащих;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6) ведение реес</w:t>
      </w:r>
      <w:r w:rsidRPr="009A21FB">
        <w:t>тра муниципальных служащих в муниципальном образовании;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7) оформление и выдачу служебных удостоверений муниципальных служащих;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8) проведение конкурса на замещение вакантных должностей муниципальной службы и включение муниципальных служащих в кадровый резер</w:t>
      </w:r>
      <w:r w:rsidRPr="009A21FB">
        <w:t>в;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9) проведение аттестации муниципальных служащих;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10) организацию работы с кадровым резервом и его эффективное использование;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11) организацию и проведение проверок представляемых гражданином сведений при поступлении на муниципальную службу и в период ее </w:t>
      </w:r>
      <w:r w:rsidRPr="009A21FB">
        <w:t>прохождения муниципальным служащим;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11.1) оформление допуска установленной формы к сведениям, составляющим государственную тайну;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12) орга</w:t>
      </w:r>
      <w:r w:rsidRPr="009A21FB">
        <w:t xml:space="preserve">низацию проверки сведений о доходах, об имуществе и обязательствах имущественного характера муниципальных служащих, а также соблюдения связанных с муниципальной службой ограничений, которые установлены </w:t>
      </w:r>
      <w:hyperlink w:anchor="P182" w:tooltip="Статья 13. Ограничения, связанные с муниципальной службой">
        <w:r w:rsidRPr="009A21FB">
          <w:t>статьей 13</w:t>
        </w:r>
      </w:hyperlink>
      <w:r w:rsidRPr="009A21FB">
        <w:t xml:space="preserve"> настоящего Федерального закона и другими федеральными законами;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13) консультирование муниципальных служащих по правовым и иным вопросам муниципальной службы;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14) решение иных вопросов кадровой работы, определя</w:t>
      </w:r>
      <w:r w:rsidRPr="009A21FB">
        <w:t>емых трудовым законодательством и законом субъекта Российской Федерации.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28.1. Подготовка кадров для муниципальной службы на договорной основе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1. В целях формирования высококвалифицированного ка</w:t>
      </w:r>
      <w:r w:rsidRPr="009A21FB">
        <w:t xml:space="preserve">дрового состава муниципальной службы органы местного самоуправления могут осуществлять организацию подготовки граждан </w:t>
      </w:r>
      <w:proofErr w:type="gramStart"/>
      <w:r w:rsidRPr="009A21FB">
        <w:t>для муниципальной службы на договорной основе в соответствии с законодательством Российской Федерации об образовании</w:t>
      </w:r>
      <w:proofErr w:type="gramEnd"/>
      <w:r w:rsidRPr="009A21FB">
        <w:t xml:space="preserve"> и с учетом положений </w:t>
      </w:r>
      <w:r w:rsidRPr="009A21FB">
        <w:t>настоящего Федерального закона.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Договор о целевом обучении с обязательством последующего прохождения муниципальной службы (далее - договор о целевом обучении) заключается между органом местного самоуправления и гражданином и предусматривает обязательств</w:t>
      </w:r>
      <w:r w:rsidRPr="009A21FB">
        <w:t>о гражданина по прохождению муниципальной службы в указанном органе местного самоуправления в течение установленного срока после окончания обучения.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3. Заключение договора о целевом обучении осуществляется на конкурсной основе в порядке, установленном зако</w:t>
      </w:r>
      <w:r w:rsidRPr="009A21FB">
        <w:t>ном субъекта Российской Федерации. Информ</w:t>
      </w:r>
      <w:bookmarkStart w:id="21" w:name="_GoBack"/>
      <w:bookmarkEnd w:id="21"/>
      <w:r w:rsidRPr="009A21FB">
        <w:t>ация о проведении конкурса на заключение договора о целевом обучении подлежит опубликованию в печатном средстве массовой информации, в котором осуществляется официальное опубликование муниципальных правовых актов, и</w:t>
      </w:r>
      <w:r w:rsidRPr="009A21FB">
        <w:t xml:space="preserve"> размещению на официальном сайте органа местного самоуправления в информационно-телекоммуникационной сети "Интернет" не </w:t>
      </w:r>
      <w:proofErr w:type="gramStart"/>
      <w:r w:rsidRPr="009A21FB">
        <w:t>позднее</w:t>
      </w:r>
      <w:proofErr w:type="gramEnd"/>
      <w:r w:rsidRPr="009A21FB">
        <w:t xml:space="preserve"> чем за один месяц до даты проведения указанного конкурса.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4. Право участвовать в конкурсе на заключение договора о целевом обуче</w:t>
      </w:r>
      <w:r w:rsidRPr="009A21FB">
        <w:t>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</w:t>
      </w:r>
      <w:r w:rsidRPr="009A21FB">
        <w:t xml:space="preserve">е окончания обучения. Гражданин, участвующий в указанном конкурсе, должен на момент поступления на муниципальную службу, а также в течение всего срока, предусмотренного </w:t>
      </w:r>
      <w:hyperlink w:anchor="P556" w:tooltip="5. 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">
        <w:r w:rsidRPr="009A21FB">
          <w:t>частью 5</w:t>
        </w:r>
      </w:hyperlink>
      <w:r w:rsidRPr="009A21FB">
        <w:t xml:space="preserve"> настоящей статьи, соответствовать требова</w:t>
      </w:r>
      <w:r w:rsidRPr="009A21FB">
        <w:t xml:space="preserve">ниям, установленным настоящим Федеральным </w:t>
      </w:r>
      <w:hyperlink w:anchor="P110" w:tooltip="Статья 9. Основные квалификационные требования для замещения должностей муниципальной службы">
        <w:r w:rsidRPr="009A21FB">
          <w:t>законом</w:t>
        </w:r>
      </w:hyperlink>
      <w:r w:rsidRPr="009A21FB">
        <w:t xml:space="preserve"> для замещения должностей муниципальной службы.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bookmarkStart w:id="22" w:name="P556"/>
      <w:bookmarkEnd w:id="22"/>
      <w:r w:rsidRPr="009A21FB">
        <w:t>5. 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</w:t>
      </w:r>
      <w:r w:rsidRPr="009A21FB">
        <w:t>тавлял меры социальной поддержки гражданину в соответствии с договором о целевом обучении, но не более пяти лет.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6. Обязательства и ответственность сторон договора о целевом обучении устанавливаются договором о целевом обучении в соответствии с законодател</w:t>
      </w:r>
      <w:r w:rsidRPr="009A21FB">
        <w:t>ьством Российской Федерации.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7. Договор о целевом обучении может быть заключен с гражданином один раз.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8. Финансовое обеспечение расходов, предусмотренных договором о целевом обучении, осуществляется за счет средств местного бюджета.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29. Персональн</w:t>
      </w:r>
      <w:r w:rsidRPr="009A21FB">
        <w:t>ые данные муниципального служащего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1. Персональные данные муниципального служащего - информация, необходимая представителю нанимателя (работодателю) в связи с исполнением муниципальным служащим обязанностей по замещаемой должности муниципальной службы и к</w:t>
      </w:r>
      <w:r w:rsidRPr="009A21FB">
        <w:t>асающаяся конкретного муниципального служащего.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особенностями, предусмотренными главой 14 Трудового к</w:t>
      </w:r>
      <w:r w:rsidRPr="009A21FB">
        <w:t>одекса Российской Федерации.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30. Порядок ведения личного дела муниципального служащего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1. На муниципального служащего заводится личное дело, к которому приобщаются документы, связанные с его посту</w:t>
      </w:r>
      <w:r w:rsidRPr="009A21FB">
        <w:t>плением на муниципальную службу, ее прохождением и увольнением с муниципальной службы.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Личное дело муниципального служащего хранится в течение 10 лет. При увольнении муниципального служащего с муниципальной службы его личное дело хранится в архиве орган</w:t>
      </w:r>
      <w:r w:rsidRPr="009A21FB">
        <w:t>а местного самоуправления по последнему месту муниципальной службы.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3. При ликвидации органа местного самоуправления, в котором муниципальный служащий замещал должность муниципальной службы, его личное де</w:t>
      </w:r>
      <w:r w:rsidRPr="009A21FB">
        <w:t>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4. Ведение личного дела муниципального</w:t>
      </w:r>
      <w:r w:rsidRPr="009A21FB">
        <w:t xml:space="preserve"> служащего осуществляется в порядке, установленном для ведения личного дела государственного гражданского служащего.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31. Реестр муниципальных служащих в муниципальном образовании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1. В муниципальном образовании ведется реестр муниципальных служащих.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2. Муниципальный служащий, уволенный с муниципальной службы, исключается из реестра муниципальных служащих в день увольнения.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3.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муниципальных служащих </w:t>
      </w:r>
      <w:r w:rsidRPr="009A21FB">
        <w:t>в день, следующий за днем смерти (гибели) или днем вступления в законную силу решения суда.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4. Порядок ведения реестра муниципальных служащих утверждается муниципальным правовым актом.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32. Приоритетные направления формирования кадрового состава мун</w:t>
      </w:r>
      <w:r w:rsidRPr="009A21FB">
        <w:t>иципальной службы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Приоритетными направлениями формирования кадрового состава муниципальной службы являются: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1) назначение на должности муниципальной службы высококвалифицированных специалистов с учетом их профессиональных качеств и компетентности;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2) соде</w:t>
      </w:r>
      <w:r w:rsidRPr="009A21FB">
        <w:t>йствие продвижению по службе муниципальных служащих;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3) подготовка кадров для муниципальной службы и дополнительное профессиональное образование муниципальных служащих;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4) создание кадрового резерва и его </w:t>
      </w:r>
      <w:r w:rsidRPr="009A21FB">
        <w:t>эффективное использование;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5) оценка результатов работы муниципальных служащих посредством проведения аттестации;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6) применение современных технологий подбора кадров при поступлении граждан на муниципальную службу и работы с кадрами при ее прохождении.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</w:t>
      </w:r>
      <w:r w:rsidRPr="009A21FB">
        <w:t>атья 33. Кадровый резерв на муниципальной службе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jc w:val="center"/>
        <w:outlineLvl w:val="0"/>
      </w:pPr>
      <w:r w:rsidRPr="009A21FB">
        <w:t xml:space="preserve">Глава 9. ФИНАНСИРОВАНИЕ И ПРОГРАММЫ </w:t>
      </w:r>
      <w:r w:rsidRPr="009A21FB">
        <w:t>РАЗВИТИЯ</w:t>
      </w:r>
    </w:p>
    <w:p w:rsidR="00B24AA5" w:rsidRPr="009A21FB" w:rsidRDefault="009A21FB">
      <w:pPr>
        <w:pStyle w:val="ConsPlusTitle0"/>
        <w:jc w:val="center"/>
      </w:pPr>
      <w:r w:rsidRPr="009A21FB">
        <w:t>МУНИЦИПАЛЬНОЙ СЛУЖБЫ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34. Финансирование муниципальной службы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Финансирование муниципальной службы осуществляется за счет средств местных бюджетов.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35. Программы развития муниципальной службы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bookmarkStart w:id="23" w:name="P607"/>
      <w:bookmarkEnd w:id="23"/>
      <w:r w:rsidRPr="009A21FB">
        <w:t>1.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</w:t>
      </w:r>
      <w:r w:rsidRPr="009A21FB">
        <w:t>убъектов Российской Федерации.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2. В целях </w:t>
      </w:r>
      <w:proofErr w:type="gramStart"/>
      <w:r w:rsidRPr="009A21FB">
        <w:t>повышения эффективности деятельности органов местного самоуправления</w:t>
      </w:r>
      <w:proofErr w:type="gramEnd"/>
      <w:r w:rsidRPr="009A21FB">
        <w:t xml:space="preserve"> и муниципальных служащих в отдельных органах местного самоуправления могут проводиться эксперименты. Порядок, условия и сроки проведения эксперим</w:t>
      </w:r>
      <w:r w:rsidRPr="009A21FB">
        <w:t xml:space="preserve">ентов в ходе реализации программ развития муниципальной службы, указанных в </w:t>
      </w:r>
      <w:hyperlink w:anchor="P607" w:tooltip="1.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убъе">
        <w:r w:rsidRPr="009A21FB">
          <w:t>части 1</w:t>
        </w:r>
      </w:hyperlink>
      <w:r w:rsidRPr="009A21FB">
        <w:t xml:space="preserve"> настоящей статьи, устанавливаются нормативными правовыми актами субъектов Российской Федерации и муниципальными правовыми актами.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jc w:val="center"/>
        <w:outlineLvl w:val="0"/>
      </w:pPr>
      <w:r w:rsidRPr="009A21FB">
        <w:t>Глава 10. ЗАКЛЮЧИТЕЛЬНЫЕ ПОЛОЖЕНИЯ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 xml:space="preserve">Статья 36. Признание </w:t>
      </w:r>
      <w:proofErr w:type="gramStart"/>
      <w:r w:rsidRPr="009A21FB">
        <w:t>утратившими</w:t>
      </w:r>
      <w:proofErr w:type="gramEnd"/>
      <w:r w:rsidRPr="009A21FB">
        <w:t xml:space="preserve"> силу отдельных законодательных актов (положений законодательных актов) Российской Федерации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 xml:space="preserve">Признать утратившими силу со дня вступления в </w:t>
      </w:r>
      <w:r w:rsidRPr="009A21FB">
        <w:t>силу настоящего Федерального закона: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1) Федеральный закон от 8 января 1998 года N 8-ФЗ "Об основах муниципальной службы в Российской Федерации" (Собрание законодательства Российской Федерации, 1998, N 2, ст. 224);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2) Федеральный закон от 13 апреля 1999 год</w:t>
      </w:r>
      <w:r w:rsidRPr="009A21FB">
        <w:t>а N 75-ФЗ "О внесении изменений и дополнений в Федеральный закон "Об основах муниципальной службы в Российской Федерации" (Собрание законодательства Российской Федерации, 1999, N 16, ст. 1933);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>3) Федеральный закон от 19 апреля 2002 года N 38-ФЗ "О внесени</w:t>
      </w:r>
      <w:r w:rsidRPr="009A21FB">
        <w:t>и дополнения в статью 8 Федерального закона "Об основах муниципальной службы в Российской Федерации" (Собрание законодательства Российской Федерации, 2002, N 16, ст. 1499);</w:t>
      </w:r>
    </w:p>
    <w:p w:rsidR="00B24AA5" w:rsidRPr="009A21FB" w:rsidRDefault="009A21FB">
      <w:pPr>
        <w:pStyle w:val="ConsPlusNormal0"/>
        <w:spacing w:before="240"/>
        <w:ind w:firstLine="540"/>
        <w:jc w:val="both"/>
      </w:pPr>
      <w:r w:rsidRPr="009A21FB">
        <w:t xml:space="preserve">4) пункт 13 статьи 1 Федерального закона от 25 июля 2002 года N 112-ФЗ "О внесении </w:t>
      </w:r>
      <w:r w:rsidRPr="009A21FB">
        <w:t>изменений и дополнений в законодательные акты Российской Федерации в связи с принятием Федерального закона "О противодействии экстремистской деятельности" (Собрание законодательства Российской Федерации, 2002, N 30, ст. 3029).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37. Применение законо</w:t>
      </w:r>
      <w:r w:rsidRPr="009A21FB">
        <w:t>в и иных нормативных правовых актов о муниципальной службе в связи с вступлением в силу настоящего Федерального закона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proofErr w:type="gramStart"/>
      <w:r w:rsidRPr="009A21FB">
        <w:t>Впредь до приведения федеральных законов и иных нормативных правовых актов Российской Федерации, законов и иных нормативных правовых акт</w:t>
      </w:r>
      <w:r w:rsidRPr="009A21FB">
        <w:t>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Федерации, законы и иные нормативные правовые акты субъектов Российской Федерации о муниц</w:t>
      </w:r>
      <w:r w:rsidRPr="009A21FB">
        <w:t>ипальной службе применяются постольку, поскольку они не противоречат настоящему Федеральному закону.</w:t>
      </w:r>
      <w:proofErr w:type="gramEnd"/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Title0"/>
        <w:ind w:firstLine="540"/>
        <w:jc w:val="both"/>
        <w:outlineLvl w:val="1"/>
      </w:pPr>
      <w:r w:rsidRPr="009A21FB">
        <w:t>Статья 38. Вступление в силу настоящего Федерального закона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ind w:firstLine="540"/>
        <w:jc w:val="both"/>
      </w:pPr>
      <w:r w:rsidRPr="009A21FB">
        <w:t>Настоящий Федеральный закон вступает в силу с 1 июня 2007 года.</w:t>
      </w:r>
    </w:p>
    <w:p w:rsidR="00B24AA5" w:rsidRPr="009A21FB" w:rsidRDefault="00B24AA5">
      <w:pPr>
        <w:pStyle w:val="ConsPlusNormal0"/>
        <w:ind w:firstLine="540"/>
        <w:jc w:val="both"/>
      </w:pPr>
    </w:p>
    <w:p w:rsidR="00B24AA5" w:rsidRPr="009A21FB" w:rsidRDefault="009A21FB">
      <w:pPr>
        <w:pStyle w:val="ConsPlusNormal0"/>
        <w:jc w:val="right"/>
      </w:pPr>
      <w:r w:rsidRPr="009A21FB">
        <w:t>Президент</w:t>
      </w:r>
    </w:p>
    <w:p w:rsidR="00B24AA5" w:rsidRPr="009A21FB" w:rsidRDefault="009A21FB">
      <w:pPr>
        <w:pStyle w:val="ConsPlusNormal0"/>
        <w:jc w:val="right"/>
      </w:pPr>
      <w:r w:rsidRPr="009A21FB">
        <w:t>Российской Федерации</w:t>
      </w:r>
    </w:p>
    <w:p w:rsidR="00B24AA5" w:rsidRPr="009A21FB" w:rsidRDefault="009A21FB">
      <w:pPr>
        <w:pStyle w:val="ConsPlusNormal0"/>
        <w:jc w:val="right"/>
      </w:pPr>
      <w:r w:rsidRPr="009A21FB">
        <w:t>В.ПУТИН</w:t>
      </w:r>
    </w:p>
    <w:p w:rsidR="00B24AA5" w:rsidRPr="009A21FB" w:rsidRDefault="009A21FB">
      <w:pPr>
        <w:pStyle w:val="ConsPlusNormal0"/>
      </w:pPr>
      <w:r w:rsidRPr="009A21FB">
        <w:t>Москва, Кремль</w:t>
      </w:r>
    </w:p>
    <w:p w:rsidR="00B24AA5" w:rsidRPr="009A21FB" w:rsidRDefault="009A21FB">
      <w:pPr>
        <w:pStyle w:val="ConsPlusNormal0"/>
        <w:spacing w:before="240"/>
      </w:pPr>
      <w:r w:rsidRPr="009A21FB">
        <w:t>2 марта 2007 года</w:t>
      </w:r>
    </w:p>
    <w:p w:rsidR="00B24AA5" w:rsidRPr="009A21FB" w:rsidRDefault="009A21FB" w:rsidP="009A21FB">
      <w:pPr>
        <w:pStyle w:val="ConsPlusNormal0"/>
        <w:spacing w:before="240"/>
      </w:pPr>
      <w:r w:rsidRPr="009A21FB">
        <w:t>N 25-ФЗ</w:t>
      </w:r>
    </w:p>
    <w:sectPr w:rsidR="00B24AA5" w:rsidRPr="009A21FB" w:rsidSect="009A21FB">
      <w:pgSz w:w="11906" w:h="16838"/>
      <w:pgMar w:top="1440" w:right="566" w:bottom="1134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A21FB">
      <w:r>
        <w:separator/>
      </w:r>
    </w:p>
  </w:endnote>
  <w:endnote w:type="continuationSeparator" w:id="0">
    <w:p w:rsidR="00000000" w:rsidRDefault="009A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A21FB">
      <w:r>
        <w:separator/>
      </w:r>
    </w:p>
  </w:footnote>
  <w:footnote w:type="continuationSeparator" w:id="0">
    <w:p w:rsidR="00000000" w:rsidRDefault="009A2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A5"/>
    <w:rsid w:val="009A21FB"/>
    <w:rsid w:val="00B2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A21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1F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21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21FB"/>
  </w:style>
  <w:style w:type="paragraph" w:styleId="a7">
    <w:name w:val="footer"/>
    <w:basedOn w:val="a"/>
    <w:link w:val="a8"/>
    <w:uiPriority w:val="99"/>
    <w:unhideWhenUsed/>
    <w:rsid w:val="009A21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2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A21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1F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21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21FB"/>
  </w:style>
  <w:style w:type="paragraph" w:styleId="a7">
    <w:name w:val="footer"/>
    <w:basedOn w:val="a"/>
    <w:link w:val="a8"/>
    <w:uiPriority w:val="99"/>
    <w:unhideWhenUsed/>
    <w:rsid w:val="009A21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2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13545</Words>
  <Characters>77209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02.03.2007 N 25-ФЗ
(ред. от 28.12.2025)
"О муниципальной службе в Российской Федерации"</vt:lpstr>
    </vt:vector>
  </TitlesOfParts>
  <Company>КонсультантПлюс Версия 4025.00.50</Company>
  <LinksUpToDate>false</LinksUpToDate>
  <CharactersWithSpaces>90573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02.03.2007 N 25-ФЗ
(ред. от 28.12.2025)
"О муниципальной службе в Российской Федерации"</dc:title>
  <dc:creator>Поротников Максим Александрович</dc:creator>
  <cp:lastModifiedBy>Валерия В. Семейкина</cp:lastModifiedBy>
  <cp:revision>2</cp:revision>
  <dcterms:created xsi:type="dcterms:W3CDTF">2026-06-22T08:11:00Z</dcterms:created>
  <dcterms:modified xsi:type="dcterms:W3CDTF">2026-06-22T08:11:00Z</dcterms:modified>
</cp:coreProperties>
</file>