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FDB" w:rsidRPr="00A54E01" w:rsidRDefault="00524EBD" w:rsidP="00B257D5">
      <w:pPr>
        <w:ind w:left="4536"/>
        <w:rPr>
          <w:sz w:val="28"/>
          <w:szCs w:val="28"/>
        </w:rPr>
      </w:pPr>
      <w:bookmarkStart w:id="0" w:name="_GoBack"/>
      <w:bookmarkEnd w:id="0"/>
      <w:r w:rsidRPr="00A54E01">
        <w:rPr>
          <w:sz w:val="28"/>
          <w:szCs w:val="28"/>
        </w:rPr>
        <w:t>Приложение</w:t>
      </w:r>
      <w:r w:rsidR="00FC373F" w:rsidRPr="00A54E01">
        <w:rPr>
          <w:sz w:val="28"/>
          <w:szCs w:val="28"/>
        </w:rPr>
        <w:t xml:space="preserve"> 1</w:t>
      </w:r>
    </w:p>
    <w:p w:rsidR="002E6B11" w:rsidRPr="00006C75" w:rsidRDefault="00524EBD" w:rsidP="00B257D5">
      <w:pPr>
        <w:ind w:left="4536"/>
        <w:rPr>
          <w:sz w:val="28"/>
        </w:rPr>
      </w:pPr>
      <w:r w:rsidRPr="00A54E01">
        <w:rPr>
          <w:sz w:val="28"/>
          <w:szCs w:val="28"/>
        </w:rPr>
        <w:t xml:space="preserve">к </w:t>
      </w:r>
      <w:r w:rsidR="001965BC">
        <w:rPr>
          <w:sz w:val="28"/>
          <w:szCs w:val="28"/>
        </w:rPr>
        <w:t>проекту</w:t>
      </w:r>
      <w:r w:rsidR="002E6B11">
        <w:rPr>
          <w:sz w:val="28"/>
          <w:szCs w:val="28"/>
        </w:rPr>
        <w:t xml:space="preserve"> решения</w:t>
      </w:r>
      <w:r w:rsidRPr="00A54E01">
        <w:rPr>
          <w:sz w:val="28"/>
          <w:szCs w:val="28"/>
        </w:rPr>
        <w:t xml:space="preserve"> городской Думы</w:t>
      </w:r>
      <w:r w:rsidR="002E6B11">
        <w:rPr>
          <w:sz w:val="28"/>
          <w:szCs w:val="28"/>
        </w:rPr>
        <w:t xml:space="preserve"> </w:t>
      </w:r>
      <w:r w:rsidR="001965BC">
        <w:rPr>
          <w:sz w:val="28"/>
          <w:szCs w:val="28"/>
        </w:rPr>
        <w:t xml:space="preserve">  </w:t>
      </w:r>
      <w:r w:rsidR="002E6B11">
        <w:rPr>
          <w:sz w:val="28"/>
          <w:szCs w:val="28"/>
        </w:rPr>
        <w:t>«</w:t>
      </w:r>
      <w:r w:rsidR="002E6B11" w:rsidRPr="00006C75">
        <w:rPr>
          <w:rFonts w:ascii="Times New Roman CYR" w:hAnsi="Times New Roman CYR"/>
          <w:sz w:val="28"/>
        </w:rPr>
        <w:t xml:space="preserve">О бюджете города </w:t>
      </w:r>
      <w:r w:rsidR="002E6B11">
        <w:rPr>
          <w:sz w:val="28"/>
        </w:rPr>
        <w:t>на 202</w:t>
      </w:r>
      <w:r w:rsidR="002C1049">
        <w:rPr>
          <w:sz w:val="28"/>
        </w:rPr>
        <w:t>7</w:t>
      </w:r>
      <w:r w:rsidR="002E6B11" w:rsidRPr="00006C75">
        <w:rPr>
          <w:sz w:val="28"/>
        </w:rPr>
        <w:t xml:space="preserve"> год и на плановый период 20</w:t>
      </w:r>
      <w:r w:rsidR="002E6B11">
        <w:rPr>
          <w:sz w:val="28"/>
        </w:rPr>
        <w:t>2</w:t>
      </w:r>
      <w:r w:rsidR="002C1049">
        <w:rPr>
          <w:sz w:val="28"/>
        </w:rPr>
        <w:t>8</w:t>
      </w:r>
      <w:r w:rsidR="002E6B11" w:rsidRPr="00006C75">
        <w:rPr>
          <w:sz w:val="28"/>
        </w:rPr>
        <w:t xml:space="preserve"> и 202</w:t>
      </w:r>
      <w:r w:rsidR="002C1049">
        <w:rPr>
          <w:sz w:val="28"/>
        </w:rPr>
        <w:t>9</w:t>
      </w:r>
      <w:r w:rsidR="002E6B11" w:rsidRPr="00006C75">
        <w:rPr>
          <w:sz w:val="28"/>
        </w:rPr>
        <w:t xml:space="preserve"> годов</w:t>
      </w:r>
      <w:r w:rsidR="002E6B11">
        <w:rPr>
          <w:sz w:val="28"/>
        </w:rPr>
        <w:t>»</w:t>
      </w:r>
    </w:p>
    <w:p w:rsidR="00524EBD" w:rsidRPr="00A54E01" w:rsidRDefault="00524EBD" w:rsidP="00B257D5">
      <w:pPr>
        <w:rPr>
          <w:sz w:val="28"/>
          <w:szCs w:val="28"/>
        </w:rPr>
      </w:pPr>
    </w:p>
    <w:p w:rsidR="00524EBD" w:rsidRPr="00A54E01" w:rsidRDefault="00524EBD" w:rsidP="00B257D5">
      <w:pPr>
        <w:rPr>
          <w:sz w:val="28"/>
          <w:szCs w:val="28"/>
        </w:rPr>
      </w:pPr>
    </w:p>
    <w:p w:rsidR="00524EBD" w:rsidRPr="00A54E01" w:rsidRDefault="00524EBD" w:rsidP="00B257D5">
      <w:pPr>
        <w:rPr>
          <w:sz w:val="28"/>
          <w:szCs w:val="28"/>
        </w:rPr>
      </w:pPr>
    </w:p>
    <w:p w:rsidR="005E4F60" w:rsidRPr="00A54E01" w:rsidRDefault="005E4F60" w:rsidP="00B257D5">
      <w:pPr>
        <w:pStyle w:val="1"/>
        <w:ind w:left="0"/>
        <w:rPr>
          <w:b w:val="0"/>
          <w:szCs w:val="28"/>
        </w:rPr>
      </w:pPr>
      <w:r w:rsidRPr="00A54E01">
        <w:rPr>
          <w:b w:val="0"/>
          <w:szCs w:val="28"/>
        </w:rPr>
        <w:t>ИСТОЧНИКИ</w:t>
      </w:r>
    </w:p>
    <w:p w:rsidR="00E32395" w:rsidRPr="00A54E01" w:rsidRDefault="005E4F60" w:rsidP="00B257D5">
      <w:pPr>
        <w:jc w:val="center"/>
        <w:rPr>
          <w:sz w:val="28"/>
          <w:szCs w:val="28"/>
        </w:rPr>
      </w:pPr>
      <w:r w:rsidRPr="00A54E01">
        <w:rPr>
          <w:sz w:val="28"/>
          <w:szCs w:val="28"/>
        </w:rPr>
        <w:t>финансирования дефицита бюджета города на 20</w:t>
      </w:r>
      <w:r w:rsidR="00DF6AC3" w:rsidRPr="00A54E01">
        <w:rPr>
          <w:sz w:val="28"/>
          <w:szCs w:val="28"/>
        </w:rPr>
        <w:t>2</w:t>
      </w:r>
      <w:r w:rsidR="002C1049">
        <w:rPr>
          <w:sz w:val="28"/>
          <w:szCs w:val="28"/>
        </w:rPr>
        <w:t>7</w:t>
      </w:r>
      <w:r w:rsidRPr="00A54E01">
        <w:rPr>
          <w:sz w:val="28"/>
          <w:szCs w:val="28"/>
        </w:rPr>
        <w:t xml:space="preserve"> год</w:t>
      </w:r>
    </w:p>
    <w:p w:rsidR="00E32395" w:rsidRPr="00A54E01" w:rsidRDefault="00E32395" w:rsidP="00B257D5">
      <w:pPr>
        <w:ind w:left="720"/>
        <w:jc w:val="center"/>
        <w:rPr>
          <w:bCs/>
          <w:color w:val="000000"/>
          <w:sz w:val="28"/>
          <w:szCs w:val="28"/>
        </w:rPr>
      </w:pPr>
    </w:p>
    <w:p w:rsidR="00E32395" w:rsidRPr="00A54E01" w:rsidRDefault="00642D35" w:rsidP="00B257D5">
      <w:pPr>
        <w:ind w:left="720"/>
        <w:jc w:val="right"/>
        <w:rPr>
          <w:b/>
          <w:sz w:val="28"/>
          <w:szCs w:val="28"/>
        </w:rPr>
      </w:pPr>
      <w:r w:rsidRPr="00A54E01">
        <w:rPr>
          <w:bCs/>
          <w:color w:val="000000"/>
          <w:sz w:val="28"/>
          <w:szCs w:val="28"/>
        </w:rPr>
        <w:t>руб</w:t>
      </w:r>
      <w:r w:rsidR="0065104F" w:rsidRPr="00A54E01">
        <w:rPr>
          <w:bCs/>
          <w:color w:val="000000"/>
          <w:sz w:val="28"/>
          <w:szCs w:val="28"/>
        </w:rPr>
        <w:t>.</w:t>
      </w:r>
    </w:p>
    <w:tbl>
      <w:tblPr>
        <w:tblW w:w="91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210"/>
      </w:tblGrid>
      <w:tr w:rsidR="00DF6AC3" w:rsidRPr="00A54E01" w:rsidTr="00EC1D29">
        <w:trPr>
          <w:trHeight w:val="522"/>
        </w:trPr>
        <w:tc>
          <w:tcPr>
            <w:tcW w:w="6946" w:type="dxa"/>
            <w:shd w:val="clear" w:color="auto" w:fill="auto"/>
            <w:vAlign w:val="center"/>
            <w:hideMark/>
          </w:tcPr>
          <w:p w:rsidR="00DF6AC3" w:rsidRPr="0013696D" w:rsidRDefault="00FC373F" w:rsidP="00B257D5">
            <w:pPr>
              <w:jc w:val="center"/>
              <w:rPr>
                <w:bCs/>
                <w:sz w:val="28"/>
                <w:szCs w:val="28"/>
              </w:rPr>
            </w:pPr>
            <w:r w:rsidRPr="0013696D">
              <w:rPr>
                <w:bCs/>
                <w:sz w:val="28"/>
                <w:szCs w:val="28"/>
              </w:rPr>
              <w:t>И</w:t>
            </w:r>
            <w:r w:rsidR="00DF6AC3" w:rsidRPr="0013696D">
              <w:rPr>
                <w:bCs/>
                <w:sz w:val="28"/>
                <w:szCs w:val="28"/>
              </w:rPr>
              <w:t>сточник</w:t>
            </w:r>
            <w:r w:rsidRPr="0013696D">
              <w:rPr>
                <w:bCs/>
                <w:sz w:val="28"/>
                <w:szCs w:val="28"/>
              </w:rPr>
              <w:t>и</w:t>
            </w:r>
            <w:r w:rsidR="00DF6AC3" w:rsidRPr="0013696D">
              <w:rPr>
                <w:bCs/>
                <w:sz w:val="28"/>
                <w:szCs w:val="28"/>
              </w:rPr>
              <w:t xml:space="preserve"> финансирования </w:t>
            </w:r>
          </w:p>
          <w:p w:rsidR="00DF6AC3" w:rsidRPr="0013696D" w:rsidRDefault="00DF6AC3" w:rsidP="00B257D5">
            <w:pPr>
              <w:jc w:val="center"/>
              <w:rPr>
                <w:bCs/>
                <w:sz w:val="28"/>
                <w:szCs w:val="28"/>
              </w:rPr>
            </w:pPr>
            <w:r w:rsidRPr="0013696D">
              <w:rPr>
                <w:bCs/>
                <w:sz w:val="28"/>
                <w:szCs w:val="28"/>
              </w:rPr>
              <w:t>дефицита бюджета города</w:t>
            </w:r>
          </w:p>
        </w:tc>
        <w:tc>
          <w:tcPr>
            <w:tcW w:w="2210" w:type="dxa"/>
            <w:shd w:val="clear" w:color="auto" w:fill="auto"/>
            <w:vAlign w:val="center"/>
            <w:hideMark/>
          </w:tcPr>
          <w:p w:rsidR="00724608" w:rsidRPr="0013696D" w:rsidRDefault="00DF6AC3" w:rsidP="00724608">
            <w:pPr>
              <w:jc w:val="center"/>
              <w:rPr>
                <w:bCs/>
                <w:sz w:val="28"/>
                <w:szCs w:val="28"/>
              </w:rPr>
            </w:pPr>
            <w:r w:rsidRPr="0013696D">
              <w:rPr>
                <w:bCs/>
                <w:sz w:val="28"/>
                <w:szCs w:val="28"/>
              </w:rPr>
              <w:t>Сумма</w:t>
            </w:r>
          </w:p>
          <w:p w:rsidR="00DF6AC3" w:rsidRPr="0013696D" w:rsidRDefault="003A5048" w:rsidP="002C1049">
            <w:pPr>
              <w:jc w:val="center"/>
              <w:rPr>
                <w:bCs/>
                <w:sz w:val="28"/>
                <w:szCs w:val="28"/>
              </w:rPr>
            </w:pPr>
            <w:r w:rsidRPr="0013696D">
              <w:rPr>
                <w:bCs/>
                <w:sz w:val="28"/>
                <w:szCs w:val="28"/>
              </w:rPr>
              <w:t>на 202</w:t>
            </w:r>
            <w:r w:rsidR="002C1049">
              <w:rPr>
                <w:bCs/>
                <w:sz w:val="28"/>
                <w:szCs w:val="28"/>
              </w:rPr>
              <w:t>7</w:t>
            </w:r>
            <w:r w:rsidRPr="0013696D">
              <w:rPr>
                <w:bCs/>
                <w:sz w:val="28"/>
                <w:szCs w:val="28"/>
              </w:rPr>
              <w:t xml:space="preserve"> год </w:t>
            </w:r>
          </w:p>
        </w:tc>
      </w:tr>
      <w:tr w:rsidR="00DF6AC3" w:rsidRPr="00A54E01" w:rsidTr="00EC1D29">
        <w:trPr>
          <w:trHeight w:val="424"/>
        </w:trPr>
        <w:tc>
          <w:tcPr>
            <w:tcW w:w="6946" w:type="dxa"/>
            <w:shd w:val="clear" w:color="auto" w:fill="auto"/>
            <w:hideMark/>
          </w:tcPr>
          <w:p w:rsidR="00DF6AC3" w:rsidRPr="0013696D" w:rsidRDefault="00524EBD" w:rsidP="00B257D5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3696D">
              <w:rPr>
                <w:sz w:val="28"/>
                <w:szCs w:val="28"/>
              </w:rPr>
              <w:t xml:space="preserve">Разница между привлеченными и погашенными </w:t>
            </w:r>
            <w:r w:rsidR="00FC373F" w:rsidRPr="0013696D">
              <w:rPr>
                <w:sz w:val="28"/>
                <w:szCs w:val="28"/>
              </w:rPr>
              <w:t>городским округом</w:t>
            </w:r>
            <w:r w:rsidRPr="0013696D">
              <w:rPr>
                <w:sz w:val="28"/>
                <w:szCs w:val="28"/>
              </w:rPr>
              <w:t xml:space="preserve"> кредитами кредитных организаций в валюте Российской Федерации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DF6AC3" w:rsidRPr="0013696D" w:rsidRDefault="002C1049" w:rsidP="009F3B1A">
            <w:pPr>
              <w:jc w:val="right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1 230 000 000,00</w:t>
            </w:r>
          </w:p>
        </w:tc>
      </w:tr>
      <w:tr w:rsidR="00DF6AC3" w:rsidRPr="00A54E01" w:rsidTr="00EC1D29">
        <w:trPr>
          <w:trHeight w:val="662"/>
        </w:trPr>
        <w:tc>
          <w:tcPr>
            <w:tcW w:w="6946" w:type="dxa"/>
            <w:shd w:val="clear" w:color="auto" w:fill="auto"/>
            <w:hideMark/>
          </w:tcPr>
          <w:p w:rsidR="00DF6AC3" w:rsidRPr="0013696D" w:rsidRDefault="00524EBD" w:rsidP="00B257D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13696D">
              <w:rPr>
                <w:sz w:val="28"/>
                <w:szCs w:val="28"/>
              </w:rPr>
              <w:t xml:space="preserve">Разница между привлеченными и погашенными </w:t>
            </w:r>
            <w:r w:rsidR="00FC373F" w:rsidRPr="0013696D">
              <w:rPr>
                <w:sz w:val="28"/>
                <w:szCs w:val="28"/>
              </w:rPr>
              <w:t>городским округом</w:t>
            </w:r>
            <w:r w:rsidRPr="0013696D">
              <w:rPr>
                <w:sz w:val="28"/>
                <w:szCs w:val="28"/>
              </w:rPr>
              <w:t xml:space="preserve"> в валюте Российской Федерации бюджетными кредитами, пр</w:t>
            </w:r>
            <w:r w:rsidR="00FC373F" w:rsidRPr="0013696D">
              <w:rPr>
                <w:sz w:val="28"/>
                <w:szCs w:val="28"/>
              </w:rPr>
              <w:t xml:space="preserve">едоставленными </w:t>
            </w:r>
            <w:r w:rsidR="00125411" w:rsidRPr="0013696D">
              <w:rPr>
                <w:sz w:val="28"/>
                <w:szCs w:val="28"/>
              </w:rPr>
              <w:t>б</w:t>
            </w:r>
            <w:r w:rsidR="00FC373F" w:rsidRPr="0013696D">
              <w:rPr>
                <w:sz w:val="28"/>
                <w:szCs w:val="28"/>
              </w:rPr>
              <w:t xml:space="preserve">юджету города </w:t>
            </w:r>
            <w:r w:rsidRPr="0013696D">
              <w:rPr>
                <w:sz w:val="28"/>
                <w:szCs w:val="28"/>
              </w:rPr>
              <w:t>другими бюджетами бюджетной системы Российской Федерации</w:t>
            </w:r>
            <w:proofErr w:type="gramEnd"/>
          </w:p>
        </w:tc>
        <w:tc>
          <w:tcPr>
            <w:tcW w:w="2210" w:type="dxa"/>
            <w:shd w:val="clear" w:color="auto" w:fill="auto"/>
            <w:vAlign w:val="center"/>
          </w:tcPr>
          <w:p w:rsidR="00DF6AC3" w:rsidRPr="0013696D" w:rsidRDefault="00EC1D29" w:rsidP="009F3B1A">
            <w:pPr>
              <w:ind w:left="-250" w:firstLine="250"/>
              <w:jc w:val="right"/>
              <w:rPr>
                <w:sz w:val="28"/>
                <w:szCs w:val="28"/>
                <w:highlight w:val="yellow"/>
              </w:rPr>
            </w:pPr>
            <w:r w:rsidRPr="0013696D">
              <w:rPr>
                <w:sz w:val="28"/>
                <w:szCs w:val="28"/>
              </w:rPr>
              <w:t>0,00</w:t>
            </w:r>
          </w:p>
        </w:tc>
      </w:tr>
      <w:tr w:rsidR="00DF6AC3" w:rsidRPr="00A54E01" w:rsidTr="00EC1D29">
        <w:trPr>
          <w:trHeight w:val="264"/>
        </w:trPr>
        <w:tc>
          <w:tcPr>
            <w:tcW w:w="6946" w:type="dxa"/>
            <w:shd w:val="clear" w:color="auto" w:fill="auto"/>
            <w:hideMark/>
          </w:tcPr>
          <w:p w:rsidR="00DF6AC3" w:rsidRPr="0013696D" w:rsidRDefault="00DF6AC3" w:rsidP="00B257D5">
            <w:pPr>
              <w:jc w:val="both"/>
              <w:rPr>
                <w:bCs/>
                <w:sz w:val="28"/>
                <w:szCs w:val="28"/>
              </w:rPr>
            </w:pPr>
            <w:r w:rsidRPr="0013696D">
              <w:rPr>
                <w:bCs/>
                <w:sz w:val="28"/>
                <w:szCs w:val="28"/>
              </w:rPr>
              <w:t>Изменение остатков средств на счетах по учету средств бюджет</w:t>
            </w:r>
            <w:r w:rsidR="00FC373F" w:rsidRPr="0013696D">
              <w:rPr>
                <w:bCs/>
                <w:sz w:val="28"/>
                <w:szCs w:val="28"/>
              </w:rPr>
              <w:t>а города в течение финансового года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DF6AC3" w:rsidRPr="0013696D" w:rsidRDefault="0013696D" w:rsidP="002C1049">
            <w:pPr>
              <w:jc w:val="right"/>
              <w:rPr>
                <w:bCs/>
                <w:sz w:val="28"/>
                <w:szCs w:val="28"/>
              </w:rPr>
            </w:pPr>
            <w:r w:rsidRPr="0013696D">
              <w:rPr>
                <w:bCs/>
                <w:sz w:val="28"/>
                <w:szCs w:val="28"/>
              </w:rPr>
              <w:t>2</w:t>
            </w:r>
            <w:r w:rsidR="002C1049">
              <w:rPr>
                <w:bCs/>
                <w:sz w:val="28"/>
                <w:szCs w:val="28"/>
              </w:rPr>
              <w:t>4</w:t>
            </w:r>
            <w:r w:rsidRPr="0013696D">
              <w:rPr>
                <w:bCs/>
                <w:sz w:val="28"/>
                <w:szCs w:val="28"/>
              </w:rPr>
              <w:t> </w:t>
            </w:r>
            <w:r w:rsidR="002C1049">
              <w:rPr>
                <w:bCs/>
                <w:sz w:val="28"/>
                <w:szCs w:val="28"/>
              </w:rPr>
              <w:t>295</w:t>
            </w:r>
            <w:r w:rsidRPr="0013696D">
              <w:rPr>
                <w:bCs/>
                <w:sz w:val="28"/>
                <w:szCs w:val="28"/>
              </w:rPr>
              <w:t> </w:t>
            </w:r>
            <w:r w:rsidR="002C1049">
              <w:rPr>
                <w:bCs/>
                <w:sz w:val="28"/>
                <w:szCs w:val="28"/>
              </w:rPr>
              <w:t>790</w:t>
            </w:r>
            <w:r w:rsidR="00EC1D29" w:rsidRPr="0013696D">
              <w:rPr>
                <w:bCs/>
                <w:sz w:val="28"/>
                <w:szCs w:val="28"/>
              </w:rPr>
              <w:t>,</w:t>
            </w:r>
            <w:r w:rsidR="002C1049">
              <w:rPr>
                <w:bCs/>
                <w:sz w:val="28"/>
                <w:szCs w:val="28"/>
              </w:rPr>
              <w:t>00</w:t>
            </w:r>
          </w:p>
        </w:tc>
      </w:tr>
      <w:tr w:rsidR="00515A83" w:rsidRPr="00A54E01" w:rsidTr="00EC1D29">
        <w:trPr>
          <w:trHeight w:val="264"/>
        </w:trPr>
        <w:tc>
          <w:tcPr>
            <w:tcW w:w="6946" w:type="dxa"/>
            <w:shd w:val="clear" w:color="auto" w:fill="auto"/>
          </w:tcPr>
          <w:p w:rsidR="00515A83" w:rsidRPr="0013696D" w:rsidRDefault="00F2464A" w:rsidP="00B257D5">
            <w:pPr>
              <w:jc w:val="both"/>
              <w:rPr>
                <w:bCs/>
                <w:sz w:val="28"/>
                <w:szCs w:val="28"/>
              </w:rPr>
            </w:pPr>
            <w:r w:rsidRPr="0013696D">
              <w:rPr>
                <w:bCs/>
                <w:sz w:val="28"/>
                <w:szCs w:val="28"/>
              </w:rPr>
              <w:t>Иные источники финансирования дефицит</w:t>
            </w:r>
            <w:r w:rsidR="00D55BCB" w:rsidRPr="0013696D">
              <w:rPr>
                <w:bCs/>
                <w:sz w:val="28"/>
                <w:szCs w:val="28"/>
              </w:rPr>
              <w:t>а</w:t>
            </w:r>
            <w:r w:rsidRPr="0013696D">
              <w:rPr>
                <w:bCs/>
                <w:sz w:val="28"/>
                <w:szCs w:val="28"/>
              </w:rPr>
              <w:t xml:space="preserve"> бюджет</w:t>
            </w:r>
            <w:r w:rsidR="00FC373F" w:rsidRPr="0013696D">
              <w:rPr>
                <w:bCs/>
                <w:sz w:val="28"/>
                <w:szCs w:val="28"/>
              </w:rPr>
              <w:t>а города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515A83" w:rsidRPr="0013696D" w:rsidRDefault="000B37A1" w:rsidP="009F3B1A">
            <w:pPr>
              <w:jc w:val="right"/>
              <w:rPr>
                <w:bCs/>
                <w:sz w:val="28"/>
                <w:szCs w:val="28"/>
              </w:rPr>
            </w:pPr>
            <w:r w:rsidRPr="0013696D">
              <w:rPr>
                <w:bCs/>
                <w:sz w:val="28"/>
                <w:szCs w:val="28"/>
              </w:rPr>
              <w:t>0,00</w:t>
            </w:r>
          </w:p>
        </w:tc>
      </w:tr>
      <w:tr w:rsidR="0083788E" w:rsidRPr="00A54E01" w:rsidTr="00EC1D29">
        <w:trPr>
          <w:trHeight w:val="264"/>
        </w:trPr>
        <w:tc>
          <w:tcPr>
            <w:tcW w:w="6946" w:type="dxa"/>
            <w:shd w:val="clear" w:color="auto" w:fill="auto"/>
          </w:tcPr>
          <w:p w:rsidR="0083788E" w:rsidRPr="00A54E01" w:rsidRDefault="0083788E" w:rsidP="00B257D5">
            <w:pPr>
              <w:jc w:val="both"/>
              <w:rPr>
                <w:b/>
                <w:bCs/>
                <w:sz w:val="28"/>
                <w:szCs w:val="28"/>
              </w:rPr>
            </w:pPr>
            <w:r w:rsidRPr="00A54E01">
              <w:rPr>
                <w:b/>
                <w:bCs/>
                <w:sz w:val="28"/>
                <w:szCs w:val="28"/>
              </w:rPr>
              <w:t>И</w:t>
            </w:r>
            <w:r w:rsidR="00773640" w:rsidRPr="00A54E01">
              <w:rPr>
                <w:b/>
                <w:bCs/>
                <w:sz w:val="28"/>
                <w:szCs w:val="28"/>
              </w:rPr>
              <w:t>сточники финансирования дефицита бюджета города - всего</w:t>
            </w:r>
          </w:p>
        </w:tc>
        <w:tc>
          <w:tcPr>
            <w:tcW w:w="2210" w:type="dxa"/>
            <w:shd w:val="clear" w:color="auto" w:fill="auto"/>
            <w:vAlign w:val="center"/>
          </w:tcPr>
          <w:p w:rsidR="0083788E" w:rsidRPr="0013696D" w:rsidRDefault="002C1049" w:rsidP="009F3B1A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1 254 295 790,00</w:t>
            </w:r>
          </w:p>
        </w:tc>
      </w:tr>
    </w:tbl>
    <w:p w:rsidR="00613EB6" w:rsidRPr="00A54E01" w:rsidRDefault="00613EB6" w:rsidP="00B257D5">
      <w:pPr>
        <w:rPr>
          <w:sz w:val="28"/>
          <w:szCs w:val="28"/>
        </w:rPr>
      </w:pPr>
    </w:p>
    <w:p w:rsidR="004735E6" w:rsidRPr="00A54E01" w:rsidRDefault="004735E6" w:rsidP="00B257D5">
      <w:pPr>
        <w:rPr>
          <w:color w:val="000000"/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521"/>
        <w:gridCol w:w="2835"/>
      </w:tblGrid>
      <w:tr w:rsidR="005A6E07" w:rsidRPr="00C7665D" w:rsidTr="003E7F17">
        <w:tc>
          <w:tcPr>
            <w:tcW w:w="6521" w:type="dxa"/>
          </w:tcPr>
          <w:p w:rsidR="00C7665D" w:rsidRDefault="00B90B2F" w:rsidP="00B257D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председателя </w:t>
            </w:r>
            <w:r w:rsidR="00C7665D" w:rsidRPr="00A54E01">
              <w:rPr>
                <w:color w:val="000000"/>
                <w:sz w:val="28"/>
                <w:szCs w:val="28"/>
              </w:rPr>
              <w:t>городской Думы</w:t>
            </w:r>
            <w:r w:rsidR="00C7665D">
              <w:rPr>
                <w:color w:val="000000"/>
                <w:sz w:val="28"/>
                <w:szCs w:val="28"/>
              </w:rPr>
              <w:t xml:space="preserve"> – </w:t>
            </w:r>
            <w:r w:rsidR="00C7665D" w:rsidRPr="00A54E01">
              <w:rPr>
                <w:color w:val="000000"/>
                <w:sz w:val="28"/>
                <w:szCs w:val="28"/>
              </w:rPr>
              <w:t xml:space="preserve">                                  </w:t>
            </w:r>
            <w:r>
              <w:rPr>
                <w:color w:val="000000"/>
                <w:sz w:val="28"/>
                <w:szCs w:val="28"/>
              </w:rPr>
              <w:t>п</w:t>
            </w:r>
            <w:r w:rsidR="005A6E07" w:rsidRPr="00A54E01">
              <w:rPr>
                <w:color w:val="000000"/>
                <w:sz w:val="28"/>
                <w:szCs w:val="28"/>
              </w:rPr>
              <w:t>редседатель комитета по бюджету, налог</w:t>
            </w:r>
            <w:r w:rsidR="00BC3234" w:rsidRPr="00A54E01">
              <w:rPr>
                <w:color w:val="000000"/>
                <w:sz w:val="28"/>
                <w:szCs w:val="28"/>
              </w:rPr>
              <w:t>ам</w:t>
            </w:r>
            <w:r w:rsidR="005A6E07" w:rsidRPr="00A54E01">
              <w:rPr>
                <w:color w:val="000000"/>
                <w:sz w:val="28"/>
                <w:szCs w:val="28"/>
              </w:rPr>
              <w:t xml:space="preserve"> </w:t>
            </w:r>
            <w:r w:rsidR="00C7665D">
              <w:rPr>
                <w:color w:val="000000"/>
                <w:sz w:val="28"/>
                <w:szCs w:val="28"/>
              </w:rPr>
              <w:t xml:space="preserve">                     </w:t>
            </w:r>
            <w:r w:rsidR="005A6E07" w:rsidRPr="00A54E01">
              <w:rPr>
                <w:color w:val="000000"/>
                <w:sz w:val="28"/>
                <w:szCs w:val="28"/>
              </w:rPr>
              <w:t xml:space="preserve">и </w:t>
            </w:r>
            <w:r w:rsidR="00BC3234" w:rsidRPr="00A54E01">
              <w:rPr>
                <w:color w:val="000000"/>
                <w:sz w:val="28"/>
                <w:szCs w:val="28"/>
              </w:rPr>
              <w:t>финансам</w:t>
            </w:r>
            <w:r w:rsidR="00062CA0" w:rsidRPr="00A54E01">
              <w:rPr>
                <w:color w:val="000000"/>
                <w:sz w:val="28"/>
                <w:szCs w:val="28"/>
              </w:rPr>
              <w:t xml:space="preserve"> </w:t>
            </w:r>
          </w:p>
          <w:p w:rsidR="005A6E07" w:rsidRPr="00A54E01" w:rsidRDefault="00524EBD" w:rsidP="00B257D5">
            <w:pPr>
              <w:rPr>
                <w:color w:val="000000"/>
                <w:sz w:val="28"/>
                <w:szCs w:val="28"/>
              </w:rPr>
            </w:pPr>
            <w:r w:rsidRPr="00A54E01">
              <w:rPr>
                <w:color w:val="000000"/>
                <w:sz w:val="28"/>
                <w:szCs w:val="28"/>
              </w:rPr>
              <w:t xml:space="preserve">                                                            </w:t>
            </w:r>
            <w:r w:rsidR="00E32395" w:rsidRPr="00A54E01">
              <w:rPr>
                <w:color w:val="000000"/>
                <w:sz w:val="28"/>
                <w:szCs w:val="28"/>
              </w:rPr>
              <w:t xml:space="preserve">    </w:t>
            </w:r>
            <w:r w:rsidR="0065104F" w:rsidRPr="00A54E01">
              <w:rPr>
                <w:color w:val="000000"/>
                <w:sz w:val="28"/>
                <w:szCs w:val="28"/>
              </w:rPr>
              <w:t xml:space="preserve"> </w:t>
            </w:r>
            <w:r w:rsidRPr="00A54E0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5A6E07" w:rsidRPr="00C7665D" w:rsidRDefault="005A6E07" w:rsidP="00B257D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15037" w:rsidRDefault="00F15037" w:rsidP="00B257D5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72469" w:rsidRPr="00C7665D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      </w:t>
            </w:r>
          </w:p>
          <w:p w:rsidR="005A6E07" w:rsidRPr="00C7665D" w:rsidRDefault="00F4467E" w:rsidP="00B257D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      </w:t>
            </w:r>
            <w:r w:rsidR="00FC6D5F" w:rsidRPr="00C7665D">
              <w:rPr>
                <w:rFonts w:eastAsia="Calibri"/>
                <w:color w:val="000000"/>
                <w:sz w:val="28"/>
                <w:szCs w:val="28"/>
                <w:lang w:eastAsia="en-US"/>
              </w:rPr>
              <w:t>А.А.</w:t>
            </w:r>
            <w:r w:rsidR="00072469" w:rsidRPr="00C7665D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FC6D5F" w:rsidRPr="00C7665D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Солодилов</w:t>
            </w:r>
          </w:p>
          <w:p w:rsidR="00F341E8" w:rsidRPr="00C7665D" w:rsidRDefault="00F341E8" w:rsidP="00B257D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A6E07" w:rsidRPr="00A54E01" w:rsidTr="003E7F17">
        <w:tc>
          <w:tcPr>
            <w:tcW w:w="6521" w:type="dxa"/>
          </w:tcPr>
          <w:p w:rsidR="005A6E07" w:rsidRPr="00A54E01" w:rsidRDefault="0016107E" w:rsidP="00B257D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5A6E07" w:rsidRPr="00A54E01">
              <w:rPr>
                <w:color w:val="000000"/>
                <w:sz w:val="28"/>
                <w:szCs w:val="28"/>
              </w:rPr>
              <w:t>редседател</w:t>
            </w:r>
            <w:r>
              <w:rPr>
                <w:color w:val="000000"/>
                <w:sz w:val="28"/>
                <w:szCs w:val="28"/>
              </w:rPr>
              <w:t>ь</w:t>
            </w:r>
            <w:r w:rsidR="005A6E07" w:rsidRPr="00A54E01">
              <w:rPr>
                <w:color w:val="000000"/>
                <w:sz w:val="28"/>
                <w:szCs w:val="28"/>
              </w:rPr>
              <w:t xml:space="preserve"> комитета</w:t>
            </w:r>
            <w:r w:rsidR="00072469">
              <w:rPr>
                <w:color w:val="000000"/>
                <w:sz w:val="28"/>
                <w:szCs w:val="28"/>
              </w:rPr>
              <w:t xml:space="preserve"> </w:t>
            </w:r>
            <w:r w:rsidR="005A6E07" w:rsidRPr="00A54E01">
              <w:rPr>
                <w:color w:val="000000"/>
                <w:sz w:val="28"/>
                <w:szCs w:val="28"/>
              </w:rPr>
              <w:t>по финансам,</w:t>
            </w:r>
            <w:r w:rsidR="00072469">
              <w:rPr>
                <w:color w:val="000000"/>
                <w:sz w:val="28"/>
                <w:szCs w:val="28"/>
              </w:rPr>
              <w:t xml:space="preserve"> </w:t>
            </w:r>
            <w:r w:rsidR="001D34F4">
              <w:rPr>
                <w:color w:val="000000"/>
                <w:sz w:val="28"/>
                <w:szCs w:val="28"/>
              </w:rPr>
              <w:t xml:space="preserve">                          </w:t>
            </w:r>
            <w:r w:rsidR="005A6E07" w:rsidRPr="00A54E01">
              <w:rPr>
                <w:color w:val="000000"/>
                <w:sz w:val="28"/>
                <w:szCs w:val="28"/>
              </w:rPr>
              <w:t>налоговой и кредитной</w:t>
            </w:r>
            <w:r w:rsidR="00072469">
              <w:rPr>
                <w:color w:val="000000"/>
                <w:sz w:val="28"/>
                <w:szCs w:val="28"/>
              </w:rPr>
              <w:t xml:space="preserve"> </w:t>
            </w:r>
            <w:r w:rsidR="005A6E07" w:rsidRPr="00A54E01">
              <w:rPr>
                <w:color w:val="000000"/>
                <w:sz w:val="28"/>
                <w:szCs w:val="28"/>
              </w:rPr>
              <w:t>политик</w:t>
            </w:r>
            <w:r w:rsidR="00072469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1D34F4">
              <w:rPr>
                <w:color w:val="000000"/>
                <w:sz w:val="28"/>
                <w:szCs w:val="28"/>
              </w:rPr>
              <w:t xml:space="preserve">                                                      </w:t>
            </w:r>
            <w:r w:rsidR="005A6E07" w:rsidRPr="00A54E01">
              <w:rPr>
                <w:color w:val="000000"/>
                <w:sz w:val="28"/>
                <w:szCs w:val="28"/>
              </w:rPr>
              <w:t>города Барнаула</w:t>
            </w:r>
            <w:r w:rsidR="00524EBD" w:rsidRPr="00A54E01">
              <w:rPr>
                <w:color w:val="000000"/>
                <w:sz w:val="28"/>
                <w:szCs w:val="28"/>
              </w:rPr>
              <w:t xml:space="preserve">                                                                  </w:t>
            </w:r>
            <w:r w:rsidR="00E32395" w:rsidRPr="00A54E01">
              <w:rPr>
                <w:color w:val="000000"/>
                <w:sz w:val="28"/>
                <w:szCs w:val="28"/>
              </w:rPr>
              <w:t xml:space="preserve">    </w:t>
            </w:r>
            <w:r w:rsidR="00524EBD" w:rsidRPr="00A54E01">
              <w:rPr>
                <w:color w:val="000000"/>
                <w:sz w:val="28"/>
                <w:szCs w:val="28"/>
              </w:rPr>
              <w:t xml:space="preserve">                </w:t>
            </w:r>
            <w:r w:rsidR="0065104F" w:rsidRPr="00A54E01">
              <w:rPr>
                <w:color w:val="000000"/>
                <w:sz w:val="28"/>
                <w:szCs w:val="28"/>
              </w:rPr>
              <w:t xml:space="preserve">   </w:t>
            </w:r>
            <w:r w:rsidR="00524EBD" w:rsidRPr="00A54E0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5A6E07" w:rsidRPr="00A54E01" w:rsidRDefault="005A6E07" w:rsidP="00B257D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15037" w:rsidRDefault="00F15037" w:rsidP="00B257D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</w:t>
            </w:r>
          </w:p>
          <w:p w:rsidR="005A6E07" w:rsidRPr="00A54E01" w:rsidRDefault="00F15037" w:rsidP="00B257D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</w:t>
            </w:r>
            <w:r w:rsidR="00072469">
              <w:rPr>
                <w:color w:val="000000"/>
                <w:sz w:val="28"/>
                <w:szCs w:val="28"/>
              </w:rPr>
              <w:t>О</w:t>
            </w:r>
            <w:r w:rsidR="005A6E07" w:rsidRPr="00A54E01">
              <w:rPr>
                <w:color w:val="000000"/>
                <w:sz w:val="28"/>
                <w:szCs w:val="28"/>
              </w:rPr>
              <w:t>.А.</w:t>
            </w:r>
            <w:r w:rsidR="00072469">
              <w:rPr>
                <w:color w:val="000000"/>
                <w:sz w:val="28"/>
                <w:szCs w:val="28"/>
              </w:rPr>
              <w:t xml:space="preserve"> Шернина</w:t>
            </w:r>
          </w:p>
        </w:tc>
      </w:tr>
    </w:tbl>
    <w:p w:rsidR="00A35079" w:rsidRPr="00A54E01" w:rsidRDefault="00A35079" w:rsidP="00B257D5">
      <w:pPr>
        <w:rPr>
          <w:color w:val="000000"/>
          <w:sz w:val="28"/>
          <w:szCs w:val="28"/>
        </w:rPr>
      </w:pPr>
    </w:p>
    <w:p w:rsidR="003E7F17" w:rsidRPr="00A54E01" w:rsidRDefault="003E7F17" w:rsidP="00B257D5">
      <w:pPr>
        <w:rPr>
          <w:color w:val="000000"/>
          <w:sz w:val="28"/>
          <w:szCs w:val="28"/>
        </w:rPr>
      </w:pPr>
    </w:p>
    <w:sectPr w:rsidR="003E7F17" w:rsidRPr="00A54E01" w:rsidSect="00F4467E">
      <w:headerReference w:type="default" r:id="rId9"/>
      <w:pgSz w:w="11906" w:h="16838"/>
      <w:pgMar w:top="1134" w:right="709" w:bottom="1134" w:left="1985" w:header="1361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437" w:rsidRDefault="004E3437" w:rsidP="001722D1">
      <w:r>
        <w:separator/>
      </w:r>
    </w:p>
  </w:endnote>
  <w:endnote w:type="continuationSeparator" w:id="0">
    <w:p w:rsidR="004E3437" w:rsidRDefault="004E3437" w:rsidP="00172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437" w:rsidRDefault="004E3437" w:rsidP="001722D1">
      <w:r>
        <w:separator/>
      </w:r>
    </w:p>
  </w:footnote>
  <w:footnote w:type="continuationSeparator" w:id="0">
    <w:p w:rsidR="004E3437" w:rsidRDefault="004E3437" w:rsidP="001722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112" w:rsidRDefault="00472112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2464A">
      <w:rPr>
        <w:noProof/>
      </w:rPr>
      <w:t>2</w:t>
    </w:r>
    <w:r>
      <w:fldChar w:fldCharType="end"/>
    </w:r>
  </w:p>
  <w:p w:rsidR="00E06BAD" w:rsidRDefault="00E06BAD">
    <w:pPr>
      <w:pStyle w:val="a6"/>
      <w:jc w:val="right"/>
    </w:pPr>
  </w:p>
  <w:tbl>
    <w:tblPr>
      <w:tblW w:w="14621" w:type="dxa"/>
      <w:tblInd w:w="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525"/>
      <w:gridCol w:w="4536"/>
      <w:gridCol w:w="1560"/>
    </w:tblGrid>
    <w:tr w:rsidR="00472112" w:rsidRPr="00151A44" w:rsidTr="00ED46C6">
      <w:trPr>
        <w:trHeight w:val="329"/>
      </w:trPr>
      <w:tc>
        <w:tcPr>
          <w:tcW w:w="8525" w:type="dxa"/>
          <w:shd w:val="clear" w:color="auto" w:fill="auto"/>
          <w:hideMark/>
        </w:tcPr>
        <w:p w:rsidR="00472112" w:rsidRPr="00151A44" w:rsidRDefault="00472112" w:rsidP="00A7679B">
          <w:pPr>
            <w:jc w:val="center"/>
            <w:rPr>
              <w:color w:val="000000"/>
              <w:sz w:val="28"/>
              <w:szCs w:val="28"/>
            </w:rPr>
          </w:pPr>
          <w:r>
            <w:rPr>
              <w:color w:val="000000"/>
              <w:sz w:val="28"/>
              <w:szCs w:val="28"/>
            </w:rPr>
            <w:t>1</w:t>
          </w:r>
        </w:p>
      </w:tc>
      <w:tc>
        <w:tcPr>
          <w:tcW w:w="4536" w:type="dxa"/>
        </w:tcPr>
        <w:p w:rsidR="00472112" w:rsidRPr="00151A44" w:rsidRDefault="00472112" w:rsidP="00A7679B">
          <w:pPr>
            <w:jc w:val="center"/>
            <w:rPr>
              <w:color w:val="000000"/>
              <w:sz w:val="28"/>
              <w:szCs w:val="28"/>
            </w:rPr>
          </w:pPr>
          <w:r>
            <w:rPr>
              <w:color w:val="000000"/>
              <w:sz w:val="28"/>
              <w:szCs w:val="28"/>
            </w:rPr>
            <w:t>2</w:t>
          </w:r>
        </w:p>
      </w:tc>
      <w:tc>
        <w:tcPr>
          <w:tcW w:w="1560" w:type="dxa"/>
          <w:shd w:val="clear" w:color="auto" w:fill="auto"/>
          <w:hideMark/>
        </w:tcPr>
        <w:p w:rsidR="00472112" w:rsidRPr="00151A44" w:rsidRDefault="00472112" w:rsidP="00A7679B">
          <w:pPr>
            <w:jc w:val="center"/>
            <w:rPr>
              <w:color w:val="000000"/>
              <w:sz w:val="28"/>
              <w:szCs w:val="28"/>
            </w:rPr>
          </w:pPr>
          <w:r w:rsidRPr="00151A44">
            <w:rPr>
              <w:color w:val="000000"/>
              <w:sz w:val="28"/>
              <w:szCs w:val="28"/>
            </w:rPr>
            <w:t>3</w:t>
          </w:r>
        </w:p>
      </w:tc>
    </w:tr>
  </w:tbl>
  <w:p w:rsidR="00472112" w:rsidRPr="00921692" w:rsidRDefault="00472112" w:rsidP="0029389E">
    <w:pPr>
      <w:pStyle w:val="a6"/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655D4"/>
    <w:multiLevelType w:val="singleLevel"/>
    <w:tmpl w:val="C374B0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">
    <w:nsid w:val="663134FF"/>
    <w:multiLevelType w:val="singleLevel"/>
    <w:tmpl w:val="8FE6D8A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65F"/>
    <w:rsid w:val="00000E03"/>
    <w:rsid w:val="0000115B"/>
    <w:rsid w:val="00001F60"/>
    <w:rsid w:val="000248E6"/>
    <w:rsid w:val="0002532F"/>
    <w:rsid w:val="00034427"/>
    <w:rsid w:val="00034537"/>
    <w:rsid w:val="0004047E"/>
    <w:rsid w:val="00040A7C"/>
    <w:rsid w:val="0004448A"/>
    <w:rsid w:val="00060E10"/>
    <w:rsid w:val="0006252C"/>
    <w:rsid w:val="00062CA0"/>
    <w:rsid w:val="00063D2F"/>
    <w:rsid w:val="00071CAA"/>
    <w:rsid w:val="00072469"/>
    <w:rsid w:val="00075103"/>
    <w:rsid w:val="000818AD"/>
    <w:rsid w:val="00083938"/>
    <w:rsid w:val="000908FB"/>
    <w:rsid w:val="00092F08"/>
    <w:rsid w:val="00096F23"/>
    <w:rsid w:val="000A5ECA"/>
    <w:rsid w:val="000B375D"/>
    <w:rsid w:val="000B37A1"/>
    <w:rsid w:val="000B44F5"/>
    <w:rsid w:val="000B4A01"/>
    <w:rsid w:val="000C2651"/>
    <w:rsid w:val="000C50AA"/>
    <w:rsid w:val="000C62D7"/>
    <w:rsid w:val="000E722D"/>
    <w:rsid w:val="000F2DC2"/>
    <w:rsid w:val="000F58B6"/>
    <w:rsid w:val="000F590E"/>
    <w:rsid w:val="00101B72"/>
    <w:rsid w:val="001038F1"/>
    <w:rsid w:val="001109F4"/>
    <w:rsid w:val="0011677F"/>
    <w:rsid w:val="00124B4D"/>
    <w:rsid w:val="00125411"/>
    <w:rsid w:val="00130C65"/>
    <w:rsid w:val="00132E02"/>
    <w:rsid w:val="0013696D"/>
    <w:rsid w:val="00144240"/>
    <w:rsid w:val="0016107E"/>
    <w:rsid w:val="001641D4"/>
    <w:rsid w:val="001722D1"/>
    <w:rsid w:val="00176A30"/>
    <w:rsid w:val="001937B1"/>
    <w:rsid w:val="001965BC"/>
    <w:rsid w:val="001966C0"/>
    <w:rsid w:val="001A6EBC"/>
    <w:rsid w:val="001B0331"/>
    <w:rsid w:val="001B0BAC"/>
    <w:rsid w:val="001B644C"/>
    <w:rsid w:val="001C1884"/>
    <w:rsid w:val="001C53F9"/>
    <w:rsid w:val="001D1A9C"/>
    <w:rsid w:val="001D34F4"/>
    <w:rsid w:val="001E007B"/>
    <w:rsid w:val="001E1707"/>
    <w:rsid w:val="001E2E0F"/>
    <w:rsid w:val="001E3C5F"/>
    <w:rsid w:val="001E5BC5"/>
    <w:rsid w:val="001F082F"/>
    <w:rsid w:val="002031C8"/>
    <w:rsid w:val="00206E7C"/>
    <w:rsid w:val="00221A3D"/>
    <w:rsid w:val="002224AA"/>
    <w:rsid w:val="00231ACA"/>
    <w:rsid w:val="0027468B"/>
    <w:rsid w:val="00276A41"/>
    <w:rsid w:val="00281384"/>
    <w:rsid w:val="00282BD8"/>
    <w:rsid w:val="0028549C"/>
    <w:rsid w:val="00287495"/>
    <w:rsid w:val="0029389E"/>
    <w:rsid w:val="0029675F"/>
    <w:rsid w:val="002A7DF4"/>
    <w:rsid w:val="002C06AC"/>
    <w:rsid w:val="002C1049"/>
    <w:rsid w:val="002C7840"/>
    <w:rsid w:val="002D102C"/>
    <w:rsid w:val="002E6B11"/>
    <w:rsid w:val="002E7C3E"/>
    <w:rsid w:val="002F344A"/>
    <w:rsid w:val="00304116"/>
    <w:rsid w:val="00304BE4"/>
    <w:rsid w:val="00305586"/>
    <w:rsid w:val="003145C9"/>
    <w:rsid w:val="00314D5E"/>
    <w:rsid w:val="00317369"/>
    <w:rsid w:val="00320695"/>
    <w:rsid w:val="00324AEB"/>
    <w:rsid w:val="00325499"/>
    <w:rsid w:val="003254D8"/>
    <w:rsid w:val="00334500"/>
    <w:rsid w:val="00334F15"/>
    <w:rsid w:val="00336214"/>
    <w:rsid w:val="0034255A"/>
    <w:rsid w:val="00347E7D"/>
    <w:rsid w:val="003503CB"/>
    <w:rsid w:val="00350913"/>
    <w:rsid w:val="00351CF5"/>
    <w:rsid w:val="0035365F"/>
    <w:rsid w:val="0036430B"/>
    <w:rsid w:val="00367D10"/>
    <w:rsid w:val="0039426F"/>
    <w:rsid w:val="00394855"/>
    <w:rsid w:val="00394E71"/>
    <w:rsid w:val="00396DC9"/>
    <w:rsid w:val="00396ED9"/>
    <w:rsid w:val="003973A7"/>
    <w:rsid w:val="003A5048"/>
    <w:rsid w:val="003B770A"/>
    <w:rsid w:val="003C0006"/>
    <w:rsid w:val="003C2E44"/>
    <w:rsid w:val="003C3C82"/>
    <w:rsid w:val="003D600B"/>
    <w:rsid w:val="003D7E6D"/>
    <w:rsid w:val="003E6017"/>
    <w:rsid w:val="003E6DA8"/>
    <w:rsid w:val="003E7F17"/>
    <w:rsid w:val="004055F8"/>
    <w:rsid w:val="004056E7"/>
    <w:rsid w:val="00415740"/>
    <w:rsid w:val="00423A03"/>
    <w:rsid w:val="00425BDA"/>
    <w:rsid w:val="00436DC3"/>
    <w:rsid w:val="00455FF4"/>
    <w:rsid w:val="00466B6E"/>
    <w:rsid w:val="004673F4"/>
    <w:rsid w:val="004707CE"/>
    <w:rsid w:val="004715B0"/>
    <w:rsid w:val="00472112"/>
    <w:rsid w:val="004735E6"/>
    <w:rsid w:val="0048141D"/>
    <w:rsid w:val="00481C0F"/>
    <w:rsid w:val="004844E8"/>
    <w:rsid w:val="00487298"/>
    <w:rsid w:val="004A2D66"/>
    <w:rsid w:val="004A3E18"/>
    <w:rsid w:val="004B42AD"/>
    <w:rsid w:val="004B5657"/>
    <w:rsid w:val="004C1F1C"/>
    <w:rsid w:val="004C3F0F"/>
    <w:rsid w:val="004D27B1"/>
    <w:rsid w:val="004D593E"/>
    <w:rsid w:val="004E0C17"/>
    <w:rsid w:val="004E3437"/>
    <w:rsid w:val="004E39D2"/>
    <w:rsid w:val="004E7B32"/>
    <w:rsid w:val="00500565"/>
    <w:rsid w:val="00503251"/>
    <w:rsid w:val="0050327A"/>
    <w:rsid w:val="00507175"/>
    <w:rsid w:val="00507F5E"/>
    <w:rsid w:val="005136DE"/>
    <w:rsid w:val="00515A83"/>
    <w:rsid w:val="005210D8"/>
    <w:rsid w:val="00524EBD"/>
    <w:rsid w:val="0052663C"/>
    <w:rsid w:val="0052772D"/>
    <w:rsid w:val="00527D22"/>
    <w:rsid w:val="00545E29"/>
    <w:rsid w:val="00567FD0"/>
    <w:rsid w:val="00572A2F"/>
    <w:rsid w:val="005769B9"/>
    <w:rsid w:val="00585FDB"/>
    <w:rsid w:val="005A6E07"/>
    <w:rsid w:val="005B052B"/>
    <w:rsid w:val="005C3488"/>
    <w:rsid w:val="005C7A20"/>
    <w:rsid w:val="005D264D"/>
    <w:rsid w:val="005D2684"/>
    <w:rsid w:val="005D4F93"/>
    <w:rsid w:val="005E4F60"/>
    <w:rsid w:val="005F0509"/>
    <w:rsid w:val="0060161E"/>
    <w:rsid w:val="0060203A"/>
    <w:rsid w:val="00613EB6"/>
    <w:rsid w:val="0063142B"/>
    <w:rsid w:val="00635F1A"/>
    <w:rsid w:val="00642D35"/>
    <w:rsid w:val="006474B3"/>
    <w:rsid w:val="006474C2"/>
    <w:rsid w:val="0065104F"/>
    <w:rsid w:val="00662D4C"/>
    <w:rsid w:val="0067025E"/>
    <w:rsid w:val="00672EDB"/>
    <w:rsid w:val="00691A95"/>
    <w:rsid w:val="00697A34"/>
    <w:rsid w:val="006B11C2"/>
    <w:rsid w:val="006B2EC5"/>
    <w:rsid w:val="006B3915"/>
    <w:rsid w:val="006C10F2"/>
    <w:rsid w:val="006C1286"/>
    <w:rsid w:val="006C1B5D"/>
    <w:rsid w:val="006C66CA"/>
    <w:rsid w:val="006D00B7"/>
    <w:rsid w:val="006D66C6"/>
    <w:rsid w:val="006E0BA1"/>
    <w:rsid w:val="006E15E3"/>
    <w:rsid w:val="006E33EF"/>
    <w:rsid w:val="006E3D58"/>
    <w:rsid w:val="006F0574"/>
    <w:rsid w:val="006F2E96"/>
    <w:rsid w:val="006F723D"/>
    <w:rsid w:val="006F77B4"/>
    <w:rsid w:val="0071456A"/>
    <w:rsid w:val="00714EF9"/>
    <w:rsid w:val="00716829"/>
    <w:rsid w:val="00724608"/>
    <w:rsid w:val="007452C2"/>
    <w:rsid w:val="00754CAF"/>
    <w:rsid w:val="0076321D"/>
    <w:rsid w:val="00770285"/>
    <w:rsid w:val="00773640"/>
    <w:rsid w:val="00782739"/>
    <w:rsid w:val="00783D9D"/>
    <w:rsid w:val="00794510"/>
    <w:rsid w:val="007A759F"/>
    <w:rsid w:val="007B01E0"/>
    <w:rsid w:val="007B3CAC"/>
    <w:rsid w:val="007B5585"/>
    <w:rsid w:val="007C66A9"/>
    <w:rsid w:val="007E491C"/>
    <w:rsid w:val="007F367A"/>
    <w:rsid w:val="008039E2"/>
    <w:rsid w:val="00810647"/>
    <w:rsid w:val="008115A7"/>
    <w:rsid w:val="00821D50"/>
    <w:rsid w:val="00824CCD"/>
    <w:rsid w:val="0083096A"/>
    <w:rsid w:val="00831005"/>
    <w:rsid w:val="00832C9F"/>
    <w:rsid w:val="0083788E"/>
    <w:rsid w:val="00837E75"/>
    <w:rsid w:val="00843FFC"/>
    <w:rsid w:val="008468C6"/>
    <w:rsid w:val="008513FB"/>
    <w:rsid w:val="008622FD"/>
    <w:rsid w:val="008740EA"/>
    <w:rsid w:val="008B07DA"/>
    <w:rsid w:val="008B65A4"/>
    <w:rsid w:val="008B6E61"/>
    <w:rsid w:val="008D061F"/>
    <w:rsid w:val="008E4168"/>
    <w:rsid w:val="00905584"/>
    <w:rsid w:val="00920406"/>
    <w:rsid w:val="00921692"/>
    <w:rsid w:val="0092279C"/>
    <w:rsid w:val="00924263"/>
    <w:rsid w:val="00931DE4"/>
    <w:rsid w:val="00946FCB"/>
    <w:rsid w:val="00955A6E"/>
    <w:rsid w:val="00973807"/>
    <w:rsid w:val="0097560E"/>
    <w:rsid w:val="009917CB"/>
    <w:rsid w:val="00992349"/>
    <w:rsid w:val="00995D92"/>
    <w:rsid w:val="009A5B68"/>
    <w:rsid w:val="009C54C7"/>
    <w:rsid w:val="009D2A4E"/>
    <w:rsid w:val="009D5C6F"/>
    <w:rsid w:val="009D73E7"/>
    <w:rsid w:val="009E1303"/>
    <w:rsid w:val="009E3411"/>
    <w:rsid w:val="009E4ADB"/>
    <w:rsid w:val="009E5367"/>
    <w:rsid w:val="009F3B1A"/>
    <w:rsid w:val="00A00360"/>
    <w:rsid w:val="00A02ACA"/>
    <w:rsid w:val="00A134D1"/>
    <w:rsid w:val="00A13F76"/>
    <w:rsid w:val="00A20B51"/>
    <w:rsid w:val="00A304E7"/>
    <w:rsid w:val="00A34B3A"/>
    <w:rsid w:val="00A35079"/>
    <w:rsid w:val="00A401B4"/>
    <w:rsid w:val="00A44910"/>
    <w:rsid w:val="00A54E01"/>
    <w:rsid w:val="00A6639A"/>
    <w:rsid w:val="00A75428"/>
    <w:rsid w:val="00A7679B"/>
    <w:rsid w:val="00A7726B"/>
    <w:rsid w:val="00A81AF0"/>
    <w:rsid w:val="00A821CF"/>
    <w:rsid w:val="00A8433E"/>
    <w:rsid w:val="00A87408"/>
    <w:rsid w:val="00A957AF"/>
    <w:rsid w:val="00A970CC"/>
    <w:rsid w:val="00AA20BD"/>
    <w:rsid w:val="00AA3B0D"/>
    <w:rsid w:val="00AA4A3E"/>
    <w:rsid w:val="00AB27E4"/>
    <w:rsid w:val="00AB7B10"/>
    <w:rsid w:val="00AC6840"/>
    <w:rsid w:val="00AD0E9A"/>
    <w:rsid w:val="00AD7BD5"/>
    <w:rsid w:val="00AE3D44"/>
    <w:rsid w:val="00AF3350"/>
    <w:rsid w:val="00B006EB"/>
    <w:rsid w:val="00B1131E"/>
    <w:rsid w:val="00B257D5"/>
    <w:rsid w:val="00B31DF4"/>
    <w:rsid w:val="00B4417E"/>
    <w:rsid w:val="00B45AB2"/>
    <w:rsid w:val="00B47AE8"/>
    <w:rsid w:val="00B47CED"/>
    <w:rsid w:val="00B53EED"/>
    <w:rsid w:val="00B57966"/>
    <w:rsid w:val="00B634A2"/>
    <w:rsid w:val="00B745C0"/>
    <w:rsid w:val="00B775EF"/>
    <w:rsid w:val="00B810D4"/>
    <w:rsid w:val="00B81B72"/>
    <w:rsid w:val="00B83A54"/>
    <w:rsid w:val="00B90B2F"/>
    <w:rsid w:val="00B90BC6"/>
    <w:rsid w:val="00B91504"/>
    <w:rsid w:val="00B966DA"/>
    <w:rsid w:val="00BA12E8"/>
    <w:rsid w:val="00BA6EA1"/>
    <w:rsid w:val="00BB4F7D"/>
    <w:rsid w:val="00BB5126"/>
    <w:rsid w:val="00BB58F2"/>
    <w:rsid w:val="00BC038F"/>
    <w:rsid w:val="00BC3234"/>
    <w:rsid w:val="00BC72F3"/>
    <w:rsid w:val="00BD0FB2"/>
    <w:rsid w:val="00BF2CAA"/>
    <w:rsid w:val="00BF4B2C"/>
    <w:rsid w:val="00C064C9"/>
    <w:rsid w:val="00C0695D"/>
    <w:rsid w:val="00C11999"/>
    <w:rsid w:val="00C1779A"/>
    <w:rsid w:val="00C21754"/>
    <w:rsid w:val="00C264EF"/>
    <w:rsid w:val="00C31A58"/>
    <w:rsid w:val="00C37899"/>
    <w:rsid w:val="00C432A6"/>
    <w:rsid w:val="00C47A29"/>
    <w:rsid w:val="00C5125E"/>
    <w:rsid w:val="00C62744"/>
    <w:rsid w:val="00C628A1"/>
    <w:rsid w:val="00C72B8A"/>
    <w:rsid w:val="00C7665D"/>
    <w:rsid w:val="00C91E5F"/>
    <w:rsid w:val="00C9269A"/>
    <w:rsid w:val="00C93428"/>
    <w:rsid w:val="00C97263"/>
    <w:rsid w:val="00CA5D0A"/>
    <w:rsid w:val="00CA7EC8"/>
    <w:rsid w:val="00CA7FC4"/>
    <w:rsid w:val="00CB6867"/>
    <w:rsid w:val="00CB6A32"/>
    <w:rsid w:val="00CC2BB8"/>
    <w:rsid w:val="00CE384C"/>
    <w:rsid w:val="00CE413F"/>
    <w:rsid w:val="00CF41BA"/>
    <w:rsid w:val="00D02E81"/>
    <w:rsid w:val="00D073A6"/>
    <w:rsid w:val="00D074A2"/>
    <w:rsid w:val="00D102C6"/>
    <w:rsid w:val="00D1075F"/>
    <w:rsid w:val="00D170B6"/>
    <w:rsid w:val="00D21570"/>
    <w:rsid w:val="00D21C72"/>
    <w:rsid w:val="00D320A7"/>
    <w:rsid w:val="00D362ED"/>
    <w:rsid w:val="00D4289A"/>
    <w:rsid w:val="00D53875"/>
    <w:rsid w:val="00D54940"/>
    <w:rsid w:val="00D55BCB"/>
    <w:rsid w:val="00D67EA5"/>
    <w:rsid w:val="00D70EA8"/>
    <w:rsid w:val="00D7471B"/>
    <w:rsid w:val="00D7513A"/>
    <w:rsid w:val="00D76FD1"/>
    <w:rsid w:val="00D85333"/>
    <w:rsid w:val="00DA53E6"/>
    <w:rsid w:val="00DC00B4"/>
    <w:rsid w:val="00DC67BD"/>
    <w:rsid w:val="00DE0256"/>
    <w:rsid w:val="00DE6194"/>
    <w:rsid w:val="00DF313B"/>
    <w:rsid w:val="00DF6AC3"/>
    <w:rsid w:val="00E00FC0"/>
    <w:rsid w:val="00E06BAD"/>
    <w:rsid w:val="00E202B0"/>
    <w:rsid w:val="00E31C9E"/>
    <w:rsid w:val="00E32395"/>
    <w:rsid w:val="00E5346A"/>
    <w:rsid w:val="00E53A6A"/>
    <w:rsid w:val="00E546E5"/>
    <w:rsid w:val="00E54C21"/>
    <w:rsid w:val="00E63384"/>
    <w:rsid w:val="00E65E85"/>
    <w:rsid w:val="00E66A3C"/>
    <w:rsid w:val="00E811BC"/>
    <w:rsid w:val="00E86688"/>
    <w:rsid w:val="00E87A2E"/>
    <w:rsid w:val="00EA2165"/>
    <w:rsid w:val="00EB39AF"/>
    <w:rsid w:val="00EC1D29"/>
    <w:rsid w:val="00EC4F91"/>
    <w:rsid w:val="00ED46C6"/>
    <w:rsid w:val="00EE6342"/>
    <w:rsid w:val="00EE69A1"/>
    <w:rsid w:val="00F01FD3"/>
    <w:rsid w:val="00F073DF"/>
    <w:rsid w:val="00F10288"/>
    <w:rsid w:val="00F10697"/>
    <w:rsid w:val="00F137FA"/>
    <w:rsid w:val="00F15037"/>
    <w:rsid w:val="00F23595"/>
    <w:rsid w:val="00F2464A"/>
    <w:rsid w:val="00F25418"/>
    <w:rsid w:val="00F25626"/>
    <w:rsid w:val="00F27298"/>
    <w:rsid w:val="00F341E8"/>
    <w:rsid w:val="00F355C6"/>
    <w:rsid w:val="00F35879"/>
    <w:rsid w:val="00F36336"/>
    <w:rsid w:val="00F37B1A"/>
    <w:rsid w:val="00F4467E"/>
    <w:rsid w:val="00F4645C"/>
    <w:rsid w:val="00F50CBF"/>
    <w:rsid w:val="00F57821"/>
    <w:rsid w:val="00F64293"/>
    <w:rsid w:val="00F70248"/>
    <w:rsid w:val="00F81792"/>
    <w:rsid w:val="00F842C4"/>
    <w:rsid w:val="00F85291"/>
    <w:rsid w:val="00F85BD4"/>
    <w:rsid w:val="00F86B7B"/>
    <w:rsid w:val="00F970D5"/>
    <w:rsid w:val="00FA7618"/>
    <w:rsid w:val="00FC0370"/>
    <w:rsid w:val="00FC373F"/>
    <w:rsid w:val="00FC61A5"/>
    <w:rsid w:val="00FC6D5F"/>
    <w:rsid w:val="00FF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left="1080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722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22D1"/>
  </w:style>
  <w:style w:type="paragraph" w:styleId="a8">
    <w:name w:val="footer"/>
    <w:basedOn w:val="a"/>
    <w:link w:val="a9"/>
    <w:rsid w:val="001722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722D1"/>
  </w:style>
  <w:style w:type="table" w:styleId="aa">
    <w:name w:val="Table Grid"/>
    <w:basedOn w:val="a1"/>
    <w:rsid w:val="005A6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left="1080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722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22D1"/>
  </w:style>
  <w:style w:type="paragraph" w:styleId="a8">
    <w:name w:val="footer"/>
    <w:basedOn w:val="a"/>
    <w:link w:val="a9"/>
    <w:rsid w:val="001722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722D1"/>
  </w:style>
  <w:style w:type="table" w:styleId="aa">
    <w:name w:val="Table Grid"/>
    <w:basedOn w:val="a1"/>
    <w:rsid w:val="005A6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9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B5DD2-F4D6-4300-A6EA-674439246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№</vt:lpstr>
    </vt:vector>
  </TitlesOfParts>
  <Company>GFU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</dc:title>
  <dc:creator>pr1</dc:creator>
  <cp:lastModifiedBy>Данил Сергеевич Болдырев</cp:lastModifiedBy>
  <cp:revision>2</cp:revision>
  <cp:lastPrinted>2023-09-27T07:12:00Z</cp:lastPrinted>
  <dcterms:created xsi:type="dcterms:W3CDTF">2026-10-06T08:17:00Z</dcterms:created>
  <dcterms:modified xsi:type="dcterms:W3CDTF">2026-10-06T08:17:00Z</dcterms:modified>
</cp:coreProperties>
</file>