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5" w:type="dxa"/>
        <w:tblInd w:w="94" w:type="dxa"/>
        <w:tblLook w:val="04A0" w:firstRow="1" w:lastRow="0" w:firstColumn="1" w:lastColumn="0" w:noHBand="0" w:noVBand="1"/>
      </w:tblPr>
      <w:tblGrid>
        <w:gridCol w:w="14615"/>
      </w:tblGrid>
      <w:tr w:rsidR="00F27EF5" w:rsidRPr="00903CDE" w:rsidTr="00BE78B2">
        <w:trPr>
          <w:trHeight w:val="375"/>
        </w:trPr>
        <w:tc>
          <w:tcPr>
            <w:tcW w:w="1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EE1" w:rsidRPr="003C1B29" w:rsidRDefault="00E25EE1" w:rsidP="000D2C7D">
            <w:pPr>
              <w:ind w:left="9829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  <w:r w:rsidR="00785E16">
              <w:rPr>
                <w:sz w:val="28"/>
                <w:szCs w:val="28"/>
              </w:rPr>
              <w:t>2</w:t>
            </w:r>
          </w:p>
          <w:p w:rsidR="00E25EE1" w:rsidRPr="003C1B29" w:rsidRDefault="00E25EE1" w:rsidP="000D2C7D">
            <w:pPr>
              <w:ind w:left="9829" w:right="-108"/>
              <w:rPr>
                <w:sz w:val="28"/>
              </w:rPr>
            </w:pPr>
            <w:r w:rsidRPr="003C1B29">
              <w:rPr>
                <w:sz w:val="28"/>
                <w:szCs w:val="28"/>
              </w:rPr>
              <w:t xml:space="preserve">к </w:t>
            </w:r>
            <w:r w:rsidR="00F72FC6">
              <w:rPr>
                <w:sz w:val="28"/>
                <w:szCs w:val="28"/>
              </w:rPr>
              <w:t>проекту</w:t>
            </w:r>
            <w:r w:rsidRPr="003C1B29">
              <w:rPr>
                <w:sz w:val="28"/>
                <w:szCs w:val="28"/>
              </w:rPr>
              <w:t xml:space="preserve"> решения городской Думы</w:t>
            </w:r>
            <w:r w:rsidR="000D2C7D">
              <w:rPr>
                <w:sz w:val="28"/>
                <w:szCs w:val="28"/>
              </w:rPr>
              <w:t xml:space="preserve"> </w:t>
            </w:r>
            <w:r w:rsidRPr="003C1B29">
              <w:rPr>
                <w:sz w:val="28"/>
                <w:szCs w:val="28"/>
              </w:rPr>
              <w:t>«</w:t>
            </w:r>
            <w:r w:rsidRPr="003C1B29">
              <w:rPr>
                <w:sz w:val="28"/>
              </w:rPr>
              <w:t>О бюджете города на 202</w:t>
            </w:r>
            <w:r w:rsidR="0019088D">
              <w:rPr>
                <w:sz w:val="28"/>
              </w:rPr>
              <w:t>7</w:t>
            </w:r>
            <w:r w:rsidRPr="003C1B29">
              <w:rPr>
                <w:sz w:val="28"/>
              </w:rPr>
              <w:t xml:space="preserve"> год и на плановый период 202</w:t>
            </w:r>
            <w:r w:rsidR="0019088D">
              <w:rPr>
                <w:sz w:val="28"/>
              </w:rPr>
              <w:t>8</w:t>
            </w:r>
            <w:r w:rsidRPr="003C1B29">
              <w:rPr>
                <w:sz w:val="28"/>
              </w:rPr>
              <w:t xml:space="preserve"> и 202</w:t>
            </w:r>
            <w:r w:rsidR="0019088D">
              <w:rPr>
                <w:sz w:val="28"/>
              </w:rPr>
              <w:t>9</w:t>
            </w:r>
            <w:r w:rsidRPr="003C1B29">
              <w:rPr>
                <w:sz w:val="28"/>
              </w:rPr>
              <w:t xml:space="preserve"> годов»</w:t>
            </w:r>
          </w:p>
          <w:p w:rsidR="00F27EF5" w:rsidRPr="00903CDE" w:rsidRDefault="00F27EF5" w:rsidP="00C51E8F">
            <w:pPr>
              <w:ind w:left="9262" w:right="-108" w:firstLine="1417"/>
              <w:rPr>
                <w:sz w:val="28"/>
                <w:szCs w:val="28"/>
              </w:rPr>
            </w:pPr>
          </w:p>
        </w:tc>
      </w:tr>
    </w:tbl>
    <w:p w:rsidR="00F27EF5" w:rsidRPr="00E97BD9" w:rsidRDefault="00F27EF5" w:rsidP="00F27EF5">
      <w:pPr>
        <w:rPr>
          <w:sz w:val="28"/>
          <w:szCs w:val="28"/>
        </w:rPr>
      </w:pPr>
    </w:p>
    <w:p w:rsidR="008E451C" w:rsidRPr="005B6683" w:rsidRDefault="008E451C" w:rsidP="008E451C">
      <w:pPr>
        <w:pStyle w:val="1"/>
        <w:rPr>
          <w:b w:val="0"/>
          <w:szCs w:val="28"/>
        </w:rPr>
      </w:pPr>
      <w:r w:rsidRPr="005B6683">
        <w:rPr>
          <w:b w:val="0"/>
          <w:szCs w:val="28"/>
        </w:rPr>
        <w:t xml:space="preserve">ПРОГРАММА </w:t>
      </w:r>
    </w:p>
    <w:p w:rsidR="00742384" w:rsidRPr="00742384" w:rsidRDefault="008E451C" w:rsidP="00DB0EB0">
      <w:pPr>
        <w:pStyle w:val="1"/>
      </w:pPr>
      <w:r w:rsidRPr="005B6683">
        <w:rPr>
          <w:b w:val="0"/>
          <w:szCs w:val="28"/>
        </w:rPr>
        <w:t>муниципальных гарантий города на 20</w:t>
      </w:r>
      <w:r w:rsidR="00883824">
        <w:rPr>
          <w:b w:val="0"/>
          <w:szCs w:val="28"/>
        </w:rPr>
        <w:t>2</w:t>
      </w:r>
      <w:r w:rsidR="0019088D">
        <w:rPr>
          <w:b w:val="0"/>
          <w:szCs w:val="28"/>
        </w:rPr>
        <w:t>7</w:t>
      </w:r>
      <w:r w:rsidRPr="005B6683">
        <w:rPr>
          <w:b w:val="0"/>
          <w:szCs w:val="28"/>
        </w:rPr>
        <w:t xml:space="preserve"> год </w:t>
      </w:r>
      <w:r w:rsidR="003D2FD9">
        <w:rPr>
          <w:b w:val="0"/>
          <w:szCs w:val="28"/>
        </w:rPr>
        <w:t xml:space="preserve">и </w:t>
      </w:r>
      <w:r w:rsidR="00415221">
        <w:rPr>
          <w:b w:val="0"/>
          <w:szCs w:val="28"/>
        </w:rPr>
        <w:t xml:space="preserve">на </w:t>
      </w:r>
      <w:r w:rsidR="003D2FD9">
        <w:rPr>
          <w:b w:val="0"/>
          <w:szCs w:val="28"/>
        </w:rPr>
        <w:t>плановый период 20</w:t>
      </w:r>
      <w:r w:rsidR="00BB5BF9">
        <w:rPr>
          <w:b w:val="0"/>
          <w:szCs w:val="28"/>
        </w:rPr>
        <w:t>2</w:t>
      </w:r>
      <w:r w:rsidR="0019088D">
        <w:rPr>
          <w:b w:val="0"/>
          <w:szCs w:val="28"/>
        </w:rPr>
        <w:t>8</w:t>
      </w:r>
      <w:r w:rsidR="00583C13">
        <w:rPr>
          <w:b w:val="0"/>
          <w:szCs w:val="28"/>
        </w:rPr>
        <w:t xml:space="preserve"> </w:t>
      </w:r>
      <w:r w:rsidR="003D2FD9">
        <w:rPr>
          <w:b w:val="0"/>
          <w:szCs w:val="28"/>
        </w:rPr>
        <w:t>и 20</w:t>
      </w:r>
      <w:r w:rsidR="009430C7">
        <w:rPr>
          <w:b w:val="0"/>
          <w:szCs w:val="28"/>
        </w:rPr>
        <w:t>2</w:t>
      </w:r>
      <w:r w:rsidR="0019088D">
        <w:rPr>
          <w:b w:val="0"/>
          <w:szCs w:val="28"/>
        </w:rPr>
        <w:t>9</w:t>
      </w:r>
      <w:r w:rsidR="003D2FD9">
        <w:rPr>
          <w:b w:val="0"/>
          <w:szCs w:val="28"/>
        </w:rPr>
        <w:t xml:space="preserve"> годов</w:t>
      </w:r>
      <w:r w:rsidR="00612D3A">
        <w:rPr>
          <w:b w:val="0"/>
          <w:szCs w:val="28"/>
        </w:rPr>
        <w:t xml:space="preserve"> </w:t>
      </w:r>
    </w:p>
    <w:p w:rsidR="008E451C" w:rsidRDefault="008E451C" w:rsidP="00742384">
      <w:pPr>
        <w:pStyle w:val="1"/>
        <w:ind w:left="0"/>
        <w:rPr>
          <w:b w:val="0"/>
          <w:szCs w:val="28"/>
        </w:rPr>
      </w:pPr>
    </w:p>
    <w:p w:rsidR="003D2FD9" w:rsidRPr="003D2FD9" w:rsidRDefault="003D2FD9" w:rsidP="003D2FD9"/>
    <w:p w:rsidR="003D2FD9" w:rsidRDefault="003D2FD9" w:rsidP="00ED5C18">
      <w:pPr>
        <w:pStyle w:val="1"/>
        <w:ind w:left="0" w:firstLine="851"/>
        <w:jc w:val="both"/>
        <w:rPr>
          <w:b w:val="0"/>
          <w:szCs w:val="28"/>
        </w:rPr>
      </w:pPr>
      <w:r w:rsidRPr="00ED5C18">
        <w:rPr>
          <w:b w:val="0"/>
          <w:szCs w:val="28"/>
        </w:rPr>
        <w:t>Предоставление</w:t>
      </w:r>
      <w:r w:rsidR="00ED5C18">
        <w:rPr>
          <w:b w:val="0"/>
          <w:szCs w:val="28"/>
        </w:rPr>
        <w:t xml:space="preserve"> </w:t>
      </w:r>
      <w:r w:rsidR="00ED5C18" w:rsidRPr="005B6683">
        <w:rPr>
          <w:b w:val="0"/>
          <w:szCs w:val="28"/>
        </w:rPr>
        <w:t xml:space="preserve">муниципальных гарантий города </w:t>
      </w:r>
      <w:r w:rsidR="00ED5C18">
        <w:rPr>
          <w:b w:val="0"/>
          <w:szCs w:val="28"/>
        </w:rPr>
        <w:t>в</w:t>
      </w:r>
      <w:r w:rsidR="00ED5C18" w:rsidRPr="005B6683">
        <w:rPr>
          <w:b w:val="0"/>
          <w:szCs w:val="28"/>
        </w:rPr>
        <w:t xml:space="preserve"> 20</w:t>
      </w:r>
      <w:r w:rsidR="00883824">
        <w:rPr>
          <w:b w:val="0"/>
          <w:szCs w:val="28"/>
        </w:rPr>
        <w:t>2</w:t>
      </w:r>
      <w:r w:rsidR="0019088D">
        <w:rPr>
          <w:b w:val="0"/>
          <w:szCs w:val="28"/>
        </w:rPr>
        <w:t>7</w:t>
      </w:r>
      <w:r w:rsidR="00ED5C18" w:rsidRPr="005B6683">
        <w:rPr>
          <w:b w:val="0"/>
          <w:szCs w:val="28"/>
        </w:rPr>
        <w:t xml:space="preserve"> год</w:t>
      </w:r>
      <w:r w:rsidR="00ED5C18">
        <w:rPr>
          <w:b w:val="0"/>
          <w:szCs w:val="28"/>
        </w:rPr>
        <w:t>у</w:t>
      </w:r>
      <w:r w:rsidR="00ED5C18" w:rsidRPr="005B6683">
        <w:rPr>
          <w:b w:val="0"/>
          <w:szCs w:val="28"/>
        </w:rPr>
        <w:t xml:space="preserve"> </w:t>
      </w:r>
      <w:r w:rsidR="00ED5C18">
        <w:rPr>
          <w:b w:val="0"/>
          <w:szCs w:val="28"/>
        </w:rPr>
        <w:t xml:space="preserve">и </w:t>
      </w:r>
      <w:r w:rsidR="00CC00D3">
        <w:rPr>
          <w:b w:val="0"/>
          <w:szCs w:val="28"/>
        </w:rPr>
        <w:t xml:space="preserve">в </w:t>
      </w:r>
      <w:r w:rsidR="00ED5C18">
        <w:rPr>
          <w:b w:val="0"/>
          <w:szCs w:val="28"/>
        </w:rPr>
        <w:t>плановом периоде 20</w:t>
      </w:r>
      <w:r w:rsidR="00BB5BF9">
        <w:rPr>
          <w:b w:val="0"/>
          <w:szCs w:val="28"/>
        </w:rPr>
        <w:t>2</w:t>
      </w:r>
      <w:r w:rsidR="0019088D">
        <w:rPr>
          <w:b w:val="0"/>
          <w:szCs w:val="28"/>
        </w:rPr>
        <w:t>8</w:t>
      </w:r>
      <w:r w:rsidR="00FD0812">
        <w:rPr>
          <w:b w:val="0"/>
          <w:szCs w:val="28"/>
        </w:rPr>
        <w:t xml:space="preserve"> и 20</w:t>
      </w:r>
      <w:r w:rsidR="00094D03">
        <w:rPr>
          <w:b w:val="0"/>
          <w:szCs w:val="28"/>
        </w:rPr>
        <w:t>2</w:t>
      </w:r>
      <w:r w:rsidR="0019088D">
        <w:rPr>
          <w:b w:val="0"/>
          <w:szCs w:val="28"/>
        </w:rPr>
        <w:t>9</w:t>
      </w:r>
      <w:r w:rsidR="00ED5C18">
        <w:rPr>
          <w:b w:val="0"/>
          <w:szCs w:val="28"/>
        </w:rPr>
        <w:t xml:space="preserve"> годов</w:t>
      </w:r>
      <w:r w:rsidRPr="00ED5C18">
        <w:rPr>
          <w:b w:val="0"/>
          <w:szCs w:val="28"/>
        </w:rPr>
        <w:t xml:space="preserve"> </w:t>
      </w:r>
      <w:r w:rsidR="00ED5C18">
        <w:rPr>
          <w:b w:val="0"/>
          <w:szCs w:val="28"/>
        </w:rPr>
        <w:t xml:space="preserve"> </w:t>
      </w:r>
      <w:r w:rsidR="00D666AD">
        <w:rPr>
          <w:b w:val="0"/>
          <w:szCs w:val="28"/>
        </w:rPr>
        <w:t xml:space="preserve">                  </w:t>
      </w:r>
      <w:r w:rsidR="00ED5C18">
        <w:rPr>
          <w:b w:val="0"/>
          <w:szCs w:val="28"/>
        </w:rPr>
        <w:t>не предусмотрено.</w:t>
      </w:r>
    </w:p>
    <w:p w:rsidR="007A5869" w:rsidRDefault="008E451C" w:rsidP="007A5869">
      <w:pPr>
        <w:pStyle w:val="1"/>
        <w:ind w:left="0" w:firstLine="851"/>
        <w:jc w:val="both"/>
        <w:rPr>
          <w:b w:val="0"/>
          <w:szCs w:val="28"/>
        </w:rPr>
      </w:pPr>
      <w:r w:rsidRPr="00742384">
        <w:rPr>
          <w:b w:val="0"/>
          <w:szCs w:val="28"/>
        </w:rPr>
        <w:t xml:space="preserve">Общий объем бюджетных ассигнований, предусмотренных на исполнение муниципальных гарантий города </w:t>
      </w:r>
      <w:r w:rsidR="00207FD8">
        <w:rPr>
          <w:b w:val="0"/>
          <w:szCs w:val="28"/>
        </w:rPr>
        <w:t xml:space="preserve">      </w:t>
      </w:r>
      <w:r w:rsidRPr="00742384">
        <w:rPr>
          <w:b w:val="0"/>
          <w:szCs w:val="28"/>
        </w:rPr>
        <w:t>по возможным гарантийным случаям</w:t>
      </w:r>
      <w:r w:rsidR="00742384" w:rsidRPr="00742384">
        <w:rPr>
          <w:b w:val="0"/>
          <w:szCs w:val="28"/>
        </w:rPr>
        <w:t xml:space="preserve"> </w:t>
      </w:r>
      <w:r w:rsidRPr="00742384">
        <w:rPr>
          <w:b w:val="0"/>
          <w:szCs w:val="28"/>
        </w:rPr>
        <w:t>в 20</w:t>
      </w:r>
      <w:r w:rsidR="00883824">
        <w:rPr>
          <w:b w:val="0"/>
          <w:szCs w:val="28"/>
        </w:rPr>
        <w:t>2</w:t>
      </w:r>
      <w:r w:rsidR="0019088D">
        <w:rPr>
          <w:b w:val="0"/>
          <w:szCs w:val="28"/>
        </w:rPr>
        <w:t>7</w:t>
      </w:r>
      <w:r w:rsidRPr="00742384">
        <w:rPr>
          <w:b w:val="0"/>
          <w:szCs w:val="28"/>
        </w:rPr>
        <w:t xml:space="preserve"> </w:t>
      </w:r>
      <w:r w:rsidR="00742384" w:rsidRPr="00742384">
        <w:rPr>
          <w:b w:val="0"/>
          <w:szCs w:val="28"/>
        </w:rPr>
        <w:t>году</w:t>
      </w:r>
      <w:r w:rsidR="003D2FD9">
        <w:rPr>
          <w:b w:val="0"/>
          <w:szCs w:val="28"/>
        </w:rPr>
        <w:t xml:space="preserve"> и </w:t>
      </w:r>
      <w:r w:rsidR="00415221">
        <w:rPr>
          <w:b w:val="0"/>
          <w:szCs w:val="28"/>
        </w:rPr>
        <w:t xml:space="preserve">в </w:t>
      </w:r>
      <w:r w:rsidR="003D2FD9">
        <w:rPr>
          <w:b w:val="0"/>
          <w:szCs w:val="28"/>
        </w:rPr>
        <w:t>плановом периоде 20</w:t>
      </w:r>
      <w:r w:rsidR="00BB5BF9">
        <w:rPr>
          <w:b w:val="0"/>
          <w:szCs w:val="28"/>
        </w:rPr>
        <w:t>2</w:t>
      </w:r>
      <w:r w:rsidR="0019088D">
        <w:rPr>
          <w:b w:val="0"/>
          <w:szCs w:val="28"/>
        </w:rPr>
        <w:t>8</w:t>
      </w:r>
      <w:r w:rsidR="003D2FD9">
        <w:rPr>
          <w:b w:val="0"/>
          <w:szCs w:val="28"/>
        </w:rPr>
        <w:t xml:space="preserve"> и 20</w:t>
      </w:r>
      <w:r w:rsidR="009430C7">
        <w:rPr>
          <w:b w:val="0"/>
          <w:szCs w:val="28"/>
        </w:rPr>
        <w:t>2</w:t>
      </w:r>
      <w:r w:rsidR="0019088D">
        <w:rPr>
          <w:b w:val="0"/>
          <w:szCs w:val="28"/>
        </w:rPr>
        <w:t>9</w:t>
      </w:r>
      <w:r w:rsidR="003D2FD9">
        <w:rPr>
          <w:b w:val="0"/>
          <w:szCs w:val="28"/>
        </w:rPr>
        <w:t xml:space="preserve"> годов:</w:t>
      </w:r>
    </w:p>
    <w:p w:rsidR="003D2FD9" w:rsidRPr="007A5869" w:rsidRDefault="007A5869" w:rsidP="007A5869">
      <w:pPr>
        <w:pStyle w:val="1"/>
        <w:ind w:left="0" w:firstLine="851"/>
        <w:jc w:val="both"/>
        <w:rPr>
          <w:b w:val="0"/>
          <w:szCs w:val="28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AC3C11">
        <w:rPr>
          <w:b w:val="0"/>
        </w:rPr>
        <w:tab/>
      </w:r>
      <w:r w:rsidR="00FD2D51">
        <w:rPr>
          <w:b w:val="0"/>
        </w:rPr>
        <w:t xml:space="preserve">       </w:t>
      </w:r>
      <w:r w:rsidR="002B4F16">
        <w:rPr>
          <w:b w:val="0"/>
        </w:rPr>
        <w:t xml:space="preserve"> </w:t>
      </w:r>
      <w:r w:rsidR="003D2FD9" w:rsidRPr="007A5869">
        <w:rPr>
          <w:b w:val="0"/>
        </w:rPr>
        <w:t>руб.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2126"/>
        <w:gridCol w:w="2126"/>
        <w:gridCol w:w="2127"/>
      </w:tblGrid>
      <w:tr w:rsidR="003D2FD9" w:rsidRPr="000E1561" w:rsidTr="00415221">
        <w:tc>
          <w:tcPr>
            <w:tcW w:w="8222" w:type="dxa"/>
            <w:vAlign w:val="center"/>
          </w:tcPr>
          <w:p w:rsidR="003D2FD9" w:rsidRPr="000E1561" w:rsidRDefault="003D2FD9" w:rsidP="00D666AD">
            <w:pPr>
              <w:ind w:right="-108"/>
              <w:jc w:val="center"/>
              <w:rPr>
                <w:sz w:val="28"/>
                <w:szCs w:val="28"/>
              </w:rPr>
            </w:pPr>
            <w:r w:rsidRPr="000E1561">
              <w:rPr>
                <w:sz w:val="28"/>
                <w:szCs w:val="28"/>
              </w:rPr>
              <w:t xml:space="preserve">Исполнение муниципальных гарантий города </w:t>
            </w:r>
          </w:p>
        </w:tc>
        <w:tc>
          <w:tcPr>
            <w:tcW w:w="2126" w:type="dxa"/>
            <w:vAlign w:val="center"/>
          </w:tcPr>
          <w:p w:rsidR="00415221" w:rsidRDefault="003D2FD9" w:rsidP="007A5869">
            <w:pPr>
              <w:ind w:right="-1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</w:p>
          <w:p w:rsidR="003D2FD9" w:rsidRPr="000E1561" w:rsidRDefault="003D2FD9" w:rsidP="00010094">
            <w:pPr>
              <w:ind w:right="-1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883824">
              <w:rPr>
                <w:sz w:val="28"/>
                <w:szCs w:val="28"/>
              </w:rPr>
              <w:t>2</w:t>
            </w:r>
            <w:r w:rsidR="0019088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415221" w:rsidRDefault="003D2FD9" w:rsidP="007A5869">
            <w:pPr>
              <w:jc w:val="center"/>
              <w:rPr>
                <w:sz w:val="28"/>
                <w:szCs w:val="28"/>
              </w:rPr>
            </w:pPr>
            <w:r w:rsidRPr="00C81BC0">
              <w:rPr>
                <w:sz w:val="28"/>
                <w:szCs w:val="28"/>
              </w:rPr>
              <w:t xml:space="preserve">Сумма </w:t>
            </w:r>
          </w:p>
          <w:p w:rsidR="003D2FD9" w:rsidRDefault="003D2FD9" w:rsidP="0019088D">
            <w:pPr>
              <w:jc w:val="center"/>
            </w:pPr>
            <w:r w:rsidRPr="00C81BC0">
              <w:rPr>
                <w:sz w:val="28"/>
                <w:szCs w:val="28"/>
              </w:rPr>
              <w:t>на 20</w:t>
            </w:r>
            <w:r w:rsidR="00883824">
              <w:rPr>
                <w:sz w:val="28"/>
                <w:szCs w:val="28"/>
              </w:rPr>
              <w:t>2</w:t>
            </w:r>
            <w:r w:rsidR="0019088D">
              <w:rPr>
                <w:sz w:val="28"/>
                <w:szCs w:val="28"/>
              </w:rPr>
              <w:t>8</w:t>
            </w:r>
            <w:r w:rsidRPr="00C81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vAlign w:val="center"/>
          </w:tcPr>
          <w:p w:rsidR="00415221" w:rsidRDefault="003D2FD9" w:rsidP="007A5869">
            <w:pPr>
              <w:jc w:val="center"/>
              <w:rPr>
                <w:sz w:val="28"/>
                <w:szCs w:val="28"/>
              </w:rPr>
            </w:pPr>
            <w:r w:rsidRPr="00C81BC0">
              <w:rPr>
                <w:sz w:val="28"/>
                <w:szCs w:val="28"/>
              </w:rPr>
              <w:t xml:space="preserve">Сумма </w:t>
            </w:r>
          </w:p>
          <w:p w:rsidR="003D2FD9" w:rsidRDefault="003D2FD9" w:rsidP="0019088D">
            <w:pPr>
              <w:jc w:val="center"/>
            </w:pPr>
            <w:r w:rsidRPr="00C81BC0">
              <w:rPr>
                <w:sz w:val="28"/>
                <w:szCs w:val="28"/>
              </w:rPr>
              <w:t>на 20</w:t>
            </w:r>
            <w:r w:rsidR="009430C7">
              <w:rPr>
                <w:sz w:val="28"/>
                <w:szCs w:val="28"/>
              </w:rPr>
              <w:t>2</w:t>
            </w:r>
            <w:r w:rsidR="0019088D">
              <w:rPr>
                <w:sz w:val="28"/>
                <w:szCs w:val="28"/>
              </w:rPr>
              <w:t>9</w:t>
            </w:r>
            <w:r w:rsidRPr="00C81BC0">
              <w:rPr>
                <w:sz w:val="28"/>
                <w:szCs w:val="28"/>
              </w:rPr>
              <w:t xml:space="preserve"> год</w:t>
            </w:r>
          </w:p>
        </w:tc>
      </w:tr>
      <w:tr w:rsidR="003D2FD9" w:rsidRPr="000E1561" w:rsidTr="00415221">
        <w:tc>
          <w:tcPr>
            <w:tcW w:w="8222" w:type="dxa"/>
            <w:vAlign w:val="center"/>
          </w:tcPr>
          <w:p w:rsidR="003D2FD9" w:rsidRPr="000E1561" w:rsidRDefault="003D2FD9" w:rsidP="003D2FD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расходов бюджета города</w:t>
            </w:r>
          </w:p>
        </w:tc>
        <w:tc>
          <w:tcPr>
            <w:tcW w:w="2126" w:type="dxa"/>
            <w:vAlign w:val="center"/>
          </w:tcPr>
          <w:p w:rsidR="003D2FD9" w:rsidRPr="000E1561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126" w:type="dxa"/>
            <w:vAlign w:val="center"/>
          </w:tcPr>
          <w:p w:rsidR="003D2FD9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127" w:type="dxa"/>
            <w:vAlign w:val="center"/>
          </w:tcPr>
          <w:p w:rsidR="003D2FD9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</w:tr>
      <w:tr w:rsidR="003D2FD9" w:rsidRPr="000E1561" w:rsidTr="00415221">
        <w:tc>
          <w:tcPr>
            <w:tcW w:w="8222" w:type="dxa"/>
          </w:tcPr>
          <w:p w:rsidR="003D2FD9" w:rsidRPr="000E1561" w:rsidRDefault="003D2FD9" w:rsidP="008E451C">
            <w:pPr>
              <w:ind w:right="-154"/>
              <w:rPr>
                <w:sz w:val="28"/>
                <w:szCs w:val="28"/>
              </w:rPr>
            </w:pPr>
            <w:r w:rsidRPr="000E1561">
              <w:rPr>
                <w:sz w:val="28"/>
                <w:szCs w:val="28"/>
              </w:rPr>
              <w:t xml:space="preserve">За счет </w:t>
            </w:r>
            <w:proofErr w:type="gramStart"/>
            <w:r w:rsidRPr="000E1561">
              <w:rPr>
                <w:sz w:val="28"/>
                <w:szCs w:val="28"/>
              </w:rPr>
              <w:t>источников финансирования дефицита бюджета города</w:t>
            </w:r>
            <w:proofErr w:type="gramEnd"/>
          </w:p>
        </w:tc>
        <w:tc>
          <w:tcPr>
            <w:tcW w:w="2126" w:type="dxa"/>
            <w:vAlign w:val="center"/>
          </w:tcPr>
          <w:p w:rsidR="003D2FD9" w:rsidRPr="000E1561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126" w:type="dxa"/>
            <w:vAlign w:val="center"/>
          </w:tcPr>
          <w:p w:rsidR="003D2FD9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127" w:type="dxa"/>
            <w:vAlign w:val="center"/>
          </w:tcPr>
          <w:p w:rsidR="003D2FD9" w:rsidRDefault="009D45F7" w:rsidP="008A0F57">
            <w:pPr>
              <w:ind w:right="-108"/>
              <w:jc w:val="center"/>
              <w:rPr>
                <w:sz w:val="28"/>
                <w:szCs w:val="28"/>
              </w:rPr>
            </w:pPr>
            <w:r w:rsidRPr="0071211D">
              <w:rPr>
                <w:color w:val="000000"/>
                <w:sz w:val="28"/>
                <w:szCs w:val="28"/>
              </w:rPr>
              <w:t>–</w:t>
            </w:r>
          </w:p>
        </w:tc>
      </w:tr>
    </w:tbl>
    <w:p w:rsidR="00AC69BD" w:rsidRDefault="00AC69BD" w:rsidP="00AC69BD">
      <w:pPr>
        <w:ind w:left="-900" w:right="-154"/>
        <w:rPr>
          <w:sz w:val="20"/>
          <w:szCs w:val="20"/>
        </w:rPr>
      </w:pPr>
    </w:p>
    <w:p w:rsidR="007A5869" w:rsidRDefault="007A5869" w:rsidP="00AC69BD">
      <w:pPr>
        <w:ind w:left="-900" w:right="-154"/>
        <w:rPr>
          <w:sz w:val="20"/>
          <w:szCs w:val="20"/>
        </w:rPr>
      </w:pPr>
    </w:p>
    <w:p w:rsidR="00415221" w:rsidRPr="00FC17B9" w:rsidRDefault="00415221" w:rsidP="00AC69BD">
      <w:pPr>
        <w:ind w:left="-900" w:right="-154"/>
        <w:rPr>
          <w:sz w:val="20"/>
          <w:szCs w:val="20"/>
        </w:rPr>
      </w:pPr>
    </w:p>
    <w:p w:rsidR="0071211D" w:rsidRDefault="0071211D" w:rsidP="0071211D">
      <w:pPr>
        <w:rPr>
          <w:color w:val="000000"/>
          <w:sz w:val="28"/>
          <w:szCs w:val="28"/>
        </w:rPr>
      </w:pPr>
      <w:r w:rsidRPr="0071211D">
        <w:rPr>
          <w:color w:val="000000"/>
          <w:sz w:val="28"/>
          <w:szCs w:val="28"/>
        </w:rPr>
        <w:t xml:space="preserve">Заместитель председателя городской Думы – </w:t>
      </w:r>
    </w:p>
    <w:p w:rsidR="003D2FD9" w:rsidRPr="00BB1668" w:rsidRDefault="0071211D" w:rsidP="0071211D">
      <w:pPr>
        <w:rPr>
          <w:color w:val="000000"/>
          <w:sz w:val="28"/>
          <w:szCs w:val="28"/>
        </w:rPr>
      </w:pPr>
      <w:r w:rsidRPr="0071211D">
        <w:rPr>
          <w:color w:val="000000"/>
          <w:sz w:val="28"/>
          <w:szCs w:val="28"/>
        </w:rPr>
        <w:t xml:space="preserve">председатель комитета по бюджету, налогам и финансам                                                                         </w:t>
      </w:r>
      <w:r w:rsidR="00D546C2">
        <w:rPr>
          <w:color w:val="000000"/>
          <w:sz w:val="28"/>
          <w:szCs w:val="28"/>
        </w:rPr>
        <w:t xml:space="preserve"> </w:t>
      </w:r>
      <w:r w:rsidRPr="0071211D">
        <w:rPr>
          <w:color w:val="000000"/>
          <w:sz w:val="28"/>
          <w:szCs w:val="28"/>
        </w:rPr>
        <w:t xml:space="preserve">        </w:t>
      </w:r>
      <w:bookmarkStart w:id="0" w:name="_GoBack"/>
      <w:bookmarkEnd w:id="0"/>
      <w:r w:rsidR="001802BA" w:rsidRPr="0071211D">
        <w:rPr>
          <w:rFonts w:eastAsia="Calibri"/>
          <w:color w:val="000000"/>
          <w:sz w:val="28"/>
          <w:szCs w:val="28"/>
          <w:lang w:eastAsia="en-US"/>
        </w:rPr>
        <w:t>А.А.</w:t>
      </w:r>
      <w:r w:rsidR="00AC3C11" w:rsidRPr="0071211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1802BA" w:rsidRPr="0071211D">
        <w:rPr>
          <w:rFonts w:eastAsia="Calibri"/>
          <w:color w:val="000000"/>
          <w:sz w:val="28"/>
          <w:szCs w:val="28"/>
          <w:lang w:eastAsia="en-US"/>
        </w:rPr>
        <w:t>Солод</w:t>
      </w:r>
      <w:r w:rsidR="001802BA" w:rsidRPr="0071211D">
        <w:rPr>
          <w:rFonts w:eastAsia="Calibri"/>
          <w:color w:val="000000"/>
          <w:sz w:val="28"/>
          <w:szCs w:val="28"/>
          <w:lang w:eastAsia="en-US"/>
        </w:rPr>
        <w:t>и</w:t>
      </w:r>
      <w:r w:rsidR="001802BA" w:rsidRPr="0071211D">
        <w:rPr>
          <w:rFonts w:eastAsia="Calibri"/>
          <w:color w:val="000000"/>
          <w:sz w:val="28"/>
          <w:szCs w:val="28"/>
          <w:lang w:eastAsia="en-US"/>
        </w:rPr>
        <w:t>лов</w:t>
      </w:r>
    </w:p>
    <w:p w:rsidR="003D2FD9" w:rsidRPr="00BB1668" w:rsidRDefault="003D2FD9" w:rsidP="003D2FD9">
      <w:pPr>
        <w:jc w:val="both"/>
        <w:rPr>
          <w:color w:val="000000"/>
          <w:sz w:val="28"/>
          <w:szCs w:val="28"/>
        </w:rPr>
      </w:pPr>
    </w:p>
    <w:p w:rsidR="003D2FD9" w:rsidRDefault="00926BC8" w:rsidP="003D2F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D2FD9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3D2FD9">
        <w:rPr>
          <w:color w:val="000000"/>
          <w:sz w:val="28"/>
          <w:szCs w:val="28"/>
        </w:rPr>
        <w:t xml:space="preserve"> комитета</w:t>
      </w:r>
      <w:r w:rsidR="00AC3C11">
        <w:rPr>
          <w:color w:val="000000"/>
          <w:sz w:val="28"/>
          <w:szCs w:val="28"/>
        </w:rPr>
        <w:t xml:space="preserve"> </w:t>
      </w:r>
      <w:r w:rsidR="003D2FD9">
        <w:rPr>
          <w:color w:val="000000"/>
          <w:sz w:val="28"/>
          <w:szCs w:val="28"/>
        </w:rPr>
        <w:t>по финансам,</w:t>
      </w:r>
    </w:p>
    <w:p w:rsidR="004E5A2A" w:rsidRPr="00FC17B9" w:rsidRDefault="003D2FD9" w:rsidP="0071211D">
      <w:pPr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налоговой</w:t>
      </w:r>
      <w:proofErr w:type="gramEnd"/>
      <w:r>
        <w:rPr>
          <w:color w:val="000000"/>
          <w:sz w:val="28"/>
          <w:szCs w:val="28"/>
        </w:rPr>
        <w:t xml:space="preserve"> и </w:t>
      </w:r>
      <w:r w:rsidR="00084520">
        <w:rPr>
          <w:color w:val="000000"/>
          <w:sz w:val="28"/>
          <w:szCs w:val="28"/>
        </w:rPr>
        <w:t>кредитной политике</w:t>
      </w:r>
      <w:r w:rsidR="0071211D">
        <w:rPr>
          <w:color w:val="000000"/>
          <w:sz w:val="28"/>
          <w:szCs w:val="28"/>
        </w:rPr>
        <w:t xml:space="preserve"> </w:t>
      </w:r>
      <w:r w:rsidR="004562AE">
        <w:rPr>
          <w:color w:val="000000"/>
          <w:sz w:val="28"/>
          <w:szCs w:val="28"/>
        </w:rPr>
        <w:t>города Барнаула</w:t>
      </w:r>
      <w:r w:rsidR="00084520">
        <w:rPr>
          <w:color w:val="000000"/>
          <w:sz w:val="28"/>
          <w:szCs w:val="28"/>
        </w:rPr>
        <w:t xml:space="preserve"> </w:t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084520">
        <w:rPr>
          <w:color w:val="000000"/>
          <w:sz w:val="28"/>
          <w:szCs w:val="28"/>
        </w:rPr>
        <w:tab/>
      </w:r>
      <w:r w:rsidR="0071211D">
        <w:rPr>
          <w:color w:val="000000"/>
          <w:sz w:val="28"/>
          <w:szCs w:val="28"/>
        </w:rPr>
        <w:t xml:space="preserve">           </w:t>
      </w:r>
      <w:r w:rsidR="00AC3C11">
        <w:rPr>
          <w:color w:val="000000"/>
          <w:sz w:val="28"/>
          <w:szCs w:val="28"/>
        </w:rPr>
        <w:t>О</w:t>
      </w:r>
      <w:r w:rsidRPr="00BB1668">
        <w:rPr>
          <w:color w:val="000000"/>
          <w:sz w:val="28"/>
          <w:szCs w:val="28"/>
        </w:rPr>
        <w:t>.А.</w:t>
      </w:r>
      <w:r w:rsidR="00AC3C11">
        <w:rPr>
          <w:color w:val="000000"/>
          <w:sz w:val="28"/>
          <w:szCs w:val="28"/>
        </w:rPr>
        <w:t xml:space="preserve"> Шернина</w:t>
      </w:r>
    </w:p>
    <w:sectPr w:rsidR="004E5A2A" w:rsidRPr="00FC17B9" w:rsidSect="00861B4F">
      <w:pgSz w:w="16838" w:h="11906" w:orient="landscape"/>
      <w:pgMar w:top="1985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536" w:rsidRDefault="004D6536" w:rsidP="008E451C">
      <w:r>
        <w:separator/>
      </w:r>
    </w:p>
  </w:endnote>
  <w:endnote w:type="continuationSeparator" w:id="0">
    <w:p w:rsidR="004D6536" w:rsidRDefault="004D6536" w:rsidP="008E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536" w:rsidRDefault="004D6536" w:rsidP="008E451C">
      <w:r>
        <w:separator/>
      </w:r>
    </w:p>
  </w:footnote>
  <w:footnote w:type="continuationSeparator" w:id="0">
    <w:p w:rsidR="004D6536" w:rsidRDefault="004D6536" w:rsidP="008E4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F5ABB"/>
    <w:multiLevelType w:val="multilevel"/>
    <w:tmpl w:val="02DCF94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D8"/>
    <w:rsid w:val="000012DF"/>
    <w:rsid w:val="000036ED"/>
    <w:rsid w:val="00003B9C"/>
    <w:rsid w:val="00006579"/>
    <w:rsid w:val="00006AC0"/>
    <w:rsid w:val="00010094"/>
    <w:rsid w:val="00014ED3"/>
    <w:rsid w:val="00022240"/>
    <w:rsid w:val="000239C7"/>
    <w:rsid w:val="00033EE3"/>
    <w:rsid w:val="00040E52"/>
    <w:rsid w:val="000453D8"/>
    <w:rsid w:val="000532D0"/>
    <w:rsid w:val="000614A1"/>
    <w:rsid w:val="00062BF4"/>
    <w:rsid w:val="00067C6D"/>
    <w:rsid w:val="000705BF"/>
    <w:rsid w:val="00077D2E"/>
    <w:rsid w:val="00084520"/>
    <w:rsid w:val="0009276D"/>
    <w:rsid w:val="00094D03"/>
    <w:rsid w:val="00096817"/>
    <w:rsid w:val="000A5E54"/>
    <w:rsid w:val="000A7A6C"/>
    <w:rsid w:val="000B6965"/>
    <w:rsid w:val="000C3E0C"/>
    <w:rsid w:val="000D2C7D"/>
    <w:rsid w:val="000E479E"/>
    <w:rsid w:val="000F5856"/>
    <w:rsid w:val="000F5DAD"/>
    <w:rsid w:val="001004C6"/>
    <w:rsid w:val="0011017F"/>
    <w:rsid w:val="00113FD7"/>
    <w:rsid w:val="00120DFC"/>
    <w:rsid w:val="00122F6D"/>
    <w:rsid w:val="0013154A"/>
    <w:rsid w:val="00137431"/>
    <w:rsid w:val="0013762F"/>
    <w:rsid w:val="00163D5A"/>
    <w:rsid w:val="00166D07"/>
    <w:rsid w:val="0017157F"/>
    <w:rsid w:val="001775E1"/>
    <w:rsid w:val="001802BA"/>
    <w:rsid w:val="0019088D"/>
    <w:rsid w:val="00197950"/>
    <w:rsid w:val="001B054A"/>
    <w:rsid w:val="001B0741"/>
    <w:rsid w:val="001B72D4"/>
    <w:rsid w:val="001C1CC0"/>
    <w:rsid w:val="001D2BCF"/>
    <w:rsid w:val="001D3829"/>
    <w:rsid w:val="001D4133"/>
    <w:rsid w:val="001D6838"/>
    <w:rsid w:val="001E0BBD"/>
    <w:rsid w:val="001E7050"/>
    <w:rsid w:val="0020672D"/>
    <w:rsid w:val="00207FD8"/>
    <w:rsid w:val="00221A08"/>
    <w:rsid w:val="002231DF"/>
    <w:rsid w:val="00245A89"/>
    <w:rsid w:val="00245E1F"/>
    <w:rsid w:val="002857BC"/>
    <w:rsid w:val="00294A56"/>
    <w:rsid w:val="002A4E67"/>
    <w:rsid w:val="002B4F16"/>
    <w:rsid w:val="002B51D4"/>
    <w:rsid w:val="002C4312"/>
    <w:rsid w:val="002C5510"/>
    <w:rsid w:val="002E6034"/>
    <w:rsid w:val="002F4A98"/>
    <w:rsid w:val="00301E80"/>
    <w:rsid w:val="00326471"/>
    <w:rsid w:val="00345109"/>
    <w:rsid w:val="003457DF"/>
    <w:rsid w:val="00351302"/>
    <w:rsid w:val="0035424B"/>
    <w:rsid w:val="00362FB2"/>
    <w:rsid w:val="00365814"/>
    <w:rsid w:val="003703B8"/>
    <w:rsid w:val="0038242B"/>
    <w:rsid w:val="00383A4B"/>
    <w:rsid w:val="00390039"/>
    <w:rsid w:val="003A3852"/>
    <w:rsid w:val="003C01EE"/>
    <w:rsid w:val="003C01FA"/>
    <w:rsid w:val="003C1FBA"/>
    <w:rsid w:val="003C6CD8"/>
    <w:rsid w:val="003D2FD9"/>
    <w:rsid w:val="003D499F"/>
    <w:rsid w:val="003D7475"/>
    <w:rsid w:val="003E6315"/>
    <w:rsid w:val="003F22BD"/>
    <w:rsid w:val="003F2D82"/>
    <w:rsid w:val="003F3D4A"/>
    <w:rsid w:val="00405144"/>
    <w:rsid w:val="00415221"/>
    <w:rsid w:val="00416C39"/>
    <w:rsid w:val="00417C2B"/>
    <w:rsid w:val="00422CEF"/>
    <w:rsid w:val="00425038"/>
    <w:rsid w:val="004347E4"/>
    <w:rsid w:val="004357C2"/>
    <w:rsid w:val="004562AE"/>
    <w:rsid w:val="00462221"/>
    <w:rsid w:val="004710FE"/>
    <w:rsid w:val="0047534B"/>
    <w:rsid w:val="00496637"/>
    <w:rsid w:val="00496A6C"/>
    <w:rsid w:val="00496CDF"/>
    <w:rsid w:val="004C1CF2"/>
    <w:rsid w:val="004C4D36"/>
    <w:rsid w:val="004D6536"/>
    <w:rsid w:val="004E5A2A"/>
    <w:rsid w:val="005019E3"/>
    <w:rsid w:val="00525513"/>
    <w:rsid w:val="0053651E"/>
    <w:rsid w:val="0055403A"/>
    <w:rsid w:val="005745AC"/>
    <w:rsid w:val="00577D40"/>
    <w:rsid w:val="00583C13"/>
    <w:rsid w:val="00585A80"/>
    <w:rsid w:val="00596DE3"/>
    <w:rsid w:val="005A0A3C"/>
    <w:rsid w:val="005A2A84"/>
    <w:rsid w:val="005D0FDE"/>
    <w:rsid w:val="00600EC6"/>
    <w:rsid w:val="00607DF6"/>
    <w:rsid w:val="00610C59"/>
    <w:rsid w:val="00612D3A"/>
    <w:rsid w:val="00614639"/>
    <w:rsid w:val="00615203"/>
    <w:rsid w:val="0061616F"/>
    <w:rsid w:val="006419E7"/>
    <w:rsid w:val="00647863"/>
    <w:rsid w:val="00665180"/>
    <w:rsid w:val="0069018B"/>
    <w:rsid w:val="00693CD4"/>
    <w:rsid w:val="00694C6A"/>
    <w:rsid w:val="006A7E35"/>
    <w:rsid w:val="006C2D98"/>
    <w:rsid w:val="006C71A5"/>
    <w:rsid w:val="006E0548"/>
    <w:rsid w:val="006E08CB"/>
    <w:rsid w:val="00705E72"/>
    <w:rsid w:val="0071211D"/>
    <w:rsid w:val="007228E3"/>
    <w:rsid w:val="00723BDB"/>
    <w:rsid w:val="00724C20"/>
    <w:rsid w:val="00725D48"/>
    <w:rsid w:val="007331A9"/>
    <w:rsid w:val="00742384"/>
    <w:rsid w:val="007431D8"/>
    <w:rsid w:val="0076714B"/>
    <w:rsid w:val="007806EB"/>
    <w:rsid w:val="00785E16"/>
    <w:rsid w:val="007938E5"/>
    <w:rsid w:val="0079484E"/>
    <w:rsid w:val="007A5869"/>
    <w:rsid w:val="007A66C9"/>
    <w:rsid w:val="007A6AD7"/>
    <w:rsid w:val="007B259C"/>
    <w:rsid w:val="007C4F31"/>
    <w:rsid w:val="007D59A6"/>
    <w:rsid w:val="007F2A47"/>
    <w:rsid w:val="008056EC"/>
    <w:rsid w:val="0083447D"/>
    <w:rsid w:val="00842CA8"/>
    <w:rsid w:val="008474D5"/>
    <w:rsid w:val="00861B4F"/>
    <w:rsid w:val="00871C6F"/>
    <w:rsid w:val="00883824"/>
    <w:rsid w:val="00895CD6"/>
    <w:rsid w:val="008A0F57"/>
    <w:rsid w:val="008A3A02"/>
    <w:rsid w:val="008A7422"/>
    <w:rsid w:val="008B2BEC"/>
    <w:rsid w:val="008B2C57"/>
    <w:rsid w:val="008D2B3A"/>
    <w:rsid w:val="008D2D16"/>
    <w:rsid w:val="008E451C"/>
    <w:rsid w:val="008F1831"/>
    <w:rsid w:val="008F36E9"/>
    <w:rsid w:val="008F6BF8"/>
    <w:rsid w:val="008F6F75"/>
    <w:rsid w:val="00910451"/>
    <w:rsid w:val="0091782B"/>
    <w:rsid w:val="0092442A"/>
    <w:rsid w:val="00924F4C"/>
    <w:rsid w:val="00926BC8"/>
    <w:rsid w:val="0094151A"/>
    <w:rsid w:val="009430C7"/>
    <w:rsid w:val="00956105"/>
    <w:rsid w:val="00961590"/>
    <w:rsid w:val="00963D67"/>
    <w:rsid w:val="00967B96"/>
    <w:rsid w:val="00971045"/>
    <w:rsid w:val="00972900"/>
    <w:rsid w:val="009840F9"/>
    <w:rsid w:val="0099593C"/>
    <w:rsid w:val="009A1AAE"/>
    <w:rsid w:val="009B4B75"/>
    <w:rsid w:val="009C16D4"/>
    <w:rsid w:val="009C2B6C"/>
    <w:rsid w:val="009D45F7"/>
    <w:rsid w:val="009F680A"/>
    <w:rsid w:val="00A00CAF"/>
    <w:rsid w:val="00A01963"/>
    <w:rsid w:val="00A070CD"/>
    <w:rsid w:val="00A1258B"/>
    <w:rsid w:val="00A3181D"/>
    <w:rsid w:val="00A3449E"/>
    <w:rsid w:val="00A545D2"/>
    <w:rsid w:val="00A56248"/>
    <w:rsid w:val="00AB587C"/>
    <w:rsid w:val="00AC0DCC"/>
    <w:rsid w:val="00AC3C11"/>
    <w:rsid w:val="00AC69BD"/>
    <w:rsid w:val="00AF1059"/>
    <w:rsid w:val="00B12AC8"/>
    <w:rsid w:val="00B226B5"/>
    <w:rsid w:val="00B41B99"/>
    <w:rsid w:val="00B46EE1"/>
    <w:rsid w:val="00B827F1"/>
    <w:rsid w:val="00B97929"/>
    <w:rsid w:val="00BA6443"/>
    <w:rsid w:val="00BB0B25"/>
    <w:rsid w:val="00BB0CCF"/>
    <w:rsid w:val="00BB5BF9"/>
    <w:rsid w:val="00BC082A"/>
    <w:rsid w:val="00BC1482"/>
    <w:rsid w:val="00BD2B7F"/>
    <w:rsid w:val="00BD529F"/>
    <w:rsid w:val="00BE78B2"/>
    <w:rsid w:val="00BF0076"/>
    <w:rsid w:val="00BF15DA"/>
    <w:rsid w:val="00BF5FF2"/>
    <w:rsid w:val="00C1356D"/>
    <w:rsid w:val="00C140FB"/>
    <w:rsid w:val="00C176DD"/>
    <w:rsid w:val="00C51E8F"/>
    <w:rsid w:val="00C80EFB"/>
    <w:rsid w:val="00C84A37"/>
    <w:rsid w:val="00C9417A"/>
    <w:rsid w:val="00C96EDB"/>
    <w:rsid w:val="00C979EA"/>
    <w:rsid w:val="00CA5EAC"/>
    <w:rsid w:val="00CB2B7B"/>
    <w:rsid w:val="00CB6E46"/>
    <w:rsid w:val="00CC00D3"/>
    <w:rsid w:val="00CC078F"/>
    <w:rsid w:val="00CC1F98"/>
    <w:rsid w:val="00CC2A8B"/>
    <w:rsid w:val="00CE199A"/>
    <w:rsid w:val="00D03870"/>
    <w:rsid w:val="00D17D7B"/>
    <w:rsid w:val="00D277DB"/>
    <w:rsid w:val="00D30E9E"/>
    <w:rsid w:val="00D31C25"/>
    <w:rsid w:val="00D40C42"/>
    <w:rsid w:val="00D43336"/>
    <w:rsid w:val="00D46B97"/>
    <w:rsid w:val="00D474BF"/>
    <w:rsid w:val="00D52867"/>
    <w:rsid w:val="00D52F10"/>
    <w:rsid w:val="00D546C2"/>
    <w:rsid w:val="00D666AD"/>
    <w:rsid w:val="00D70B8A"/>
    <w:rsid w:val="00D721BA"/>
    <w:rsid w:val="00D77D5C"/>
    <w:rsid w:val="00D81A7E"/>
    <w:rsid w:val="00D8476B"/>
    <w:rsid w:val="00DA6C24"/>
    <w:rsid w:val="00DB0EB0"/>
    <w:rsid w:val="00DB66E0"/>
    <w:rsid w:val="00DC6D4A"/>
    <w:rsid w:val="00DD39FE"/>
    <w:rsid w:val="00DE0A43"/>
    <w:rsid w:val="00DF1043"/>
    <w:rsid w:val="00DF2E57"/>
    <w:rsid w:val="00E25EE1"/>
    <w:rsid w:val="00E26F20"/>
    <w:rsid w:val="00E27A80"/>
    <w:rsid w:val="00E33180"/>
    <w:rsid w:val="00E41667"/>
    <w:rsid w:val="00E43F71"/>
    <w:rsid w:val="00E47EB8"/>
    <w:rsid w:val="00E71288"/>
    <w:rsid w:val="00E845A3"/>
    <w:rsid w:val="00E97BD9"/>
    <w:rsid w:val="00EA7983"/>
    <w:rsid w:val="00EB031A"/>
    <w:rsid w:val="00EB7225"/>
    <w:rsid w:val="00ED5C18"/>
    <w:rsid w:val="00F05D45"/>
    <w:rsid w:val="00F22662"/>
    <w:rsid w:val="00F27EF5"/>
    <w:rsid w:val="00F37039"/>
    <w:rsid w:val="00F52821"/>
    <w:rsid w:val="00F535EE"/>
    <w:rsid w:val="00F53F70"/>
    <w:rsid w:val="00F62B8F"/>
    <w:rsid w:val="00F72FC6"/>
    <w:rsid w:val="00FA0DDF"/>
    <w:rsid w:val="00FA7B45"/>
    <w:rsid w:val="00FB15DE"/>
    <w:rsid w:val="00FB1B07"/>
    <w:rsid w:val="00FB1F2B"/>
    <w:rsid w:val="00FC17B9"/>
    <w:rsid w:val="00FD0812"/>
    <w:rsid w:val="00FD2D51"/>
    <w:rsid w:val="00FD3103"/>
    <w:rsid w:val="00FD5A49"/>
    <w:rsid w:val="00FF3239"/>
    <w:rsid w:val="00F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C69BD"/>
    <w:pPr>
      <w:keepNext/>
      <w:ind w:left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5E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9C16D4"/>
    <w:pPr>
      <w:jc w:val="center"/>
    </w:pPr>
    <w:rPr>
      <w:sz w:val="28"/>
      <w:szCs w:val="20"/>
    </w:rPr>
  </w:style>
  <w:style w:type="table" w:styleId="a5">
    <w:name w:val="Table Grid"/>
    <w:basedOn w:val="a1"/>
    <w:rsid w:val="004E5A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8E45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8E451C"/>
    <w:rPr>
      <w:sz w:val="24"/>
      <w:szCs w:val="24"/>
    </w:rPr>
  </w:style>
  <w:style w:type="paragraph" w:styleId="a8">
    <w:name w:val="footer"/>
    <w:basedOn w:val="a"/>
    <w:link w:val="a9"/>
    <w:rsid w:val="008E45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8E45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C69BD"/>
    <w:pPr>
      <w:keepNext/>
      <w:ind w:left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5E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9C16D4"/>
    <w:pPr>
      <w:jc w:val="center"/>
    </w:pPr>
    <w:rPr>
      <w:sz w:val="28"/>
      <w:szCs w:val="20"/>
    </w:rPr>
  </w:style>
  <w:style w:type="table" w:styleId="a5">
    <w:name w:val="Table Grid"/>
    <w:basedOn w:val="a1"/>
    <w:rsid w:val="004E5A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8E45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8E451C"/>
    <w:rPr>
      <w:sz w:val="24"/>
      <w:szCs w:val="24"/>
    </w:rPr>
  </w:style>
  <w:style w:type="paragraph" w:styleId="a8">
    <w:name w:val="footer"/>
    <w:basedOn w:val="a"/>
    <w:link w:val="a9"/>
    <w:rsid w:val="008E45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8E45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Krayfin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Mash-I</dc:creator>
  <cp:lastModifiedBy>Данил Сергеевич Болдырев</cp:lastModifiedBy>
  <cp:revision>3</cp:revision>
  <cp:lastPrinted>2026-09-14T07:53:00Z</cp:lastPrinted>
  <dcterms:created xsi:type="dcterms:W3CDTF">2026-10-06T08:18:00Z</dcterms:created>
  <dcterms:modified xsi:type="dcterms:W3CDTF">2026-10-06T09:49:00Z</dcterms:modified>
</cp:coreProperties>
</file>