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BFED1" w14:textId="5AF2D9C9" w:rsidR="008E4303" w:rsidRPr="004531DA" w:rsidRDefault="00893263" w:rsidP="00D3712A">
      <w:pPr>
        <w:spacing w:after="0" w:line="240" w:lineRule="auto"/>
        <w:ind w:left="10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7C6BCF2E" w14:textId="67AE4D91" w:rsidR="009C13E1" w:rsidRPr="009C13E1" w:rsidRDefault="009C13E1" w:rsidP="00D3712A">
      <w:pPr>
        <w:spacing w:after="0" w:line="240" w:lineRule="auto"/>
        <w:ind w:left="10065"/>
        <w:rPr>
          <w:rFonts w:ascii="Times New Roman" w:hAnsi="Times New Roman" w:cs="Times New Roman"/>
          <w:sz w:val="28"/>
          <w:szCs w:val="28"/>
        </w:rPr>
      </w:pPr>
      <w:r w:rsidRPr="009C13E1">
        <w:rPr>
          <w:rFonts w:ascii="Times New Roman" w:hAnsi="Times New Roman" w:cs="Times New Roman"/>
          <w:sz w:val="28"/>
          <w:szCs w:val="28"/>
        </w:rPr>
        <w:t>к проекту решения городской Думы   «О бюджете города на 202</w:t>
      </w:r>
      <w:r w:rsidR="000E2218">
        <w:rPr>
          <w:rFonts w:ascii="Times New Roman" w:hAnsi="Times New Roman" w:cs="Times New Roman"/>
          <w:sz w:val="28"/>
          <w:szCs w:val="28"/>
        </w:rPr>
        <w:t>7</w:t>
      </w:r>
      <w:r w:rsidRPr="009C13E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B2A96" w:rsidRPr="001661F9">
        <w:rPr>
          <w:rFonts w:ascii="Times New Roman" w:hAnsi="Times New Roman" w:cs="Times New Roman"/>
          <w:sz w:val="28"/>
          <w:szCs w:val="28"/>
        </w:rPr>
        <w:t>8</w:t>
      </w:r>
      <w:r w:rsidRPr="009C13E1">
        <w:rPr>
          <w:rFonts w:ascii="Times New Roman" w:hAnsi="Times New Roman" w:cs="Times New Roman"/>
          <w:sz w:val="28"/>
          <w:szCs w:val="28"/>
        </w:rPr>
        <w:t xml:space="preserve"> и 202</w:t>
      </w:r>
      <w:r w:rsidR="000E2218">
        <w:rPr>
          <w:rFonts w:ascii="Times New Roman" w:hAnsi="Times New Roman" w:cs="Times New Roman"/>
          <w:sz w:val="28"/>
          <w:szCs w:val="28"/>
        </w:rPr>
        <w:t>9</w:t>
      </w:r>
      <w:r w:rsidRPr="009C13E1">
        <w:rPr>
          <w:rFonts w:ascii="Times New Roman" w:hAnsi="Times New Roman" w:cs="Times New Roman"/>
          <w:sz w:val="28"/>
          <w:szCs w:val="28"/>
        </w:rPr>
        <w:t xml:space="preserve"> </w:t>
      </w:r>
      <w:r w:rsidR="00D3712A">
        <w:rPr>
          <w:rFonts w:ascii="Times New Roman" w:hAnsi="Times New Roman" w:cs="Times New Roman"/>
          <w:sz w:val="28"/>
          <w:szCs w:val="28"/>
        </w:rPr>
        <w:t>г</w:t>
      </w:r>
      <w:r w:rsidRPr="009C13E1">
        <w:rPr>
          <w:rFonts w:ascii="Times New Roman" w:hAnsi="Times New Roman" w:cs="Times New Roman"/>
          <w:sz w:val="28"/>
          <w:szCs w:val="28"/>
        </w:rPr>
        <w:t>одов»</w:t>
      </w:r>
    </w:p>
    <w:p w14:paraId="4CBB277A" w14:textId="77777777" w:rsidR="008E4303" w:rsidRPr="004531DA" w:rsidRDefault="008E4303" w:rsidP="004531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7B14EE" w14:textId="77777777" w:rsidR="004531DA" w:rsidRPr="004531DA" w:rsidRDefault="004531DA" w:rsidP="004531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DE9C8A" w14:textId="60E0D661" w:rsidR="008E4303" w:rsidRPr="004531DA" w:rsidRDefault="008E4303" w:rsidP="00453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531DA">
        <w:rPr>
          <w:rFonts w:ascii="Times New Roman" w:hAnsi="Times New Roman" w:cs="Times New Roman"/>
          <w:sz w:val="28"/>
          <w:szCs w:val="24"/>
        </w:rPr>
        <w:t>РАСПРЕДЕЛЕНИЕ</w:t>
      </w:r>
      <w:r w:rsidRPr="004531DA">
        <w:rPr>
          <w:rFonts w:ascii="Times New Roman" w:hAnsi="Times New Roman" w:cs="Times New Roman"/>
          <w:sz w:val="28"/>
          <w:szCs w:val="24"/>
        </w:rPr>
        <w:br/>
        <w:t>бюджетных ассигнований по разделам и подразделам классификации расходов бюджета города на 202</w:t>
      </w:r>
      <w:r w:rsidR="000E2218">
        <w:rPr>
          <w:rFonts w:ascii="Times New Roman" w:hAnsi="Times New Roman" w:cs="Times New Roman"/>
          <w:sz w:val="28"/>
          <w:szCs w:val="24"/>
        </w:rPr>
        <w:t>7</w:t>
      </w:r>
      <w:r w:rsidRPr="004531DA">
        <w:rPr>
          <w:rFonts w:ascii="Times New Roman" w:hAnsi="Times New Roman" w:cs="Times New Roman"/>
          <w:sz w:val="28"/>
          <w:szCs w:val="24"/>
        </w:rPr>
        <w:t xml:space="preserve"> год</w:t>
      </w:r>
    </w:p>
    <w:p w14:paraId="3D284F2C" w14:textId="77777777" w:rsidR="008E4303" w:rsidRDefault="008E4303" w:rsidP="00453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A67A1A" w14:textId="77777777" w:rsidR="00DA1F2B" w:rsidRPr="004531DA" w:rsidRDefault="00DA1F2B" w:rsidP="00453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41"/>
        <w:gridCol w:w="701"/>
        <w:gridCol w:w="997"/>
        <w:gridCol w:w="2404"/>
        <w:gridCol w:w="2310"/>
        <w:gridCol w:w="444"/>
        <w:gridCol w:w="1890"/>
      </w:tblGrid>
      <w:tr w:rsidR="00CD0B2B" w:rsidRPr="00505EA7" w14:paraId="092CDB1A" w14:textId="77777777" w:rsidTr="00CD0B2B">
        <w:trPr>
          <w:trHeight w:val="330"/>
        </w:trPr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21A55" w14:textId="77777777" w:rsidR="00947EDE" w:rsidRPr="00505EA7" w:rsidRDefault="00947EDE" w:rsidP="0045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9166F" w14:textId="77777777" w:rsidR="00947EDE" w:rsidRPr="00505EA7" w:rsidRDefault="00947EDE" w:rsidP="0045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E54D8" w14:textId="77777777" w:rsidR="00947EDE" w:rsidRPr="00505EA7" w:rsidRDefault="00947EDE" w:rsidP="0045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9EF55" w14:textId="77777777" w:rsidR="00947EDE" w:rsidRPr="00505EA7" w:rsidRDefault="00947EDE" w:rsidP="0045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F7C4D" w14:textId="77777777" w:rsidR="00947EDE" w:rsidRPr="00505EA7" w:rsidRDefault="00947EDE" w:rsidP="0045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906984" w14:textId="4BF93718" w:rsidR="00947EDE" w:rsidRPr="00505EA7" w:rsidRDefault="00947EDE" w:rsidP="004531D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5EA7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CD0B2B" w:rsidRPr="00505EA7" w14:paraId="4A100F17" w14:textId="77777777" w:rsidTr="00CD0B2B">
        <w:trPr>
          <w:trHeight w:val="420"/>
        </w:trPr>
        <w:tc>
          <w:tcPr>
            <w:tcW w:w="204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8DE2860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DBF99A2" w14:textId="6A36F3AA" w:rsidR="00947EDE" w:rsidRPr="00C544A2" w:rsidRDefault="00947EDE" w:rsidP="00E844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Раз</w:t>
            </w:r>
            <w:r w:rsidR="00CD0B2B" w:rsidRPr="00C544A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дел</w:t>
            </w:r>
            <w:proofErr w:type="gramEnd"/>
          </w:p>
        </w:tc>
        <w:tc>
          <w:tcPr>
            <w:tcW w:w="337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A759C83" w14:textId="40478687" w:rsidR="00947EDE" w:rsidRPr="00C544A2" w:rsidRDefault="00957CB7" w:rsidP="00E844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="00EC3642" w:rsidRPr="00C544A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47EDE" w:rsidRPr="00C544A2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proofErr w:type="gramEnd"/>
          </w:p>
        </w:tc>
        <w:tc>
          <w:tcPr>
            <w:tcW w:w="81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8C3D974" w14:textId="77777777" w:rsidR="008954F1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 xml:space="preserve">План </w:t>
            </w:r>
          </w:p>
          <w:p w14:paraId="0B07E696" w14:textId="3CE1B1F2" w:rsidR="00947EDE" w:rsidRPr="00C544A2" w:rsidRDefault="00947EDE" w:rsidP="000E22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8954F1" w:rsidRPr="00C544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0E221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570" w:type="pct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4925CC01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</w:tr>
      <w:tr w:rsidR="00505EA7" w:rsidRPr="00505EA7" w14:paraId="0C8B4A96" w14:textId="77777777" w:rsidTr="00CD0B2B">
        <w:trPr>
          <w:trHeight w:val="698"/>
        </w:trPr>
        <w:tc>
          <w:tcPr>
            <w:tcW w:w="2043" w:type="pct"/>
            <w:vMerge/>
            <w:vAlign w:val="center"/>
            <w:hideMark/>
          </w:tcPr>
          <w:p w14:paraId="651FBF31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7" w:type="pct"/>
            <w:vMerge/>
            <w:vAlign w:val="center"/>
            <w:hideMark/>
          </w:tcPr>
          <w:p w14:paraId="0DF6B2D7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14:paraId="4C379522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3" w:type="pct"/>
            <w:vMerge/>
            <w:vAlign w:val="center"/>
            <w:hideMark/>
          </w:tcPr>
          <w:p w14:paraId="0B610795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1" w:type="pct"/>
            <w:vAlign w:val="center"/>
            <w:hideMark/>
          </w:tcPr>
          <w:p w14:paraId="7224AE4A" w14:textId="02662357" w:rsidR="00947EDE" w:rsidRPr="00C544A2" w:rsidRDefault="00E844B6" w:rsidP="00E844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по государ</w:t>
            </w:r>
            <w:r w:rsidR="00947EDE" w:rsidRPr="00C544A2">
              <w:rPr>
                <w:rFonts w:ascii="Times New Roman" w:hAnsi="Times New Roman" w:cs="Times New Roman"/>
                <w:sz w:val="26"/>
                <w:szCs w:val="26"/>
              </w:rPr>
              <w:t>ственным</w:t>
            </w:r>
            <w:r w:rsidR="00562E05" w:rsidRPr="00C544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7EDE" w:rsidRPr="00C544A2">
              <w:rPr>
                <w:rFonts w:ascii="Times New Roman" w:hAnsi="Times New Roman" w:cs="Times New Roman"/>
                <w:sz w:val="26"/>
                <w:szCs w:val="26"/>
              </w:rPr>
              <w:t>полномочиям</w:t>
            </w:r>
          </w:p>
        </w:tc>
        <w:tc>
          <w:tcPr>
            <w:tcW w:w="789" w:type="pct"/>
            <w:gridSpan w:val="2"/>
            <w:vAlign w:val="center"/>
            <w:hideMark/>
          </w:tcPr>
          <w:p w14:paraId="043F5422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по вопросам местного значения</w:t>
            </w:r>
          </w:p>
        </w:tc>
      </w:tr>
      <w:tr w:rsidR="00505EA7" w:rsidRPr="00505EA7" w14:paraId="36B6DD2E" w14:textId="77777777" w:rsidTr="00CD0B2B">
        <w:trPr>
          <w:trHeight w:val="167"/>
          <w:tblHeader/>
        </w:trPr>
        <w:tc>
          <w:tcPr>
            <w:tcW w:w="2043" w:type="pct"/>
            <w:hideMark/>
          </w:tcPr>
          <w:p w14:paraId="56B912BD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7" w:type="pct"/>
            <w:hideMark/>
          </w:tcPr>
          <w:p w14:paraId="1510C9FC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7" w:type="pct"/>
            <w:hideMark/>
          </w:tcPr>
          <w:p w14:paraId="40217C8C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3" w:type="pct"/>
            <w:hideMark/>
          </w:tcPr>
          <w:p w14:paraId="5FB3E2F2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81" w:type="pct"/>
            <w:hideMark/>
          </w:tcPr>
          <w:p w14:paraId="131640D3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89" w:type="pct"/>
            <w:gridSpan w:val="2"/>
            <w:hideMark/>
          </w:tcPr>
          <w:p w14:paraId="57C18923" w14:textId="77777777" w:rsidR="00947EDE" w:rsidRPr="00C544A2" w:rsidRDefault="00947EDE" w:rsidP="006A29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44A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7C7D64" w:rsidRPr="00505EA7" w14:paraId="29C6EE24" w14:textId="77777777" w:rsidTr="00FD4314">
        <w:trPr>
          <w:trHeight w:val="60"/>
        </w:trPr>
        <w:tc>
          <w:tcPr>
            <w:tcW w:w="2043" w:type="pct"/>
            <w:hideMark/>
          </w:tcPr>
          <w:p w14:paraId="25518D11" w14:textId="1300C38F" w:rsidR="007C7D64" w:rsidRPr="00C544A2" w:rsidRDefault="007C7D64" w:rsidP="006A290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237" w:type="pct"/>
            <w:noWrap/>
            <w:vAlign w:val="center"/>
            <w:hideMark/>
          </w:tcPr>
          <w:p w14:paraId="449D8371" w14:textId="77777777" w:rsidR="007C7D64" w:rsidRPr="00C544A2" w:rsidRDefault="007C7D6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69C85DB7" w14:textId="77777777" w:rsidR="007C7D64" w:rsidRPr="00C544A2" w:rsidRDefault="007C7D6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46C02340" w14:textId="61088CB4" w:rsidR="007C7D64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3 591 270 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4152C0F" w14:textId="3C8D756E" w:rsidR="007C7D64" w:rsidRPr="000E2218" w:rsidRDefault="000E2218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4 674 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gridSpan w:val="2"/>
            <w:vAlign w:val="center"/>
          </w:tcPr>
          <w:p w14:paraId="4B48252C" w14:textId="26906089" w:rsidR="007C7D64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3 586 596 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21FEE51B" w14:textId="77777777" w:rsidTr="00FD4314">
        <w:trPr>
          <w:trHeight w:val="181"/>
        </w:trPr>
        <w:tc>
          <w:tcPr>
            <w:tcW w:w="2043" w:type="pct"/>
            <w:hideMark/>
          </w:tcPr>
          <w:p w14:paraId="4FAA96CC" w14:textId="77777777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7" w:type="pct"/>
            <w:noWrap/>
            <w:vAlign w:val="center"/>
            <w:hideMark/>
          </w:tcPr>
          <w:p w14:paraId="5E67E108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5230D057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35B56AAE" w14:textId="4BABE9B5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6 636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BCA5D38" w14:textId="028CB2CB" w:rsidR="000E2218" w:rsidRPr="007C7D64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gridSpan w:val="2"/>
            <w:vAlign w:val="center"/>
          </w:tcPr>
          <w:p w14:paraId="6D66F62C" w14:textId="69B084A3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6 636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3AF4CCE7" w14:textId="77777777" w:rsidTr="00FD4314">
        <w:trPr>
          <w:trHeight w:val="542"/>
        </w:trPr>
        <w:tc>
          <w:tcPr>
            <w:tcW w:w="2043" w:type="pct"/>
            <w:hideMark/>
          </w:tcPr>
          <w:p w14:paraId="4AA7FEAC" w14:textId="77777777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37" w:type="pct"/>
            <w:noWrap/>
            <w:vAlign w:val="center"/>
            <w:hideMark/>
          </w:tcPr>
          <w:p w14:paraId="29E1D95D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585C8632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70951BF4" w14:textId="25A2BEE0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41 153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35E6025" w14:textId="6AB3CFBD" w:rsidR="000E2218" w:rsidRPr="007C7D64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gridSpan w:val="2"/>
            <w:vAlign w:val="center"/>
          </w:tcPr>
          <w:p w14:paraId="769B32B2" w14:textId="33DD5D5F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41 153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01C581D5" w14:textId="77777777" w:rsidTr="00FD4314">
        <w:trPr>
          <w:trHeight w:val="132"/>
        </w:trPr>
        <w:tc>
          <w:tcPr>
            <w:tcW w:w="2043" w:type="pct"/>
          </w:tcPr>
          <w:p w14:paraId="56D02824" w14:textId="59BECEC0" w:rsidR="000E2218" w:rsidRPr="00702BDF" w:rsidRDefault="000E2218" w:rsidP="00D131AB">
            <w:pPr>
              <w:rPr>
                <w:rFonts w:ascii="Times New Roman" w:eastAsia="Times New Roman" w:hAnsi="Times New Roman" w:cs="Times New Roman"/>
                <w:sz w:val="14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37" w:type="pct"/>
            <w:noWrap/>
            <w:vAlign w:val="center"/>
          </w:tcPr>
          <w:p w14:paraId="0AA0CC51" w14:textId="561AD594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</w:t>
            </w:r>
          </w:p>
        </w:tc>
        <w:tc>
          <w:tcPr>
            <w:tcW w:w="337" w:type="pct"/>
            <w:noWrap/>
            <w:vAlign w:val="center"/>
          </w:tcPr>
          <w:p w14:paraId="55CAEDBB" w14:textId="5E80666E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13" w:type="pct"/>
            <w:noWrap/>
            <w:vAlign w:val="center"/>
          </w:tcPr>
          <w:p w14:paraId="650F0283" w14:textId="789F9927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692 615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BE044CB" w14:textId="283E46BF" w:rsidR="000E2218" w:rsidRPr="007C7D64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gridSpan w:val="2"/>
            <w:vAlign w:val="center"/>
          </w:tcPr>
          <w:p w14:paraId="35BBD41F" w14:textId="4E53DE87" w:rsidR="000E2218" w:rsidRPr="007C7D64" w:rsidRDefault="000E2218" w:rsidP="007C7D6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692 615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</w:tbl>
    <w:p w14:paraId="2F2CBA0F" w14:textId="61EAA9DD" w:rsidR="00C544A2" w:rsidRPr="00C544A2" w:rsidRDefault="00C544A2" w:rsidP="00C544A2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42"/>
        <w:gridCol w:w="701"/>
        <w:gridCol w:w="997"/>
        <w:gridCol w:w="2404"/>
        <w:gridCol w:w="2310"/>
        <w:gridCol w:w="2333"/>
      </w:tblGrid>
      <w:tr w:rsidR="00DF281C" w:rsidRPr="00505EA7" w14:paraId="12EEFFB1" w14:textId="77777777" w:rsidTr="00C544A2">
        <w:trPr>
          <w:trHeight w:val="132"/>
          <w:tblHeader/>
        </w:trPr>
        <w:tc>
          <w:tcPr>
            <w:tcW w:w="2043" w:type="pct"/>
          </w:tcPr>
          <w:p w14:paraId="26592AEC" w14:textId="5D08A19C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7" w:type="pct"/>
            <w:noWrap/>
          </w:tcPr>
          <w:p w14:paraId="45D06112" w14:textId="77777777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7" w:type="pct"/>
            <w:noWrap/>
          </w:tcPr>
          <w:p w14:paraId="6628D85D" w14:textId="77777777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13" w:type="pct"/>
            <w:noWrap/>
          </w:tcPr>
          <w:p w14:paraId="4801460B" w14:textId="77777777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81" w:type="pct"/>
            <w:noWrap/>
          </w:tcPr>
          <w:p w14:paraId="73E9012A" w14:textId="77777777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89" w:type="pct"/>
          </w:tcPr>
          <w:p w14:paraId="4CDE9B0C" w14:textId="77777777" w:rsidR="00C544A2" w:rsidRPr="00C544A2" w:rsidRDefault="00C544A2" w:rsidP="000E221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0E2218" w:rsidRPr="00505EA7" w14:paraId="48102922" w14:textId="77777777" w:rsidTr="00FD4314">
        <w:trPr>
          <w:trHeight w:val="345"/>
        </w:trPr>
        <w:tc>
          <w:tcPr>
            <w:tcW w:w="2043" w:type="pct"/>
            <w:hideMark/>
          </w:tcPr>
          <w:p w14:paraId="08A196AC" w14:textId="4EFF4464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Судебная система</w:t>
            </w:r>
          </w:p>
        </w:tc>
        <w:tc>
          <w:tcPr>
            <w:tcW w:w="237" w:type="pct"/>
            <w:noWrap/>
            <w:vAlign w:val="center"/>
            <w:hideMark/>
          </w:tcPr>
          <w:p w14:paraId="3A1DEFA5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297F5865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156EF129" w14:textId="300C921E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129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C267CE5" w14:textId="5E7EAB32" w:rsidR="000E2218" w:rsidRPr="008C6D41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129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9" w:type="pct"/>
            <w:vAlign w:val="center"/>
          </w:tcPr>
          <w:p w14:paraId="4B925693" w14:textId="011F15A0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E2218" w:rsidRPr="00505EA7" w14:paraId="7DFC0957" w14:textId="77777777" w:rsidTr="00FD4314">
        <w:trPr>
          <w:trHeight w:val="60"/>
        </w:trPr>
        <w:tc>
          <w:tcPr>
            <w:tcW w:w="2043" w:type="pct"/>
            <w:hideMark/>
          </w:tcPr>
          <w:p w14:paraId="2F06CE20" w14:textId="77777777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37" w:type="pct"/>
            <w:noWrap/>
            <w:vAlign w:val="center"/>
            <w:hideMark/>
          </w:tcPr>
          <w:p w14:paraId="331E741F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3259A294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813" w:type="pct"/>
            <w:noWrap/>
            <w:vAlign w:val="center"/>
          </w:tcPr>
          <w:p w14:paraId="33BECF06" w14:textId="3AFDA790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122 247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A18E90E" w14:textId="5D4681C6" w:rsidR="000E2218" w:rsidRPr="008C6D41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8B189B0" w14:textId="02E6E86C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122 247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6A13B060" w14:textId="77777777" w:rsidTr="00FD4314">
        <w:trPr>
          <w:trHeight w:val="60"/>
        </w:trPr>
        <w:tc>
          <w:tcPr>
            <w:tcW w:w="2043" w:type="pct"/>
          </w:tcPr>
          <w:p w14:paraId="3CEE5C7E" w14:textId="1EA6D772" w:rsidR="000E2218" w:rsidRPr="00C544A2" w:rsidRDefault="000E2218" w:rsidP="000E221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оведения выборов и референдумов</w:t>
            </w:r>
          </w:p>
        </w:tc>
        <w:tc>
          <w:tcPr>
            <w:tcW w:w="237" w:type="pct"/>
            <w:noWrap/>
            <w:vAlign w:val="center"/>
          </w:tcPr>
          <w:p w14:paraId="1F5F2465" w14:textId="01A3EE02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</w:tcPr>
          <w:p w14:paraId="2003E945" w14:textId="08EE820B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813" w:type="pct"/>
            <w:noWrap/>
            <w:vAlign w:val="center"/>
          </w:tcPr>
          <w:p w14:paraId="5118C6D8" w14:textId="77119154" w:rsidR="000E2218" w:rsidRPr="000E2218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180 208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E9130F3" w14:textId="12796EE2" w:rsidR="000E2218" w:rsidRPr="008C6D41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30FA401" w14:textId="6F6F23D0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180 208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1434FA3B" w14:textId="77777777" w:rsidTr="00FD4314">
        <w:trPr>
          <w:trHeight w:val="345"/>
        </w:trPr>
        <w:tc>
          <w:tcPr>
            <w:tcW w:w="2043" w:type="pct"/>
            <w:hideMark/>
          </w:tcPr>
          <w:p w14:paraId="48FF37BB" w14:textId="77777777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237" w:type="pct"/>
            <w:noWrap/>
            <w:vAlign w:val="center"/>
            <w:hideMark/>
          </w:tcPr>
          <w:p w14:paraId="0209D4C8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4E34B9F2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13" w:type="pct"/>
            <w:noWrap/>
            <w:vAlign w:val="center"/>
          </w:tcPr>
          <w:p w14:paraId="57CE6915" w14:textId="1A3FC05A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50 000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4A23840" w14:textId="0399462B" w:rsidR="000E2218" w:rsidRPr="008C6D41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E54BF1F" w14:textId="15BDE5B1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50 000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0E2218" w:rsidRPr="00505EA7" w14:paraId="6FD90F51" w14:textId="77777777" w:rsidTr="00FD4314">
        <w:trPr>
          <w:trHeight w:val="60"/>
        </w:trPr>
        <w:tc>
          <w:tcPr>
            <w:tcW w:w="2043" w:type="pct"/>
            <w:hideMark/>
          </w:tcPr>
          <w:p w14:paraId="4F70678C" w14:textId="77777777" w:rsidR="000E2218" w:rsidRPr="00C544A2" w:rsidRDefault="000E2218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237" w:type="pct"/>
            <w:noWrap/>
            <w:vAlign w:val="center"/>
            <w:hideMark/>
          </w:tcPr>
          <w:p w14:paraId="264155F4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337" w:type="pct"/>
            <w:noWrap/>
            <w:vAlign w:val="center"/>
            <w:hideMark/>
          </w:tcPr>
          <w:p w14:paraId="338B414A" w14:textId="77777777" w:rsidR="000E2218" w:rsidRPr="00C544A2" w:rsidRDefault="000E2218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813" w:type="pct"/>
            <w:noWrap/>
            <w:vAlign w:val="center"/>
          </w:tcPr>
          <w:p w14:paraId="005490F3" w14:textId="0DF305AD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2 498 279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7495E51" w14:textId="2B4F1417" w:rsidR="000E2218" w:rsidRPr="008C6D41" w:rsidRDefault="000E2218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4 545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9" w:type="pct"/>
            <w:vAlign w:val="center"/>
          </w:tcPr>
          <w:p w14:paraId="64B4316D" w14:textId="0B58AA09" w:rsidR="000E2218" w:rsidRPr="008C6D41" w:rsidRDefault="000E2218" w:rsidP="008C6D41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2 493 734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E61EC5" w:rsidRPr="00505EA7" w14:paraId="22CB589B" w14:textId="77777777" w:rsidTr="00FD4314">
        <w:trPr>
          <w:trHeight w:val="340"/>
        </w:trPr>
        <w:tc>
          <w:tcPr>
            <w:tcW w:w="2043" w:type="pct"/>
            <w:hideMark/>
          </w:tcPr>
          <w:p w14:paraId="437D7F90" w14:textId="3DC6BC6C" w:rsidR="00E61EC5" w:rsidRPr="00C544A2" w:rsidRDefault="00E61EC5" w:rsidP="00E844B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БЕЗОПАСНОСТЬ</w:t>
            </w:r>
          </w:p>
          <w:p w14:paraId="752D85C4" w14:textId="40938876" w:rsidR="00E61EC5" w:rsidRPr="00C544A2" w:rsidRDefault="00E61EC5" w:rsidP="00E844B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 ПРАВООХРАНИТЕЛЬНАЯ ДЕЯТЕЛЬНОСТЬ</w:t>
            </w:r>
          </w:p>
        </w:tc>
        <w:tc>
          <w:tcPr>
            <w:tcW w:w="237" w:type="pct"/>
            <w:noWrap/>
            <w:vAlign w:val="center"/>
            <w:hideMark/>
          </w:tcPr>
          <w:p w14:paraId="6E71AD68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337" w:type="pct"/>
            <w:noWrap/>
            <w:vAlign w:val="center"/>
            <w:hideMark/>
          </w:tcPr>
          <w:p w14:paraId="1A165CB4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66EF2AD9" w14:textId="1A00AF02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251 908 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04BAF49" w14:textId="098AEAC8" w:rsidR="00E61EC5" w:rsidRPr="00E61EC5" w:rsidRDefault="00E61EC5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61EC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2903EEF" w14:textId="7F4614A0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251 908 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E61EC5" w:rsidRPr="00505EA7" w14:paraId="1C1475C3" w14:textId="77777777" w:rsidTr="00FD4314">
        <w:trPr>
          <w:trHeight w:val="345"/>
        </w:trPr>
        <w:tc>
          <w:tcPr>
            <w:tcW w:w="2043" w:type="pct"/>
            <w:hideMark/>
          </w:tcPr>
          <w:p w14:paraId="6E12E4E2" w14:textId="77777777" w:rsidR="00E61EC5" w:rsidRPr="00C544A2" w:rsidRDefault="00E61EC5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Гражданская оборона</w:t>
            </w:r>
          </w:p>
        </w:tc>
        <w:tc>
          <w:tcPr>
            <w:tcW w:w="237" w:type="pct"/>
            <w:noWrap/>
            <w:vAlign w:val="center"/>
            <w:hideMark/>
          </w:tcPr>
          <w:p w14:paraId="65E3A33E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337" w:type="pct"/>
            <w:noWrap/>
            <w:vAlign w:val="center"/>
            <w:hideMark/>
          </w:tcPr>
          <w:p w14:paraId="68FA6626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813" w:type="pct"/>
            <w:noWrap/>
            <w:vAlign w:val="center"/>
          </w:tcPr>
          <w:p w14:paraId="692DBDD5" w14:textId="4B6805A9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2 323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1AD88227" w14:textId="315DB0C1" w:rsidR="00E61EC5" w:rsidRPr="00F97B11" w:rsidRDefault="00E61EC5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0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F05C99D" w14:textId="3E9240E0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2 323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E61EC5" w:rsidRPr="00505EA7" w14:paraId="671F7C94" w14:textId="77777777" w:rsidTr="00FD4314">
        <w:trPr>
          <w:trHeight w:val="267"/>
        </w:trPr>
        <w:tc>
          <w:tcPr>
            <w:tcW w:w="2043" w:type="pct"/>
            <w:hideMark/>
          </w:tcPr>
          <w:p w14:paraId="76E6E5D7" w14:textId="43207C0E" w:rsidR="00E61EC5" w:rsidRPr="00C544A2" w:rsidRDefault="00E61EC5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Защита населения и территории</w:t>
            </w:r>
          </w:p>
          <w:p w14:paraId="57F678B4" w14:textId="6C005C7D" w:rsidR="00E61EC5" w:rsidRPr="00C544A2" w:rsidRDefault="00E61EC5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чрезвычайных ситуаций природного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</w:t>
            </w: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техногенного характера, пожарная безопасность</w:t>
            </w:r>
          </w:p>
        </w:tc>
        <w:tc>
          <w:tcPr>
            <w:tcW w:w="237" w:type="pct"/>
            <w:noWrap/>
            <w:vAlign w:val="center"/>
            <w:hideMark/>
          </w:tcPr>
          <w:p w14:paraId="25817A71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337" w:type="pct"/>
            <w:noWrap/>
            <w:vAlign w:val="center"/>
            <w:hideMark/>
          </w:tcPr>
          <w:p w14:paraId="73430DD9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13" w:type="pct"/>
            <w:noWrap/>
            <w:vAlign w:val="center"/>
          </w:tcPr>
          <w:p w14:paraId="6E774500" w14:textId="68393325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139 064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709F04E9" w14:textId="7252BB7F" w:rsidR="00E61EC5" w:rsidRPr="00F97B11" w:rsidRDefault="00E61EC5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0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1F8C5ED9" w14:textId="0BCFA9DE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139 064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E61EC5" w:rsidRPr="00505EA7" w14:paraId="2F2099B6" w14:textId="77777777" w:rsidTr="00FD4314">
        <w:trPr>
          <w:trHeight w:val="60"/>
        </w:trPr>
        <w:tc>
          <w:tcPr>
            <w:tcW w:w="2043" w:type="pct"/>
            <w:hideMark/>
          </w:tcPr>
          <w:p w14:paraId="3DFB1A20" w14:textId="1A8E8FFF" w:rsidR="00E61EC5" w:rsidRPr="00C544A2" w:rsidRDefault="00E61EC5" w:rsidP="00CD0B2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7" w:type="pct"/>
            <w:noWrap/>
            <w:vAlign w:val="center"/>
            <w:hideMark/>
          </w:tcPr>
          <w:p w14:paraId="652607BA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337" w:type="pct"/>
            <w:noWrap/>
            <w:vAlign w:val="center"/>
            <w:hideMark/>
          </w:tcPr>
          <w:p w14:paraId="7F035D0F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13" w:type="pct"/>
            <w:noWrap/>
            <w:vAlign w:val="center"/>
          </w:tcPr>
          <w:p w14:paraId="3F15F745" w14:textId="29720FCB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110 520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8BBDE6B" w14:textId="6AEFD9BD" w:rsidR="00E61EC5" w:rsidRPr="00F97B11" w:rsidRDefault="00E61EC5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0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A508C3B" w14:textId="38B470FB" w:rsidR="00E61EC5" w:rsidRPr="00F97B11" w:rsidRDefault="00E61EC5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110 520 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0E22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E61EC5" w:rsidRPr="00505EA7" w14:paraId="485E7F62" w14:textId="77777777" w:rsidTr="00FD4314">
        <w:trPr>
          <w:trHeight w:val="60"/>
        </w:trPr>
        <w:tc>
          <w:tcPr>
            <w:tcW w:w="2043" w:type="pct"/>
            <w:hideMark/>
          </w:tcPr>
          <w:p w14:paraId="10B5B2A3" w14:textId="53D4EA01" w:rsidR="00E61EC5" w:rsidRPr="00C544A2" w:rsidRDefault="00E61EC5" w:rsidP="00E844B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237" w:type="pct"/>
            <w:noWrap/>
            <w:vAlign w:val="center"/>
            <w:hideMark/>
          </w:tcPr>
          <w:p w14:paraId="2592D0B0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0C5CAFA1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5ACA7619" w14:textId="088419F2" w:rsidR="00E61EC5" w:rsidRPr="00227809" w:rsidRDefault="00106D3A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5 457 017 </w:t>
            </w:r>
            <w:r w:rsidRPr="00106D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781" w:type="pct"/>
            <w:noWrap/>
            <w:vAlign w:val="center"/>
          </w:tcPr>
          <w:p w14:paraId="24218948" w14:textId="451A9AF3" w:rsidR="00E61EC5" w:rsidRPr="00227809" w:rsidRDefault="00CD5811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6 310 </w:t>
            </w:r>
            <w:r w:rsidRPr="00CD58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  <w:r w:rsidR="00106D3A" w:rsidRPr="00106D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359C4DB9" w14:textId="3F817D62" w:rsidR="00E61EC5" w:rsidRPr="00227809" w:rsidRDefault="00CD5811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5 450 707 </w:t>
            </w:r>
            <w:r w:rsidRPr="00CD58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CD58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57</w:t>
            </w:r>
          </w:p>
        </w:tc>
      </w:tr>
      <w:tr w:rsidR="00E61EC5" w:rsidRPr="00505EA7" w14:paraId="381D0A2B" w14:textId="77777777" w:rsidTr="00FD4314">
        <w:trPr>
          <w:trHeight w:val="345"/>
        </w:trPr>
        <w:tc>
          <w:tcPr>
            <w:tcW w:w="2043" w:type="pct"/>
            <w:hideMark/>
          </w:tcPr>
          <w:p w14:paraId="6C49AFE3" w14:textId="77777777" w:rsidR="00E61EC5" w:rsidRPr="00C544A2" w:rsidRDefault="00E61EC5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хозяйство и рыболовство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61ED76C6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6DF26591" w14:textId="77777777" w:rsidR="00E61EC5" w:rsidRPr="00C544A2" w:rsidRDefault="00E61EC5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072F4B23" w14:textId="43A1A99E" w:rsidR="00E61EC5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24 824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C624113" w14:textId="0ADAF7C0" w:rsidR="00E61EC5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6 030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0675B0F" w14:textId="212EBEBB" w:rsidR="00E61EC5" w:rsidRPr="00050B87" w:rsidRDefault="00106D3A" w:rsidP="0009678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18 794 000,00</w:t>
            </w:r>
          </w:p>
        </w:tc>
      </w:tr>
      <w:tr w:rsidR="00106D3A" w:rsidRPr="00505EA7" w14:paraId="1425C664" w14:textId="77777777" w:rsidTr="00FD4314">
        <w:trPr>
          <w:trHeight w:val="345"/>
        </w:trPr>
        <w:tc>
          <w:tcPr>
            <w:tcW w:w="2043" w:type="pct"/>
            <w:hideMark/>
          </w:tcPr>
          <w:p w14:paraId="4D1BE48B" w14:textId="77777777" w:rsidR="00106D3A" w:rsidRPr="00C544A2" w:rsidRDefault="00106D3A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Водное хозяйство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421B88EE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3560E389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813" w:type="pct"/>
            <w:noWrap/>
            <w:vAlign w:val="center"/>
          </w:tcPr>
          <w:p w14:paraId="6105C6C6" w14:textId="2563C75E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52 571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5A78920" w14:textId="36CA7E62" w:rsidR="00106D3A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7445961" w14:textId="0B9B66B9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52 571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106D3A" w:rsidRPr="00505EA7" w14:paraId="1822F42E" w14:textId="77777777" w:rsidTr="00FD4314">
        <w:trPr>
          <w:trHeight w:val="345"/>
        </w:trPr>
        <w:tc>
          <w:tcPr>
            <w:tcW w:w="2043" w:type="pct"/>
            <w:hideMark/>
          </w:tcPr>
          <w:p w14:paraId="0838B064" w14:textId="77777777" w:rsidR="00106D3A" w:rsidRPr="00C544A2" w:rsidRDefault="00106D3A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Лесное хозяйство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01D39970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2DB21E80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813" w:type="pct"/>
            <w:noWrap/>
            <w:vAlign w:val="center"/>
          </w:tcPr>
          <w:p w14:paraId="2548F2EA" w14:textId="6FB7DB46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31 951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7A9BC063" w14:textId="2171B323" w:rsidR="00106D3A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4309DCF" w14:textId="63C08F49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31 951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106D3A" w:rsidRPr="00505EA7" w14:paraId="3953B9C5" w14:textId="77777777" w:rsidTr="00FD4314">
        <w:trPr>
          <w:trHeight w:val="345"/>
        </w:trPr>
        <w:tc>
          <w:tcPr>
            <w:tcW w:w="2043" w:type="pct"/>
            <w:hideMark/>
          </w:tcPr>
          <w:p w14:paraId="0FFE445B" w14:textId="77777777" w:rsidR="00106D3A" w:rsidRPr="00C544A2" w:rsidRDefault="00106D3A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</w:t>
            </w:r>
          </w:p>
        </w:tc>
        <w:tc>
          <w:tcPr>
            <w:tcW w:w="237" w:type="pct"/>
            <w:noWrap/>
            <w:vAlign w:val="center"/>
            <w:hideMark/>
          </w:tcPr>
          <w:p w14:paraId="28912104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62AC54A4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813" w:type="pct"/>
            <w:noWrap/>
            <w:vAlign w:val="center"/>
          </w:tcPr>
          <w:p w14:paraId="08380EA5" w14:textId="6FB81B12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2 120 791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6996751B" w14:textId="3FA90640" w:rsidR="00106D3A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280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789" w:type="pct"/>
            <w:vAlign w:val="center"/>
          </w:tcPr>
          <w:p w14:paraId="4C176A3E" w14:textId="60130991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2 120 511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106D3A" w:rsidRPr="00505EA7" w14:paraId="628258FD" w14:textId="77777777" w:rsidTr="00FD4314">
        <w:trPr>
          <w:trHeight w:val="86"/>
        </w:trPr>
        <w:tc>
          <w:tcPr>
            <w:tcW w:w="2043" w:type="pct"/>
            <w:hideMark/>
          </w:tcPr>
          <w:p w14:paraId="5C0A8DF6" w14:textId="77777777" w:rsidR="00106D3A" w:rsidRPr="00C544A2" w:rsidRDefault="00106D3A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237" w:type="pct"/>
            <w:noWrap/>
            <w:vAlign w:val="center"/>
            <w:hideMark/>
          </w:tcPr>
          <w:p w14:paraId="1BF4F694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1FA447EF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813" w:type="pct"/>
            <w:noWrap/>
            <w:vAlign w:val="center"/>
          </w:tcPr>
          <w:p w14:paraId="7C687031" w14:textId="09FE4379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2 666 976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781" w:type="pct"/>
            <w:noWrap/>
            <w:vAlign w:val="center"/>
          </w:tcPr>
          <w:p w14:paraId="4DA4F5DF" w14:textId="041AF882" w:rsidR="00106D3A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C793F68" w14:textId="138637BA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2 666 976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</w:t>
            </w:r>
          </w:p>
        </w:tc>
      </w:tr>
      <w:tr w:rsidR="00106D3A" w:rsidRPr="00505EA7" w14:paraId="58D46FE9" w14:textId="77777777" w:rsidTr="00FD4314">
        <w:trPr>
          <w:trHeight w:val="60"/>
        </w:trPr>
        <w:tc>
          <w:tcPr>
            <w:tcW w:w="2043" w:type="pct"/>
            <w:hideMark/>
          </w:tcPr>
          <w:p w14:paraId="3D9CC471" w14:textId="77777777" w:rsidR="00106D3A" w:rsidRPr="00C544A2" w:rsidRDefault="00106D3A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37" w:type="pct"/>
            <w:noWrap/>
            <w:vAlign w:val="center"/>
            <w:hideMark/>
          </w:tcPr>
          <w:p w14:paraId="4228F76C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337" w:type="pct"/>
            <w:noWrap/>
            <w:vAlign w:val="center"/>
            <w:hideMark/>
          </w:tcPr>
          <w:p w14:paraId="38A8B1F1" w14:textId="77777777" w:rsidR="00106D3A" w:rsidRPr="00C544A2" w:rsidRDefault="00106D3A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13" w:type="pct"/>
            <w:noWrap/>
            <w:vAlign w:val="center"/>
          </w:tcPr>
          <w:p w14:paraId="3ABF3DDF" w14:textId="13768630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559 903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5B56D40" w14:textId="16B0EDA2" w:rsidR="00106D3A" w:rsidRPr="00050B87" w:rsidRDefault="00106D3A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C2D16E7" w14:textId="1F148668" w:rsidR="00106D3A" w:rsidRPr="00050B87" w:rsidRDefault="00106D3A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559 903 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6D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4E86A4B9" w14:textId="77777777" w:rsidTr="00FD4314">
        <w:trPr>
          <w:trHeight w:val="60"/>
        </w:trPr>
        <w:tc>
          <w:tcPr>
            <w:tcW w:w="2043" w:type="pct"/>
            <w:hideMark/>
          </w:tcPr>
          <w:p w14:paraId="68D62F3C" w14:textId="77777777" w:rsidR="00FD4314" w:rsidRPr="00C544A2" w:rsidRDefault="00FD4314" w:rsidP="006A290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7BDEF8B8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337" w:type="pct"/>
            <w:noWrap/>
            <w:vAlign w:val="center"/>
            <w:hideMark/>
          </w:tcPr>
          <w:p w14:paraId="33F8A893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6567E172" w14:textId="6B671E30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3 728 552 </w:t>
            </w:r>
            <w:r w:rsidRPr="00AF33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622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AF33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781" w:type="pct"/>
            <w:noWrap/>
            <w:vAlign w:val="center"/>
          </w:tcPr>
          <w:p w14:paraId="5D40CEA5" w14:textId="6BCCEF4D" w:rsidR="00FD4314" w:rsidRPr="00FD4314" w:rsidRDefault="00FD4314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1A446FED" w14:textId="13692E2D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3 728 552 </w:t>
            </w:r>
            <w:r w:rsidRPr="00AF33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622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AF33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07</w:t>
            </w:r>
          </w:p>
        </w:tc>
      </w:tr>
      <w:tr w:rsidR="00FD4314" w:rsidRPr="00505EA7" w14:paraId="789BA6A0" w14:textId="77777777" w:rsidTr="00FD4314">
        <w:trPr>
          <w:trHeight w:val="345"/>
        </w:trPr>
        <w:tc>
          <w:tcPr>
            <w:tcW w:w="2043" w:type="pct"/>
            <w:hideMark/>
          </w:tcPr>
          <w:p w14:paraId="1E6A2DF1" w14:textId="77777777" w:rsidR="00FD4314" w:rsidRPr="00C544A2" w:rsidRDefault="00FD431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6A713D22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337" w:type="pct"/>
            <w:noWrap/>
            <w:vAlign w:val="center"/>
            <w:hideMark/>
          </w:tcPr>
          <w:p w14:paraId="15431F3D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4B12317D" w14:textId="7B479BEB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1 424 575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14016972" w14:textId="3005487F" w:rsidR="00FD4314" w:rsidRPr="00227809" w:rsidRDefault="00FD4314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68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1536F682" w14:textId="451D256D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1 424 575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604DFBA3" w14:textId="77777777" w:rsidTr="00FD4314">
        <w:trPr>
          <w:trHeight w:val="345"/>
        </w:trPr>
        <w:tc>
          <w:tcPr>
            <w:tcW w:w="2043" w:type="pct"/>
            <w:hideMark/>
          </w:tcPr>
          <w:p w14:paraId="06543A52" w14:textId="77777777" w:rsidR="00FD4314" w:rsidRPr="00C544A2" w:rsidRDefault="00FD431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684E085F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337" w:type="pct"/>
            <w:noWrap/>
            <w:vAlign w:val="center"/>
            <w:hideMark/>
          </w:tcPr>
          <w:p w14:paraId="14A40147" w14:textId="77777777" w:rsidR="00FD4314" w:rsidRPr="00C544A2" w:rsidRDefault="00FD431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72D1AF52" w14:textId="6E580513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796 793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713FD545" w14:textId="55BAFCCA" w:rsidR="00FD4314" w:rsidRPr="00227809" w:rsidRDefault="00FD4314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68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38E5BB44" w14:textId="0A319F77" w:rsidR="00FD4314" w:rsidRPr="00227809" w:rsidRDefault="00FD431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796 793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0E8E74A9" w14:textId="77777777" w:rsidTr="00FD4314">
        <w:trPr>
          <w:trHeight w:val="345"/>
        </w:trPr>
        <w:tc>
          <w:tcPr>
            <w:tcW w:w="2043" w:type="pct"/>
            <w:hideMark/>
          </w:tcPr>
          <w:p w14:paraId="2ABB978C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237" w:type="pct"/>
            <w:noWrap/>
            <w:vAlign w:val="center"/>
            <w:hideMark/>
          </w:tcPr>
          <w:p w14:paraId="79B1AEF2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337" w:type="pct"/>
            <w:noWrap/>
            <w:vAlign w:val="center"/>
            <w:hideMark/>
          </w:tcPr>
          <w:p w14:paraId="309178FE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57DB8482" w14:textId="0720D2B7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1 191 063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781" w:type="pct"/>
            <w:noWrap/>
            <w:vAlign w:val="center"/>
          </w:tcPr>
          <w:p w14:paraId="1B776012" w14:textId="0180A442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68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DAD5B25" w14:textId="2CBF5C0B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1 191 063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</w:tr>
      <w:tr w:rsidR="00FD4314" w:rsidRPr="00505EA7" w14:paraId="24D04FEE" w14:textId="77777777" w:rsidTr="00FD4314">
        <w:trPr>
          <w:trHeight w:val="138"/>
        </w:trPr>
        <w:tc>
          <w:tcPr>
            <w:tcW w:w="2043" w:type="pct"/>
            <w:hideMark/>
          </w:tcPr>
          <w:p w14:paraId="0A1E1F2F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37" w:type="pct"/>
            <w:noWrap/>
            <w:vAlign w:val="center"/>
            <w:hideMark/>
          </w:tcPr>
          <w:p w14:paraId="409F12DC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337" w:type="pct"/>
            <w:noWrap/>
            <w:vAlign w:val="center"/>
            <w:hideMark/>
          </w:tcPr>
          <w:p w14:paraId="31A35205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618E6A53" w14:textId="2D06AAE8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316 121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F91CA32" w14:textId="3F2A2768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68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0706A40E" w14:textId="443AD43C" w:rsidR="00FD4314" w:rsidRPr="00227809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316 121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6D3C9449" w14:textId="77777777" w:rsidTr="00FD4314">
        <w:trPr>
          <w:trHeight w:val="162"/>
        </w:trPr>
        <w:tc>
          <w:tcPr>
            <w:tcW w:w="2043" w:type="pct"/>
            <w:hideMark/>
          </w:tcPr>
          <w:p w14:paraId="669722B1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ОХРАНА ОКРУЖАЮЩЕЙ СРЕДЫ</w:t>
            </w:r>
          </w:p>
        </w:tc>
        <w:tc>
          <w:tcPr>
            <w:tcW w:w="237" w:type="pct"/>
            <w:noWrap/>
            <w:vAlign w:val="center"/>
            <w:hideMark/>
          </w:tcPr>
          <w:p w14:paraId="4F1ADA35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337" w:type="pct"/>
            <w:noWrap/>
            <w:vAlign w:val="center"/>
            <w:hideMark/>
          </w:tcPr>
          <w:p w14:paraId="54321166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1FD25058" w14:textId="3A5040D0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27 760 </w:t>
            </w: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62611516" w14:textId="4269BC3B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172D405" w14:textId="716A600C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27 760 </w:t>
            </w: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624EC7C7" w14:textId="77777777" w:rsidTr="00FD4314">
        <w:trPr>
          <w:trHeight w:val="60"/>
        </w:trPr>
        <w:tc>
          <w:tcPr>
            <w:tcW w:w="2043" w:type="pct"/>
            <w:hideMark/>
          </w:tcPr>
          <w:p w14:paraId="4811B7DE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Сбор, удаление отходов и очистка сточных вод</w:t>
            </w:r>
          </w:p>
        </w:tc>
        <w:tc>
          <w:tcPr>
            <w:tcW w:w="237" w:type="pct"/>
            <w:noWrap/>
            <w:vAlign w:val="center"/>
            <w:hideMark/>
          </w:tcPr>
          <w:p w14:paraId="6AC7A985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337" w:type="pct"/>
            <w:noWrap/>
            <w:vAlign w:val="center"/>
            <w:hideMark/>
          </w:tcPr>
          <w:p w14:paraId="08BF4669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2CFCDD9F" w14:textId="31F7F0D9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25 156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7BCEEE6E" w14:textId="49DE0333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C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C9DF1B7" w14:textId="18F3A958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25 156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55B3F939" w14:textId="77777777" w:rsidTr="00FD4314">
        <w:trPr>
          <w:trHeight w:val="175"/>
        </w:trPr>
        <w:tc>
          <w:tcPr>
            <w:tcW w:w="2043" w:type="pct"/>
            <w:hideMark/>
          </w:tcPr>
          <w:p w14:paraId="03531662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37" w:type="pct"/>
            <w:noWrap/>
            <w:vAlign w:val="center"/>
            <w:hideMark/>
          </w:tcPr>
          <w:p w14:paraId="258E4F19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337" w:type="pct"/>
            <w:noWrap/>
            <w:vAlign w:val="center"/>
            <w:hideMark/>
          </w:tcPr>
          <w:p w14:paraId="5F7D2CFA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60335AD2" w14:textId="3D34A6DB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1 948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D3008A0" w14:textId="652DA566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C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6C7AFE7" w14:textId="56B4478B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1 948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4E53B4AF" w14:textId="77777777" w:rsidTr="00FD4314">
        <w:trPr>
          <w:trHeight w:val="60"/>
        </w:trPr>
        <w:tc>
          <w:tcPr>
            <w:tcW w:w="2043" w:type="pct"/>
            <w:hideMark/>
          </w:tcPr>
          <w:p w14:paraId="746CE468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37" w:type="pct"/>
            <w:noWrap/>
            <w:vAlign w:val="center"/>
            <w:hideMark/>
          </w:tcPr>
          <w:p w14:paraId="10836EC8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337" w:type="pct"/>
            <w:noWrap/>
            <w:vAlign w:val="center"/>
            <w:hideMark/>
          </w:tcPr>
          <w:p w14:paraId="1D3DB205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62E3289B" w14:textId="45B396C2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656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F99A464" w14:textId="232F2D26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C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04446141" w14:textId="5D2990A3" w:rsidR="00FD4314" w:rsidRPr="006C115D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656 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280DB6C4" w14:textId="77777777" w:rsidTr="00FD4314">
        <w:trPr>
          <w:trHeight w:val="360"/>
        </w:trPr>
        <w:tc>
          <w:tcPr>
            <w:tcW w:w="2043" w:type="pct"/>
            <w:hideMark/>
          </w:tcPr>
          <w:p w14:paraId="7C476EA5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237" w:type="pct"/>
            <w:noWrap/>
            <w:vAlign w:val="center"/>
            <w:hideMark/>
          </w:tcPr>
          <w:p w14:paraId="5B6C9E4F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71022BF7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7B5D98D0" w14:textId="57E30B33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19 445 020 </w:t>
            </w:r>
            <w:r w:rsidR="00FD4314"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0BC6DF4" w14:textId="08731DA0" w:rsidR="00FD4314" w:rsidRPr="00376623" w:rsidRDefault="00FD431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11 518 776 </w:t>
            </w:r>
            <w:r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7D3165C" w14:textId="52CC102A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7 926 244 </w:t>
            </w:r>
            <w:r w:rsidR="00FD4314"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5AE4F1D5" w14:textId="77777777" w:rsidTr="00FD4314">
        <w:trPr>
          <w:trHeight w:val="345"/>
        </w:trPr>
        <w:tc>
          <w:tcPr>
            <w:tcW w:w="2043" w:type="pct"/>
            <w:hideMark/>
          </w:tcPr>
          <w:p w14:paraId="312953E5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Дошкольное образование</w:t>
            </w:r>
          </w:p>
        </w:tc>
        <w:tc>
          <w:tcPr>
            <w:tcW w:w="237" w:type="pct"/>
            <w:noWrap/>
            <w:vAlign w:val="center"/>
            <w:hideMark/>
          </w:tcPr>
          <w:p w14:paraId="1984581A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0534A41B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4F885E4C" w14:textId="3B2FEA62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7 061 060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D96762E" w14:textId="5E4A669E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4 347 926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5040A41E" w14:textId="15289DFA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2 713 134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076FDAAF" w14:textId="77777777" w:rsidTr="00FD4314">
        <w:trPr>
          <w:trHeight w:val="345"/>
        </w:trPr>
        <w:tc>
          <w:tcPr>
            <w:tcW w:w="2043" w:type="pct"/>
            <w:hideMark/>
          </w:tcPr>
          <w:p w14:paraId="1C1E578A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Общее образование</w:t>
            </w:r>
          </w:p>
        </w:tc>
        <w:tc>
          <w:tcPr>
            <w:tcW w:w="237" w:type="pct"/>
            <w:noWrap/>
            <w:vAlign w:val="center"/>
            <w:hideMark/>
          </w:tcPr>
          <w:p w14:paraId="531116D5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51A5D114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6152D517" w14:textId="0E3291F9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10 016 920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1C5B19E" w14:textId="466C975E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7 117 630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9" w:type="pct"/>
            <w:vAlign w:val="center"/>
          </w:tcPr>
          <w:p w14:paraId="583BC134" w14:textId="656AE533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2 899 290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FD4314" w:rsidRPr="00505EA7" w14:paraId="66C7B623" w14:textId="77777777" w:rsidTr="00FD4314">
        <w:trPr>
          <w:trHeight w:val="345"/>
        </w:trPr>
        <w:tc>
          <w:tcPr>
            <w:tcW w:w="2043" w:type="pct"/>
            <w:hideMark/>
          </w:tcPr>
          <w:p w14:paraId="6925298A" w14:textId="77777777" w:rsidR="00FD4314" w:rsidRPr="00C544A2" w:rsidRDefault="00FD4314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Дополнительное образование детей</w:t>
            </w:r>
          </w:p>
        </w:tc>
        <w:tc>
          <w:tcPr>
            <w:tcW w:w="237" w:type="pct"/>
            <w:noWrap/>
            <w:vAlign w:val="center"/>
            <w:hideMark/>
          </w:tcPr>
          <w:p w14:paraId="51B7754A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061B6FC7" w14:textId="77777777" w:rsidR="00FD4314" w:rsidRPr="00C544A2" w:rsidRDefault="00FD4314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659BDB3D" w14:textId="1A944B57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1 641 203 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D4314" w:rsidRPr="00FD43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736AAF9" w14:textId="4D1A30E3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749D6F0" w14:textId="64E5AB41" w:rsidR="00FD4314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1 641 203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08FD6C00" w14:textId="77777777" w:rsidTr="00FD4314">
        <w:trPr>
          <w:trHeight w:val="60"/>
        </w:trPr>
        <w:tc>
          <w:tcPr>
            <w:tcW w:w="2043" w:type="pct"/>
            <w:hideMark/>
          </w:tcPr>
          <w:p w14:paraId="16A34DC9" w14:textId="5C27554D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Профессиональная подготовка, переподготовка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повышение квалификации</w:t>
            </w:r>
          </w:p>
        </w:tc>
        <w:tc>
          <w:tcPr>
            <w:tcW w:w="237" w:type="pct"/>
            <w:noWrap/>
            <w:vAlign w:val="center"/>
            <w:hideMark/>
          </w:tcPr>
          <w:p w14:paraId="11EBCF2B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1E777279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676F5B3B" w14:textId="6F68CB45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1 572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60BC704" w14:textId="55139DD0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CDEC375" w14:textId="7BED4AA3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1 572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3D25F868" w14:textId="77777777" w:rsidTr="00FD4314">
        <w:trPr>
          <w:trHeight w:val="345"/>
        </w:trPr>
        <w:tc>
          <w:tcPr>
            <w:tcW w:w="2043" w:type="pct"/>
            <w:hideMark/>
          </w:tcPr>
          <w:p w14:paraId="7D24DF4A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237" w:type="pct"/>
            <w:noWrap/>
            <w:vAlign w:val="center"/>
            <w:hideMark/>
          </w:tcPr>
          <w:p w14:paraId="0A9708EE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5F3E4D6E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813" w:type="pct"/>
            <w:noWrap/>
            <w:vAlign w:val="center"/>
          </w:tcPr>
          <w:p w14:paraId="742D4CED" w14:textId="2311C817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4 151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8ED0362" w14:textId="58DF9E83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07A76DA5" w14:textId="59554706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4 151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2B58174D" w14:textId="77777777" w:rsidTr="00FD4314">
        <w:trPr>
          <w:trHeight w:val="60"/>
        </w:trPr>
        <w:tc>
          <w:tcPr>
            <w:tcW w:w="2043" w:type="pct"/>
            <w:hideMark/>
          </w:tcPr>
          <w:p w14:paraId="74B780B9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образования</w:t>
            </w:r>
          </w:p>
        </w:tc>
        <w:tc>
          <w:tcPr>
            <w:tcW w:w="237" w:type="pct"/>
            <w:noWrap/>
            <w:vAlign w:val="center"/>
            <w:hideMark/>
          </w:tcPr>
          <w:p w14:paraId="3ED23C55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337" w:type="pct"/>
            <w:noWrap/>
            <w:vAlign w:val="center"/>
            <w:hideMark/>
          </w:tcPr>
          <w:p w14:paraId="22615DED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813" w:type="pct"/>
            <w:noWrap/>
            <w:vAlign w:val="center"/>
          </w:tcPr>
          <w:p w14:paraId="0C5D06CC" w14:textId="2246437C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720 112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67DA6E57" w14:textId="3B6C117F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53 220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9" w:type="pct"/>
            <w:vAlign w:val="center"/>
          </w:tcPr>
          <w:p w14:paraId="41C7DC38" w14:textId="4B8818FD" w:rsidR="00930DAA" w:rsidRPr="00376623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666 892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5EE2C302" w14:textId="77777777" w:rsidTr="00930DAA">
        <w:trPr>
          <w:trHeight w:val="139"/>
        </w:trPr>
        <w:tc>
          <w:tcPr>
            <w:tcW w:w="2043" w:type="pct"/>
            <w:hideMark/>
          </w:tcPr>
          <w:p w14:paraId="6D82BF55" w14:textId="2A21F8B0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237" w:type="pct"/>
            <w:noWrap/>
            <w:vAlign w:val="center"/>
            <w:hideMark/>
          </w:tcPr>
          <w:p w14:paraId="4BF32254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337" w:type="pct"/>
            <w:noWrap/>
            <w:vAlign w:val="center"/>
            <w:hideMark/>
          </w:tcPr>
          <w:p w14:paraId="4978D37F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3B5686F4" w14:textId="6E56B550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629 742 </w:t>
            </w:r>
            <w:r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18413FD" w14:textId="7CC87315" w:rsidR="00930DAA" w:rsidRPr="00930DAA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2FF801D" w14:textId="13711228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629 742 </w:t>
            </w:r>
            <w:r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4E934758" w14:textId="77777777" w:rsidTr="00930DAA">
        <w:trPr>
          <w:trHeight w:val="345"/>
        </w:trPr>
        <w:tc>
          <w:tcPr>
            <w:tcW w:w="2043" w:type="pct"/>
            <w:hideMark/>
          </w:tcPr>
          <w:p w14:paraId="3C600D4D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237" w:type="pct"/>
            <w:noWrap/>
            <w:vAlign w:val="center"/>
            <w:hideMark/>
          </w:tcPr>
          <w:p w14:paraId="4BEB1A30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337" w:type="pct"/>
            <w:noWrap/>
            <w:vAlign w:val="center"/>
            <w:hideMark/>
          </w:tcPr>
          <w:p w14:paraId="15588DC4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01434204" w14:textId="2E3379EB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592 898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C485492" w14:textId="30F3EF88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1C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DE11299" w14:textId="73D24C6A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592 898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4678636F" w14:textId="77777777" w:rsidTr="00930DAA">
        <w:trPr>
          <w:trHeight w:val="60"/>
        </w:trPr>
        <w:tc>
          <w:tcPr>
            <w:tcW w:w="2043" w:type="pct"/>
            <w:hideMark/>
          </w:tcPr>
          <w:p w14:paraId="0324CF58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37" w:type="pct"/>
            <w:noWrap/>
            <w:vAlign w:val="center"/>
            <w:hideMark/>
          </w:tcPr>
          <w:p w14:paraId="36330450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337" w:type="pct"/>
            <w:noWrap/>
            <w:vAlign w:val="center"/>
            <w:hideMark/>
          </w:tcPr>
          <w:p w14:paraId="5E394462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13" w:type="pct"/>
            <w:noWrap/>
            <w:vAlign w:val="center"/>
          </w:tcPr>
          <w:p w14:paraId="560153D8" w14:textId="74085764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36 844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0BFA630F" w14:textId="1938F479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1C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1FB6E4E8" w14:textId="65CA6E13" w:rsidR="00930DAA" w:rsidRPr="005E05A9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36 844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5B88B605" w14:textId="77777777" w:rsidTr="00FD4314">
        <w:trPr>
          <w:trHeight w:val="360"/>
        </w:trPr>
        <w:tc>
          <w:tcPr>
            <w:tcW w:w="2043" w:type="pct"/>
            <w:hideMark/>
          </w:tcPr>
          <w:p w14:paraId="138B7A49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237" w:type="pct"/>
            <w:noWrap/>
            <w:vAlign w:val="center"/>
            <w:hideMark/>
          </w:tcPr>
          <w:p w14:paraId="68DEF7A4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7" w:type="pct"/>
            <w:noWrap/>
            <w:vAlign w:val="center"/>
            <w:hideMark/>
          </w:tcPr>
          <w:p w14:paraId="4CCF4677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46CF0EAF" w14:textId="4A174C8C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801 587 </w:t>
            </w:r>
            <w:r w:rsidR="00930DAA"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1073260B" w14:textId="6BD703EF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404 970 </w:t>
            </w:r>
            <w:r w:rsidR="00930DAA"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90</w:t>
            </w:r>
            <w:r w:rsid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C873F00" w14:textId="23A6B15E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396 616 </w:t>
            </w:r>
            <w:r w:rsidR="00930DAA"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3C14C827" w14:textId="77777777" w:rsidTr="00FD4314">
        <w:trPr>
          <w:trHeight w:val="345"/>
        </w:trPr>
        <w:tc>
          <w:tcPr>
            <w:tcW w:w="2043" w:type="pct"/>
            <w:hideMark/>
          </w:tcPr>
          <w:p w14:paraId="26BBC18C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237" w:type="pct"/>
            <w:noWrap/>
            <w:vAlign w:val="center"/>
            <w:hideMark/>
          </w:tcPr>
          <w:p w14:paraId="0BFCE8A3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7" w:type="pct"/>
            <w:noWrap/>
            <w:vAlign w:val="center"/>
            <w:hideMark/>
          </w:tcPr>
          <w:p w14:paraId="0075615A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32246CA6" w14:textId="20C8CAA1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34 412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A68E390" w14:textId="18134AEB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4EEE6B0" w14:textId="4DD249AE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34 412 400,00</w:t>
            </w:r>
          </w:p>
        </w:tc>
      </w:tr>
      <w:tr w:rsidR="00930DAA" w:rsidRPr="00505EA7" w14:paraId="6E65AA9F" w14:textId="77777777" w:rsidTr="00FD4314">
        <w:trPr>
          <w:trHeight w:val="60"/>
        </w:trPr>
        <w:tc>
          <w:tcPr>
            <w:tcW w:w="2043" w:type="pct"/>
            <w:hideMark/>
          </w:tcPr>
          <w:p w14:paraId="044F4E52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237" w:type="pct"/>
            <w:noWrap/>
            <w:vAlign w:val="center"/>
            <w:hideMark/>
          </w:tcPr>
          <w:p w14:paraId="717C6492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7" w:type="pct"/>
            <w:noWrap/>
            <w:vAlign w:val="center"/>
            <w:hideMark/>
          </w:tcPr>
          <w:p w14:paraId="4C2B2B80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2F30AE15" w14:textId="712E4254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388 481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79933AA3" w14:textId="4AB36C6E" w:rsidR="00930DAA" w:rsidRPr="00A92B74" w:rsidRDefault="001661F9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48 527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03D6558" w14:textId="54D04396" w:rsidR="00930DAA" w:rsidRPr="00A92B74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339</w:t>
            </w:r>
            <w:r w:rsid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53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</w:t>
            </w:r>
            <w:r w:rsid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930DAA" w:rsidRPr="00505EA7" w14:paraId="1D99A038" w14:textId="77777777" w:rsidTr="00FD4314">
        <w:trPr>
          <w:trHeight w:val="60"/>
        </w:trPr>
        <w:tc>
          <w:tcPr>
            <w:tcW w:w="2043" w:type="pct"/>
            <w:hideMark/>
          </w:tcPr>
          <w:p w14:paraId="4D4F84CE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Охрана семьи и детства</w:t>
            </w:r>
          </w:p>
        </w:tc>
        <w:tc>
          <w:tcPr>
            <w:tcW w:w="237" w:type="pct"/>
            <w:noWrap/>
            <w:vAlign w:val="center"/>
            <w:hideMark/>
          </w:tcPr>
          <w:p w14:paraId="7EA6B42A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7" w:type="pct"/>
            <w:noWrap/>
            <w:vAlign w:val="center"/>
            <w:hideMark/>
          </w:tcPr>
          <w:p w14:paraId="5C5AAD96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13" w:type="pct"/>
            <w:noWrap/>
            <w:vAlign w:val="center"/>
          </w:tcPr>
          <w:p w14:paraId="1DC236ED" w14:textId="6562793B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356 427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EC1D6FF" w14:textId="3278A086" w:rsidR="00930DAA" w:rsidRPr="00A92B74" w:rsidRDefault="001661F9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356 427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2D61D79E" w14:textId="789FAA8C" w:rsidR="00930DAA" w:rsidRPr="00A92B74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30DAA" w:rsidRPr="00505EA7" w14:paraId="2974127D" w14:textId="77777777" w:rsidTr="00FD4314">
        <w:trPr>
          <w:trHeight w:val="60"/>
        </w:trPr>
        <w:tc>
          <w:tcPr>
            <w:tcW w:w="2043" w:type="pct"/>
            <w:hideMark/>
          </w:tcPr>
          <w:p w14:paraId="29A43353" w14:textId="77777777" w:rsidR="00930DAA" w:rsidRPr="00C544A2" w:rsidRDefault="00930DAA" w:rsidP="001661F9">
            <w:pPr>
              <w:spacing w:line="245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237" w:type="pct"/>
            <w:noWrap/>
            <w:vAlign w:val="center"/>
            <w:hideMark/>
          </w:tcPr>
          <w:p w14:paraId="1B51CCB9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7" w:type="pct"/>
            <w:noWrap/>
            <w:vAlign w:val="center"/>
            <w:hideMark/>
          </w:tcPr>
          <w:p w14:paraId="2C279952" w14:textId="77777777" w:rsidR="00930DAA" w:rsidRPr="00C544A2" w:rsidRDefault="00930DAA" w:rsidP="001661F9">
            <w:pPr>
              <w:spacing w:line="24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813" w:type="pct"/>
            <w:noWrap/>
            <w:vAlign w:val="center"/>
          </w:tcPr>
          <w:p w14:paraId="0631968A" w14:textId="1FB94C62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22 267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3768E501" w14:textId="09F3C9D1" w:rsidR="00930DAA" w:rsidRPr="00A92B74" w:rsidRDefault="00930DAA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  <w:r w:rsid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E262C08" w14:textId="105F7331" w:rsidR="00930DAA" w:rsidRPr="00A92B74" w:rsidRDefault="00B34554" w:rsidP="001661F9">
            <w:pPr>
              <w:spacing w:line="245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22 250 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30DAA" w:rsidRPr="00930D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1661F9" w:rsidRPr="00505EA7" w14:paraId="59511D57" w14:textId="77777777" w:rsidTr="00B34554">
        <w:trPr>
          <w:trHeight w:val="345"/>
        </w:trPr>
        <w:tc>
          <w:tcPr>
            <w:tcW w:w="2043" w:type="pct"/>
          </w:tcPr>
          <w:p w14:paraId="4803F19C" w14:textId="6E7F26C4" w:rsidR="001661F9" w:rsidRPr="00C544A2" w:rsidRDefault="001661F9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ФИЗИЧЕСКАЯ КУЛЬТУРА И СПОРТ</w:t>
            </w:r>
          </w:p>
        </w:tc>
        <w:tc>
          <w:tcPr>
            <w:tcW w:w="237" w:type="pct"/>
            <w:noWrap/>
            <w:vAlign w:val="center"/>
          </w:tcPr>
          <w:p w14:paraId="5A58C5DC" w14:textId="1EFF13C8" w:rsidR="001661F9" w:rsidRPr="00C544A2" w:rsidRDefault="001661F9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7" w:type="pct"/>
            <w:noWrap/>
            <w:vAlign w:val="center"/>
          </w:tcPr>
          <w:p w14:paraId="1AAB811C" w14:textId="3AA6ACC2" w:rsidR="001661F9" w:rsidRPr="00C544A2" w:rsidRDefault="001661F9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4084D023" w14:textId="273E64CC" w:rsidR="001661F9" w:rsidRDefault="001661F9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821 501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23194B3" w14:textId="1FADA32E" w:rsidR="001661F9" w:rsidRPr="00264067" w:rsidRDefault="001661F9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03226388" w14:textId="6359D09C" w:rsidR="001661F9" w:rsidRDefault="001661F9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821 501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59B087DC" w14:textId="77777777" w:rsidTr="00B34554">
        <w:trPr>
          <w:trHeight w:val="345"/>
        </w:trPr>
        <w:tc>
          <w:tcPr>
            <w:tcW w:w="2043" w:type="pct"/>
            <w:hideMark/>
          </w:tcPr>
          <w:p w14:paraId="71F91E43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237" w:type="pct"/>
            <w:noWrap/>
            <w:vAlign w:val="center"/>
            <w:hideMark/>
          </w:tcPr>
          <w:p w14:paraId="7D0AD7BD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7" w:type="pct"/>
            <w:noWrap/>
            <w:vAlign w:val="center"/>
            <w:hideMark/>
          </w:tcPr>
          <w:p w14:paraId="240360FA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30AC1F47" w14:textId="349035BF" w:rsidR="00B34554" w:rsidRPr="000D7159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16 512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638B312" w14:textId="0FA98B20" w:rsidR="00B34554" w:rsidRPr="000D7159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40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583A8FEE" w14:textId="3C6D70BB" w:rsidR="00B34554" w:rsidRPr="000D7159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16 512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724301BA" w14:textId="77777777" w:rsidTr="00B34554">
        <w:trPr>
          <w:trHeight w:val="345"/>
        </w:trPr>
        <w:tc>
          <w:tcPr>
            <w:tcW w:w="2043" w:type="pct"/>
            <w:hideMark/>
          </w:tcPr>
          <w:p w14:paraId="6458DA10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Массовый спорт</w:t>
            </w:r>
          </w:p>
        </w:tc>
        <w:tc>
          <w:tcPr>
            <w:tcW w:w="237" w:type="pct"/>
            <w:noWrap/>
            <w:vAlign w:val="center"/>
            <w:hideMark/>
          </w:tcPr>
          <w:p w14:paraId="3FB27B2B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7" w:type="pct"/>
            <w:noWrap/>
            <w:vAlign w:val="center"/>
            <w:hideMark/>
          </w:tcPr>
          <w:p w14:paraId="3D2BF4EA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5A5F9C1C" w14:textId="53541A6D" w:rsidR="00B34554" w:rsidRPr="00574E0E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31 370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0F4B59E" w14:textId="764B09DD" w:rsidR="00B34554" w:rsidRPr="00574E0E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40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6E820E6" w14:textId="4D8A7E50" w:rsidR="00B34554" w:rsidRPr="00574E0E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31 370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335E0756" w14:textId="77777777" w:rsidTr="00B34554">
        <w:trPr>
          <w:trHeight w:val="345"/>
        </w:trPr>
        <w:tc>
          <w:tcPr>
            <w:tcW w:w="2043" w:type="pct"/>
            <w:hideMark/>
          </w:tcPr>
          <w:p w14:paraId="0FA6252C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 высших достижений</w:t>
            </w:r>
          </w:p>
        </w:tc>
        <w:tc>
          <w:tcPr>
            <w:tcW w:w="237" w:type="pct"/>
            <w:noWrap/>
            <w:vAlign w:val="center"/>
            <w:hideMark/>
          </w:tcPr>
          <w:p w14:paraId="73ECD256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7" w:type="pct"/>
            <w:noWrap/>
            <w:vAlign w:val="center"/>
            <w:hideMark/>
          </w:tcPr>
          <w:p w14:paraId="5F4E26C6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13" w:type="pct"/>
            <w:noWrap/>
            <w:vAlign w:val="center"/>
          </w:tcPr>
          <w:p w14:paraId="54326BBF" w14:textId="7A15973A" w:rsidR="00B34554" w:rsidRPr="00574E0E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754 567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2D5C54DB" w14:textId="37C648D0" w:rsidR="00B34554" w:rsidRPr="00574E0E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40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A302090" w14:textId="551CAEBC" w:rsidR="00B34554" w:rsidRPr="00574E0E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754 567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3AF2E79A" w14:textId="77777777" w:rsidTr="00B34554">
        <w:trPr>
          <w:trHeight w:val="173"/>
        </w:trPr>
        <w:tc>
          <w:tcPr>
            <w:tcW w:w="2043" w:type="pct"/>
            <w:hideMark/>
          </w:tcPr>
          <w:p w14:paraId="394C2B9C" w14:textId="504402AC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физической культуры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спорта</w:t>
            </w:r>
          </w:p>
        </w:tc>
        <w:tc>
          <w:tcPr>
            <w:tcW w:w="237" w:type="pct"/>
            <w:noWrap/>
            <w:vAlign w:val="center"/>
            <w:hideMark/>
          </w:tcPr>
          <w:p w14:paraId="3A31D072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7" w:type="pct"/>
            <w:noWrap/>
            <w:vAlign w:val="center"/>
            <w:hideMark/>
          </w:tcPr>
          <w:p w14:paraId="241677EA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13" w:type="pct"/>
            <w:noWrap/>
            <w:vAlign w:val="center"/>
          </w:tcPr>
          <w:p w14:paraId="0D02FEF6" w14:textId="1E018315" w:rsidR="00B34554" w:rsidRPr="00574E0E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6FBEAA0" w14:textId="4CE43232" w:rsidR="00B34554" w:rsidRPr="00574E0E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40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964CC00" w14:textId="48683CCF" w:rsidR="00B34554" w:rsidRPr="00574E0E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4E9959A7" w14:textId="77777777" w:rsidTr="00B34554">
        <w:trPr>
          <w:trHeight w:val="60"/>
        </w:trPr>
        <w:tc>
          <w:tcPr>
            <w:tcW w:w="2043" w:type="pct"/>
            <w:hideMark/>
          </w:tcPr>
          <w:p w14:paraId="13ABE35A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СРЕДСТВА МАССОВОЙ ИНФОРМАЦИИ</w:t>
            </w:r>
          </w:p>
        </w:tc>
        <w:tc>
          <w:tcPr>
            <w:tcW w:w="237" w:type="pct"/>
            <w:noWrap/>
            <w:vAlign w:val="center"/>
            <w:hideMark/>
          </w:tcPr>
          <w:p w14:paraId="443DB675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37" w:type="pct"/>
            <w:noWrap/>
            <w:vAlign w:val="center"/>
            <w:hideMark/>
          </w:tcPr>
          <w:p w14:paraId="0E8D7A47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6498AC1D" w14:textId="111C055A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73 211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00FC8D3" w14:textId="0E5C7CB8" w:rsidR="00B34554" w:rsidRPr="00B34554" w:rsidRDefault="00B34554" w:rsidP="00B3455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08981CE6" w14:textId="46FB143E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73 211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30D0BD93" w14:textId="77777777" w:rsidTr="00B34554">
        <w:trPr>
          <w:trHeight w:val="317"/>
        </w:trPr>
        <w:tc>
          <w:tcPr>
            <w:tcW w:w="2043" w:type="pct"/>
            <w:hideMark/>
          </w:tcPr>
          <w:p w14:paraId="6C113B0D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Периодическая печать и издательства</w:t>
            </w:r>
          </w:p>
        </w:tc>
        <w:tc>
          <w:tcPr>
            <w:tcW w:w="237" w:type="pct"/>
            <w:noWrap/>
            <w:vAlign w:val="center"/>
            <w:hideMark/>
          </w:tcPr>
          <w:p w14:paraId="6C134453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37" w:type="pct"/>
            <w:noWrap/>
            <w:vAlign w:val="center"/>
            <w:hideMark/>
          </w:tcPr>
          <w:p w14:paraId="3A3125DB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13" w:type="pct"/>
            <w:noWrap/>
            <w:vAlign w:val="center"/>
          </w:tcPr>
          <w:p w14:paraId="0A860639" w14:textId="16212F61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46 227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52A96D02" w14:textId="0D296676" w:rsidR="00B34554" w:rsidRPr="002C4D23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39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48C7B753" w14:textId="29446212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46 227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6DCAD8DA" w14:textId="77777777" w:rsidTr="00B34554">
        <w:trPr>
          <w:trHeight w:val="60"/>
        </w:trPr>
        <w:tc>
          <w:tcPr>
            <w:tcW w:w="2043" w:type="pct"/>
            <w:hideMark/>
          </w:tcPr>
          <w:p w14:paraId="530582BF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237" w:type="pct"/>
            <w:noWrap/>
            <w:vAlign w:val="center"/>
            <w:hideMark/>
          </w:tcPr>
          <w:p w14:paraId="1575CB21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37" w:type="pct"/>
            <w:noWrap/>
            <w:vAlign w:val="center"/>
            <w:hideMark/>
          </w:tcPr>
          <w:p w14:paraId="62FE807C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13" w:type="pct"/>
            <w:noWrap/>
            <w:vAlign w:val="center"/>
          </w:tcPr>
          <w:p w14:paraId="58940A89" w14:textId="255325FC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26 984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4264FC6A" w14:textId="084C6AB5" w:rsidR="00B34554" w:rsidRPr="002C4D23" w:rsidRDefault="00B34554" w:rsidP="00B3455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39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373455C3" w14:textId="3F731452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26 984 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2823741A" w14:textId="77777777" w:rsidTr="00FD4314">
        <w:trPr>
          <w:trHeight w:val="60"/>
        </w:trPr>
        <w:tc>
          <w:tcPr>
            <w:tcW w:w="2043" w:type="pct"/>
            <w:hideMark/>
          </w:tcPr>
          <w:p w14:paraId="19EE1A2F" w14:textId="58901D03" w:rsidR="00B34554" w:rsidRPr="00C544A2" w:rsidRDefault="00B34554" w:rsidP="00E844B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37" w:type="pct"/>
            <w:noWrap/>
            <w:vAlign w:val="center"/>
            <w:hideMark/>
          </w:tcPr>
          <w:p w14:paraId="5E6F41A2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37" w:type="pct"/>
            <w:noWrap/>
            <w:vAlign w:val="center"/>
            <w:hideMark/>
          </w:tcPr>
          <w:p w14:paraId="6D35C568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813" w:type="pct"/>
            <w:noWrap/>
            <w:vAlign w:val="center"/>
          </w:tcPr>
          <w:p w14:paraId="42E313A7" w14:textId="6B49E5C4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14 734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781" w:type="pct"/>
            <w:noWrap/>
            <w:vAlign w:val="center"/>
          </w:tcPr>
          <w:p w14:paraId="1C75C4AA" w14:textId="3CD73683" w:rsidR="00B34554" w:rsidRPr="002C4D23" w:rsidRDefault="00B34554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6D065CCF" w14:textId="459ED081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14 734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</w:t>
            </w:r>
          </w:p>
        </w:tc>
      </w:tr>
      <w:tr w:rsidR="00B34554" w:rsidRPr="00505EA7" w14:paraId="6009EB26" w14:textId="77777777" w:rsidTr="00FD4314">
        <w:trPr>
          <w:trHeight w:val="166"/>
        </w:trPr>
        <w:tc>
          <w:tcPr>
            <w:tcW w:w="2043" w:type="pct"/>
            <w:hideMark/>
          </w:tcPr>
          <w:p w14:paraId="7329C982" w14:textId="6470F8B2" w:rsidR="00B34554" w:rsidRPr="00C544A2" w:rsidRDefault="00B34554" w:rsidP="00180B1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37" w:type="pct"/>
            <w:noWrap/>
            <w:vAlign w:val="center"/>
            <w:hideMark/>
          </w:tcPr>
          <w:p w14:paraId="252465AE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37" w:type="pct"/>
            <w:noWrap/>
            <w:vAlign w:val="center"/>
            <w:hideMark/>
          </w:tcPr>
          <w:p w14:paraId="005D9BF5" w14:textId="77777777" w:rsidR="00B34554" w:rsidRPr="00C544A2" w:rsidRDefault="00B34554" w:rsidP="00702B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13" w:type="pct"/>
            <w:noWrap/>
            <w:vAlign w:val="center"/>
          </w:tcPr>
          <w:p w14:paraId="2234AE05" w14:textId="20552A21" w:rsidR="00B34554" w:rsidRPr="00B34554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14 734 000,00</w:t>
            </w:r>
          </w:p>
        </w:tc>
        <w:tc>
          <w:tcPr>
            <w:tcW w:w="781" w:type="pct"/>
            <w:noWrap/>
            <w:vAlign w:val="center"/>
          </w:tcPr>
          <w:p w14:paraId="5A04A924" w14:textId="27530773" w:rsidR="00B34554" w:rsidRPr="002C4D23" w:rsidRDefault="00B34554" w:rsidP="00FD4314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39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89" w:type="pct"/>
            <w:vAlign w:val="center"/>
          </w:tcPr>
          <w:p w14:paraId="7FD9C28F" w14:textId="78B1B8EE" w:rsidR="00B34554" w:rsidRPr="002C4D23" w:rsidRDefault="00B34554" w:rsidP="00702BD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345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14 734 000,00</w:t>
            </w:r>
          </w:p>
        </w:tc>
      </w:tr>
      <w:tr w:rsidR="00B34554" w:rsidRPr="00505EA7" w14:paraId="5EADB56C" w14:textId="77777777" w:rsidTr="00FD4314">
        <w:trPr>
          <w:trHeight w:val="345"/>
        </w:trPr>
        <w:tc>
          <w:tcPr>
            <w:tcW w:w="2043" w:type="pct"/>
            <w:noWrap/>
            <w:hideMark/>
          </w:tcPr>
          <w:p w14:paraId="778EECBD" w14:textId="77777777" w:rsidR="00B34554" w:rsidRPr="00C544A2" w:rsidRDefault="00B34554" w:rsidP="006A290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" w:type="pct"/>
            <w:noWrap/>
            <w:hideMark/>
          </w:tcPr>
          <w:p w14:paraId="411D09FE" w14:textId="77777777" w:rsidR="00B34554" w:rsidRPr="00C544A2" w:rsidRDefault="00B34554" w:rsidP="006A29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37" w:type="pct"/>
            <w:noWrap/>
            <w:hideMark/>
          </w:tcPr>
          <w:p w14:paraId="12152E84" w14:textId="77777777" w:rsidR="00B34554" w:rsidRPr="00C544A2" w:rsidRDefault="00B34554" w:rsidP="006A290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544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3" w:type="pct"/>
            <w:noWrap/>
            <w:vAlign w:val="center"/>
          </w:tcPr>
          <w:p w14:paraId="51A63E3E" w14:textId="58A49A9A" w:rsidR="00B34554" w:rsidRPr="00937169" w:rsidRDefault="00B34554" w:rsidP="00702BDF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34 842 306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781" w:type="pct"/>
            <w:noWrap/>
            <w:vAlign w:val="center"/>
          </w:tcPr>
          <w:p w14:paraId="71AEA484" w14:textId="267D1D3E" w:rsidR="00B34554" w:rsidRPr="00937169" w:rsidRDefault="00B34554" w:rsidP="00FD4314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11 934 731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00,0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89" w:type="pct"/>
            <w:noWrap/>
            <w:vAlign w:val="center"/>
          </w:tcPr>
          <w:p w14:paraId="53EA4D8B" w14:textId="15F86E65" w:rsidR="00B34554" w:rsidRPr="00937169" w:rsidRDefault="00B34554" w:rsidP="00DF281C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22 907 575 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B345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64</w:t>
            </w:r>
          </w:p>
        </w:tc>
      </w:tr>
    </w:tbl>
    <w:p w14:paraId="441E2F22" w14:textId="77777777" w:rsidR="00576F8F" w:rsidRDefault="00576F8F" w:rsidP="00DB11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15C79A" w14:textId="77777777" w:rsidR="006A2906" w:rsidRDefault="006A2906" w:rsidP="00DB11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466"/>
        <w:gridCol w:w="4321"/>
      </w:tblGrid>
      <w:tr w:rsidR="00EC3642" w:rsidRPr="004531DA" w14:paraId="40A3A9B5" w14:textId="77777777" w:rsidTr="00E844B6">
        <w:trPr>
          <w:trHeight w:val="735"/>
        </w:trPr>
        <w:tc>
          <w:tcPr>
            <w:tcW w:w="35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873600" w14:textId="77777777" w:rsidR="00E844B6" w:rsidRDefault="00EC3642" w:rsidP="00EC3642">
            <w:pPr>
              <w:ind w:left="-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председателя городской Думы –                                   </w:t>
            </w:r>
          </w:p>
          <w:p w14:paraId="40776DA6" w14:textId="0F2F9D75" w:rsidR="00EC3642" w:rsidRPr="0065364D" w:rsidRDefault="00EC3642" w:rsidP="00EC3642">
            <w:pPr>
              <w:ind w:left="-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комитета по бюджету, налогам</w:t>
            </w:r>
          </w:p>
          <w:p w14:paraId="40B65BD6" w14:textId="77777777" w:rsidR="00EC3642" w:rsidRPr="004531DA" w:rsidRDefault="00EC3642" w:rsidP="00EC3642">
            <w:pPr>
              <w:ind w:left="-102"/>
              <w:rPr>
                <w:rFonts w:ascii="Times New Roman" w:hAnsi="Times New Roman" w:cs="Times New Roman"/>
                <w:sz w:val="28"/>
                <w:szCs w:val="24"/>
              </w:rPr>
            </w:pPr>
            <w:r w:rsidRPr="0065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финансам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B7193" w14:textId="77777777" w:rsidR="003A6A14" w:rsidRDefault="003A6A14" w:rsidP="00EC3642">
            <w:pPr>
              <w:ind w:right="-1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D903319" w14:textId="77777777" w:rsidR="003A6A14" w:rsidRDefault="003A6A14" w:rsidP="00EC3642">
            <w:pPr>
              <w:ind w:right="-1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CC51AD8" w14:textId="30B843DB" w:rsidR="00EC3642" w:rsidRPr="004531DA" w:rsidRDefault="00EC3642" w:rsidP="00EC3642">
            <w:pPr>
              <w:ind w:right="-10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 </w:t>
            </w:r>
            <w:r w:rsidR="00E844B6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      </w:t>
            </w:r>
            <w:r w:rsidRPr="004531DA">
              <w:rPr>
                <w:rFonts w:ascii="Times New Roman" w:hAnsi="Times New Roman" w:cs="Times New Roman"/>
                <w:sz w:val="28"/>
                <w:szCs w:val="24"/>
              </w:rPr>
              <w:t xml:space="preserve">А.А. </w:t>
            </w:r>
            <w:proofErr w:type="spellStart"/>
            <w:r w:rsidRPr="004531DA">
              <w:rPr>
                <w:rFonts w:ascii="Times New Roman" w:hAnsi="Times New Roman" w:cs="Times New Roman"/>
                <w:sz w:val="28"/>
                <w:szCs w:val="24"/>
              </w:rPr>
              <w:t>Солодилов</w:t>
            </w:r>
            <w:proofErr w:type="spellEnd"/>
          </w:p>
        </w:tc>
      </w:tr>
      <w:tr w:rsidR="00EC3642" w:rsidRPr="004531DA" w14:paraId="6F27C585" w14:textId="77777777" w:rsidTr="00E844B6">
        <w:trPr>
          <w:trHeight w:val="255"/>
        </w:trPr>
        <w:tc>
          <w:tcPr>
            <w:tcW w:w="35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B26B67" w14:textId="77777777" w:rsidR="00EC3642" w:rsidRPr="004531DA" w:rsidRDefault="00EC3642" w:rsidP="00EC3642">
            <w:pPr>
              <w:ind w:left="-108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F48C7" w14:textId="77777777" w:rsidR="00EC3642" w:rsidRPr="004531DA" w:rsidRDefault="00EC3642" w:rsidP="00EC3642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C3642" w:rsidRPr="004531DA" w14:paraId="3387A9EE" w14:textId="77777777" w:rsidTr="00E844B6">
        <w:trPr>
          <w:trHeight w:val="990"/>
        </w:trPr>
        <w:tc>
          <w:tcPr>
            <w:tcW w:w="35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D1673D" w14:textId="77777777" w:rsidR="00EC3642" w:rsidRPr="004531DA" w:rsidRDefault="00EC3642" w:rsidP="00EC3642">
            <w:pPr>
              <w:ind w:left="-10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Pr="004531DA">
              <w:rPr>
                <w:rFonts w:ascii="Times New Roman" w:hAnsi="Times New Roman" w:cs="Times New Roman"/>
                <w:sz w:val="28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ь</w:t>
            </w:r>
            <w:r w:rsidRPr="004531DA">
              <w:rPr>
                <w:rFonts w:ascii="Times New Roman" w:hAnsi="Times New Roman" w:cs="Times New Roman"/>
                <w:sz w:val="28"/>
                <w:szCs w:val="24"/>
              </w:rPr>
              <w:t xml:space="preserve"> комитета по финансам,</w:t>
            </w:r>
            <w:r w:rsidRPr="004531DA">
              <w:rPr>
                <w:rFonts w:ascii="Times New Roman" w:hAnsi="Times New Roman" w:cs="Times New Roman"/>
                <w:sz w:val="28"/>
                <w:szCs w:val="24"/>
              </w:rPr>
              <w:br/>
              <w:t xml:space="preserve">налоговой и кредитной политике </w:t>
            </w:r>
            <w:r w:rsidRPr="004531DA">
              <w:rPr>
                <w:rFonts w:ascii="Times New Roman" w:hAnsi="Times New Roman" w:cs="Times New Roman"/>
                <w:sz w:val="28"/>
                <w:szCs w:val="24"/>
              </w:rPr>
              <w:br/>
              <w:t>города Барнаула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28CF6" w14:textId="77777777" w:rsidR="00EC3642" w:rsidRPr="004531DA" w:rsidRDefault="00EC3642" w:rsidP="00EC3642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C96B899" w14:textId="77777777" w:rsidR="00EC3642" w:rsidRPr="004531DA" w:rsidRDefault="00EC3642" w:rsidP="00EC3642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D348965" w14:textId="24F7A8A3" w:rsidR="00EC3642" w:rsidRPr="004531DA" w:rsidRDefault="0032227E" w:rsidP="00EC3642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 w:rsidR="00EC3642" w:rsidRPr="004531DA">
              <w:rPr>
                <w:rFonts w:ascii="Times New Roman" w:hAnsi="Times New Roman" w:cs="Times New Roman"/>
                <w:sz w:val="28"/>
                <w:szCs w:val="24"/>
              </w:rPr>
              <w:t>О.А. Шернина</w:t>
            </w:r>
          </w:p>
        </w:tc>
      </w:tr>
    </w:tbl>
    <w:p w14:paraId="3E64EA25" w14:textId="77777777" w:rsidR="00EC3642" w:rsidRPr="004531DA" w:rsidRDefault="00EC3642" w:rsidP="00EC36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C3642" w:rsidRPr="004531DA" w:rsidSect="00E844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985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C374D" w14:textId="77777777" w:rsidR="00B34554" w:rsidRDefault="00B34554" w:rsidP="00745BEA">
      <w:pPr>
        <w:spacing w:after="0" w:line="240" w:lineRule="auto"/>
      </w:pPr>
      <w:r>
        <w:separator/>
      </w:r>
    </w:p>
  </w:endnote>
  <w:endnote w:type="continuationSeparator" w:id="0">
    <w:p w14:paraId="15E72031" w14:textId="77777777" w:rsidR="00B34554" w:rsidRDefault="00B34554" w:rsidP="0074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ACFCC" w14:textId="77777777" w:rsidR="000C6BBF" w:rsidRDefault="000C6BB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50FC9" w14:textId="77777777" w:rsidR="000C6BBF" w:rsidRDefault="000C6BB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BA8CE" w14:textId="77777777" w:rsidR="000C6BBF" w:rsidRDefault="000C6BB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0312E7" w14:textId="77777777" w:rsidR="00B34554" w:rsidRDefault="00B34554" w:rsidP="00745BEA">
      <w:pPr>
        <w:spacing w:after="0" w:line="240" w:lineRule="auto"/>
      </w:pPr>
      <w:r>
        <w:separator/>
      </w:r>
    </w:p>
  </w:footnote>
  <w:footnote w:type="continuationSeparator" w:id="0">
    <w:p w14:paraId="78ED7F56" w14:textId="77777777" w:rsidR="00B34554" w:rsidRDefault="00B34554" w:rsidP="0074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9B7B8" w14:textId="77777777" w:rsidR="000C6BBF" w:rsidRDefault="000C6BB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3827732"/>
    </w:sdtPr>
    <w:sdtEndPr>
      <w:rPr>
        <w:rFonts w:ascii="Times New Roman" w:hAnsi="Times New Roman" w:cs="Times New Roman"/>
        <w:sz w:val="24"/>
        <w:szCs w:val="24"/>
      </w:rPr>
    </w:sdtEndPr>
    <w:sdtContent>
      <w:p w14:paraId="707FDBCD" w14:textId="2F9D16A3" w:rsidR="00B34554" w:rsidRPr="000C6BBF" w:rsidRDefault="00B34554" w:rsidP="00EC7EF2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C6B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6B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6B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1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6B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bookmarkStart w:id="0" w:name="_GoBack" w:displacedByCustomXml="next"/>
      <w:bookmarkEnd w:id="0" w:displacedByCustomXml="next"/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2509348"/>
    </w:sdtPr>
    <w:sdtEndPr/>
    <w:sdtContent>
      <w:p w14:paraId="1602E2AB" w14:textId="77777777" w:rsidR="00B34554" w:rsidRDefault="00D131AB">
        <w:pPr>
          <w:pStyle w:val="a6"/>
          <w:jc w:val="right"/>
        </w:pPr>
      </w:p>
    </w:sdtContent>
  </w:sdt>
  <w:p w14:paraId="07BE78FD" w14:textId="77777777" w:rsidR="00B34554" w:rsidRDefault="00B3455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B67"/>
    <w:rsid w:val="000475E7"/>
    <w:rsid w:val="00050B87"/>
    <w:rsid w:val="00065886"/>
    <w:rsid w:val="0008382D"/>
    <w:rsid w:val="00087F88"/>
    <w:rsid w:val="0009678F"/>
    <w:rsid w:val="00097E98"/>
    <w:rsid w:val="000C6BBF"/>
    <w:rsid w:val="000D5BB4"/>
    <w:rsid w:val="000D7159"/>
    <w:rsid w:val="000E2218"/>
    <w:rsid w:val="000F78F9"/>
    <w:rsid w:val="00106D3A"/>
    <w:rsid w:val="00124BF8"/>
    <w:rsid w:val="001661F9"/>
    <w:rsid w:val="001662FA"/>
    <w:rsid w:val="00180B1C"/>
    <w:rsid w:val="001A68BF"/>
    <w:rsid w:val="001B0713"/>
    <w:rsid w:val="001D0D3A"/>
    <w:rsid w:val="002001B8"/>
    <w:rsid w:val="0022021E"/>
    <w:rsid w:val="00227809"/>
    <w:rsid w:val="00231F6F"/>
    <w:rsid w:val="00263A06"/>
    <w:rsid w:val="00294FC5"/>
    <w:rsid w:val="002C4D23"/>
    <w:rsid w:val="0032227E"/>
    <w:rsid w:val="00342EDA"/>
    <w:rsid w:val="00376037"/>
    <w:rsid w:val="00376623"/>
    <w:rsid w:val="003806AF"/>
    <w:rsid w:val="003937A3"/>
    <w:rsid w:val="003A6A14"/>
    <w:rsid w:val="003B2C7F"/>
    <w:rsid w:val="003F497E"/>
    <w:rsid w:val="00423C5F"/>
    <w:rsid w:val="00435055"/>
    <w:rsid w:val="004531DA"/>
    <w:rsid w:val="0046045A"/>
    <w:rsid w:val="004D747E"/>
    <w:rsid w:val="004D7A7C"/>
    <w:rsid w:val="00505EA7"/>
    <w:rsid w:val="00521F6E"/>
    <w:rsid w:val="00562E05"/>
    <w:rsid w:val="00574E0E"/>
    <w:rsid w:val="00576F8F"/>
    <w:rsid w:val="00585912"/>
    <w:rsid w:val="005B5FCE"/>
    <w:rsid w:val="005D589C"/>
    <w:rsid w:val="005E05A9"/>
    <w:rsid w:val="006070A4"/>
    <w:rsid w:val="006406E5"/>
    <w:rsid w:val="0065364D"/>
    <w:rsid w:val="006A2906"/>
    <w:rsid w:val="006C115D"/>
    <w:rsid w:val="00702BDF"/>
    <w:rsid w:val="00745BEA"/>
    <w:rsid w:val="00764230"/>
    <w:rsid w:val="00777F89"/>
    <w:rsid w:val="007847FC"/>
    <w:rsid w:val="00792639"/>
    <w:rsid w:val="007A2F42"/>
    <w:rsid w:val="007B1318"/>
    <w:rsid w:val="007C7D64"/>
    <w:rsid w:val="007F1BBF"/>
    <w:rsid w:val="007F1F3A"/>
    <w:rsid w:val="007F38B3"/>
    <w:rsid w:val="00805F4D"/>
    <w:rsid w:val="00815E7B"/>
    <w:rsid w:val="00820A4D"/>
    <w:rsid w:val="00834F15"/>
    <w:rsid w:val="00893263"/>
    <w:rsid w:val="008954F1"/>
    <w:rsid w:val="008B2A96"/>
    <w:rsid w:val="008B36BA"/>
    <w:rsid w:val="008C6D41"/>
    <w:rsid w:val="008C7004"/>
    <w:rsid w:val="008D3024"/>
    <w:rsid w:val="008E4303"/>
    <w:rsid w:val="008F39EA"/>
    <w:rsid w:val="0092584B"/>
    <w:rsid w:val="00930DAA"/>
    <w:rsid w:val="009332B7"/>
    <w:rsid w:val="00937169"/>
    <w:rsid w:val="00947EDE"/>
    <w:rsid w:val="0095672D"/>
    <w:rsid w:val="00957CB7"/>
    <w:rsid w:val="00973CE4"/>
    <w:rsid w:val="009A7F69"/>
    <w:rsid w:val="009C13E1"/>
    <w:rsid w:val="009E3AA0"/>
    <w:rsid w:val="00A15B3C"/>
    <w:rsid w:val="00A40710"/>
    <w:rsid w:val="00A6033C"/>
    <w:rsid w:val="00A92B74"/>
    <w:rsid w:val="00AD17EA"/>
    <w:rsid w:val="00AE0F20"/>
    <w:rsid w:val="00AE525A"/>
    <w:rsid w:val="00AE5C28"/>
    <w:rsid w:val="00AE7528"/>
    <w:rsid w:val="00AF33C0"/>
    <w:rsid w:val="00B15EA5"/>
    <w:rsid w:val="00B25F1E"/>
    <w:rsid w:val="00B30360"/>
    <w:rsid w:val="00B34554"/>
    <w:rsid w:val="00B54598"/>
    <w:rsid w:val="00BA3292"/>
    <w:rsid w:val="00BD1939"/>
    <w:rsid w:val="00C31C55"/>
    <w:rsid w:val="00C415A4"/>
    <w:rsid w:val="00C47DE9"/>
    <w:rsid w:val="00C529BF"/>
    <w:rsid w:val="00C544A2"/>
    <w:rsid w:val="00C6272C"/>
    <w:rsid w:val="00CB15FB"/>
    <w:rsid w:val="00CB2E8E"/>
    <w:rsid w:val="00CD0B2B"/>
    <w:rsid w:val="00CD5811"/>
    <w:rsid w:val="00D131AB"/>
    <w:rsid w:val="00D27AD3"/>
    <w:rsid w:val="00D332E1"/>
    <w:rsid w:val="00D3712A"/>
    <w:rsid w:val="00D46EBE"/>
    <w:rsid w:val="00D54240"/>
    <w:rsid w:val="00D62E60"/>
    <w:rsid w:val="00D663B4"/>
    <w:rsid w:val="00D827E6"/>
    <w:rsid w:val="00DA1F2B"/>
    <w:rsid w:val="00DA3E71"/>
    <w:rsid w:val="00DA50FC"/>
    <w:rsid w:val="00DB1113"/>
    <w:rsid w:val="00DB1197"/>
    <w:rsid w:val="00DE02A7"/>
    <w:rsid w:val="00DF281C"/>
    <w:rsid w:val="00DF2F5D"/>
    <w:rsid w:val="00E04EB5"/>
    <w:rsid w:val="00E11C78"/>
    <w:rsid w:val="00E61EC5"/>
    <w:rsid w:val="00E62C3C"/>
    <w:rsid w:val="00E844B6"/>
    <w:rsid w:val="00EB495F"/>
    <w:rsid w:val="00EC19A8"/>
    <w:rsid w:val="00EC3642"/>
    <w:rsid w:val="00EC7EF2"/>
    <w:rsid w:val="00F01BC1"/>
    <w:rsid w:val="00F45B67"/>
    <w:rsid w:val="00F46F78"/>
    <w:rsid w:val="00F542A1"/>
    <w:rsid w:val="00F97B11"/>
    <w:rsid w:val="00FD4314"/>
    <w:rsid w:val="00FE1257"/>
    <w:rsid w:val="00FE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43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62F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2FA"/>
    <w:rPr>
      <w:rFonts w:ascii="Calibri" w:hAnsi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45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5BEA"/>
  </w:style>
  <w:style w:type="paragraph" w:styleId="a8">
    <w:name w:val="footer"/>
    <w:basedOn w:val="a"/>
    <w:link w:val="a9"/>
    <w:uiPriority w:val="99"/>
    <w:unhideWhenUsed/>
    <w:rsid w:val="00745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5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62F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2FA"/>
    <w:rPr>
      <w:rFonts w:ascii="Calibri" w:hAnsi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45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5BEA"/>
  </w:style>
  <w:style w:type="paragraph" w:styleId="a8">
    <w:name w:val="footer"/>
    <w:basedOn w:val="a"/>
    <w:link w:val="a9"/>
    <w:uiPriority w:val="99"/>
    <w:unhideWhenUsed/>
    <w:rsid w:val="00745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5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CBD5-96B0-4582-B8EF-C4291F44C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Витальевна Зятькова</dc:creator>
  <cp:lastModifiedBy>Данил Сергеевич Болдырев</cp:lastModifiedBy>
  <cp:revision>3</cp:revision>
  <cp:lastPrinted>2026-09-28T07:11:00Z</cp:lastPrinted>
  <dcterms:created xsi:type="dcterms:W3CDTF">2026-10-06T07:34:00Z</dcterms:created>
  <dcterms:modified xsi:type="dcterms:W3CDTF">2026-10-06T07:48:00Z</dcterms:modified>
</cp:coreProperties>
</file>