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287F54" w:rsidTr="00DC63E9">
        <w:tc>
          <w:tcPr>
            <w:tcW w:w="5104" w:type="dxa"/>
          </w:tcPr>
          <w:p w:rsidR="00287F54" w:rsidRDefault="00287F54" w:rsidP="00287F54">
            <w:pPr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287F54" w:rsidRDefault="00287F54" w:rsidP="0028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C63E9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________________________________________</w:t>
            </w:r>
          </w:p>
          <w:p w:rsidR="00287F54" w:rsidRDefault="00DC63E9" w:rsidP="00DC63E9">
            <w:pPr>
              <w:jc w:val="center"/>
            </w:pPr>
            <w:r w:rsidRPr="00DC63E9">
              <w:rPr>
                <w:sz w:val="24"/>
                <w:szCs w:val="24"/>
              </w:rPr>
              <w:t>фамилия, имя, отчество муниципального служащего, замещаемая должность в аппарате городской Думы</w:t>
            </w:r>
          </w:p>
        </w:tc>
      </w:tr>
    </w:tbl>
    <w:p w:rsidR="0042453E" w:rsidRDefault="0042453E"/>
    <w:p w:rsidR="00287F54" w:rsidRDefault="00287F54"/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szCs w:val="28"/>
        </w:rPr>
        <w:t>замещавший(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в _____________________________________________________________ должность муниципальной службы_______________________________________________ 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____________________________________________________________________________,</w:t>
      </w:r>
    </w:p>
    <w:p w:rsidR="00287F54" w:rsidRPr="00DC63E9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DC63E9">
        <w:rPr>
          <w:sz w:val="20"/>
          <w:szCs w:val="20"/>
        </w:rPr>
        <w:t xml:space="preserve">(наименование </w:t>
      </w:r>
      <w:r w:rsidR="00DC63E9" w:rsidRPr="00DC63E9">
        <w:rPr>
          <w:sz w:val="20"/>
          <w:szCs w:val="20"/>
        </w:rPr>
        <w:t>должност</w:t>
      </w:r>
      <w:r w:rsidR="00DC63E9">
        <w:rPr>
          <w:sz w:val="20"/>
          <w:szCs w:val="20"/>
        </w:rPr>
        <w:t>и</w:t>
      </w:r>
      <w:r w:rsidR="00DC63E9" w:rsidRPr="00DC63E9">
        <w:rPr>
          <w:sz w:val="20"/>
          <w:szCs w:val="20"/>
        </w:rPr>
        <w:t xml:space="preserve"> в аппарате городской Думы</w:t>
      </w:r>
      <w:r w:rsidRPr="00DC63E9">
        <w:rPr>
          <w:sz w:val="20"/>
          <w:szCs w:val="20"/>
        </w:rPr>
        <w:t>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287F54" w:rsidRPr="00DC63E9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DC63E9">
        <w:rPr>
          <w:sz w:val="20"/>
          <w:szCs w:val="20"/>
        </w:rPr>
        <w:t xml:space="preserve"> (указать наименование должности, которую гражданин замещал в </w:t>
      </w:r>
      <w:r w:rsidR="00DC63E9" w:rsidRPr="00DC63E9">
        <w:rPr>
          <w:sz w:val="20"/>
          <w:szCs w:val="20"/>
        </w:rPr>
        <w:t>аппарате городской Думы</w:t>
      </w:r>
      <w:r w:rsidRPr="00DC63E9">
        <w:rPr>
          <w:sz w:val="20"/>
          <w:szCs w:val="20"/>
        </w:rPr>
        <w:t>)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муниципального управления в отношении этой организации: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_____________________________________________________________________________;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87F54" w:rsidRDefault="00287F54" w:rsidP="00287F54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287F54" w:rsidRDefault="00287F54" w:rsidP="00287F54">
      <w:pPr>
        <w:rPr>
          <w:szCs w:val="28"/>
        </w:rPr>
      </w:pPr>
    </w:p>
    <w:p w:rsidR="00287F54" w:rsidRDefault="00287F54" w:rsidP="00287F54"/>
    <w:p w:rsidR="00287F54" w:rsidRDefault="00287F54"/>
    <w:sectPr w:rsidR="0028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4"/>
    <w:rsid w:val="00287F54"/>
    <w:rsid w:val="0042453E"/>
    <w:rsid w:val="00710F41"/>
    <w:rsid w:val="00792074"/>
    <w:rsid w:val="00D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54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87F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54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87F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Столкова</dc:creator>
  <cp:lastModifiedBy>Валерия В. Семейкина</cp:lastModifiedBy>
  <cp:revision>2</cp:revision>
  <dcterms:created xsi:type="dcterms:W3CDTF">2022-03-09T03:25:00Z</dcterms:created>
  <dcterms:modified xsi:type="dcterms:W3CDTF">2022-03-09T03:25:00Z</dcterms:modified>
</cp:coreProperties>
</file>