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ED" w:rsidRPr="00884AED" w:rsidRDefault="00884AED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Председателю Барнаульской</w:t>
      </w:r>
    </w:p>
    <w:p w:rsidR="00884AED" w:rsidRPr="00884AED" w:rsidRDefault="00884AED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городской Думы _______________</w:t>
      </w:r>
    </w:p>
    <w:p w:rsidR="00884AED" w:rsidRPr="00884AED" w:rsidRDefault="00884AED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(при наличии) председателя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Барнаульской городской Думы)</w:t>
      </w:r>
      <w:proofErr w:type="gramEnd"/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(либо в Барнаульскую городскую</w:t>
      </w:r>
      <w:proofErr w:type="gramEnd"/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Думу - в случае направления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884AED">
        <w:rPr>
          <w:rFonts w:ascii="Times New Roman" w:hAnsi="Times New Roman" w:cs="Times New Roman"/>
          <w:sz w:val="24"/>
          <w:szCs w:val="24"/>
        </w:rPr>
        <w:t>одатайства председателем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Барнаульской городской Думы)</w:t>
      </w:r>
      <w:proofErr w:type="gramEnd"/>
    </w:p>
    <w:p w:rsidR="00884AED" w:rsidRPr="00884AED" w:rsidRDefault="00884AED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(при наличии), лица,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884AED">
        <w:rPr>
          <w:rFonts w:ascii="Times New Roman" w:hAnsi="Times New Roman" w:cs="Times New Roman"/>
          <w:sz w:val="24"/>
          <w:szCs w:val="24"/>
        </w:rPr>
        <w:t xml:space="preserve"> ходатайство,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884AED" w:rsidRDefault="00884AED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0938" w:rsidRPr="00884AED" w:rsidRDefault="00940938" w:rsidP="00884AED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84AED" w:rsidRPr="00884AED" w:rsidRDefault="00884AED" w:rsidP="00884AE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(почтовый адрес, телефон)</w:t>
      </w:r>
    </w:p>
    <w:p w:rsidR="00884AED" w:rsidRPr="00884AED" w:rsidRDefault="00884AE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 xml:space="preserve">о разрешении принять награду, почетное и специальное звание </w:t>
      </w:r>
      <w:proofErr w:type="gramStart"/>
      <w:r w:rsidRPr="00884AED"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 политической партии, другого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общественного объединения и религиозного объединения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(наименование награды, почетного и специального звания)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(за какие заслуги награждается и кем, за какие заслуги присваивается и кем)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(дата и место вручения награды, документов к награде, к почетному</w:t>
      </w:r>
      <w:proofErr w:type="gramEnd"/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и специальному званию)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Награда и документы к ней, документы к почетному и специальному званию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(наименование награды, почетного и специального звания)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 специальному званию)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4AED">
        <w:rPr>
          <w:rFonts w:ascii="Times New Roman" w:hAnsi="Times New Roman" w:cs="Times New Roman"/>
          <w:sz w:val="28"/>
          <w:szCs w:val="28"/>
        </w:rPr>
        <w:t xml:space="preserve"> ________ от "__" __________ 20__ г.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AED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муниципального служащего</w:t>
      </w:r>
      <w:proofErr w:type="gramEnd"/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AED">
        <w:rPr>
          <w:rFonts w:ascii="Times New Roman" w:hAnsi="Times New Roman" w:cs="Times New Roman"/>
          <w:sz w:val="24"/>
          <w:szCs w:val="24"/>
        </w:rPr>
        <w:t>аппарата городской Думы)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"__" __________ 20__ г.                         ___________________________</w:t>
      </w:r>
    </w:p>
    <w:p w:rsidR="00884AED" w:rsidRPr="00884AED" w:rsidRDefault="00884AED" w:rsidP="00884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84AED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AED" w:rsidRPr="00884AED" w:rsidRDefault="00884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AED">
        <w:rPr>
          <w:rFonts w:ascii="Times New Roman" w:hAnsi="Times New Roman" w:cs="Times New Roman"/>
          <w:sz w:val="28"/>
          <w:szCs w:val="28"/>
        </w:rPr>
        <w:t>Дата регистрации ходатайства "__" __________ 20__ г.</w:t>
      </w:r>
    </w:p>
    <w:p w:rsidR="00FD1C77" w:rsidRPr="00884AED" w:rsidRDefault="00FD1C77">
      <w:pPr>
        <w:rPr>
          <w:rFonts w:cs="Times New Roman"/>
          <w:szCs w:val="28"/>
        </w:rPr>
      </w:pPr>
    </w:p>
    <w:sectPr w:rsidR="00FD1C77" w:rsidRPr="00884AED" w:rsidSect="009409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ED"/>
    <w:rsid w:val="00854419"/>
    <w:rsid w:val="00884AED"/>
    <w:rsid w:val="00940938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2022-12-02T04:48:00Z</dcterms:created>
  <dcterms:modified xsi:type="dcterms:W3CDTF">2022-12-02T04:56:00Z</dcterms:modified>
</cp:coreProperties>
</file>