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6DC" w:rsidRPr="00B7652E" w:rsidRDefault="00DC46DC" w:rsidP="00B7652E">
      <w:pPr>
        <w:autoSpaceDE w:val="0"/>
        <w:autoSpaceDN w:val="0"/>
        <w:adjustRightInd w:val="0"/>
        <w:spacing w:line="240" w:lineRule="auto"/>
        <w:ind w:left="284"/>
        <w:contextualSpacing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B7652E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B7652E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B7652E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B7652E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B7652E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B7652E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B7652E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B7652E">
        <w:rPr>
          <w:rFonts w:ascii="Times New Roman" w:hAnsi="Times New Roman" w:cs="Times New Roman"/>
          <w:color w:val="000000" w:themeColor="text1"/>
          <w:sz w:val="27"/>
          <w:szCs w:val="27"/>
        </w:rPr>
        <w:tab/>
        <w:t>Приложение</w:t>
      </w:r>
    </w:p>
    <w:p w:rsidR="00A55A6E" w:rsidRDefault="00DC46DC" w:rsidP="00A55A6E">
      <w:pPr>
        <w:autoSpaceDE w:val="0"/>
        <w:autoSpaceDN w:val="0"/>
        <w:adjustRightInd w:val="0"/>
        <w:spacing w:line="240" w:lineRule="auto"/>
        <w:ind w:left="708"/>
        <w:contextualSpacing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B7652E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B7652E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B7652E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B7652E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B7652E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B7652E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B7652E">
        <w:rPr>
          <w:rFonts w:ascii="Times New Roman" w:hAnsi="Times New Roman" w:cs="Times New Roman"/>
          <w:color w:val="000000" w:themeColor="text1"/>
          <w:sz w:val="27"/>
          <w:szCs w:val="27"/>
        </w:rPr>
        <w:tab/>
        <w:t xml:space="preserve">к </w:t>
      </w:r>
      <w:r w:rsidR="00A55A6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Положению о </w:t>
      </w:r>
      <w:r w:rsidR="001100C8" w:rsidRPr="001100C8">
        <w:rPr>
          <w:rFonts w:ascii="Times New Roman" w:hAnsi="Times New Roman" w:cs="Times New Roman"/>
          <w:color w:val="000000" w:themeColor="text1"/>
          <w:sz w:val="26"/>
          <w:szCs w:val="26"/>
        </w:rPr>
        <w:t>Благодарственном</w:t>
      </w:r>
    </w:p>
    <w:p w:rsidR="001100C8" w:rsidRDefault="00A55A6E" w:rsidP="00A55A6E">
      <w:pPr>
        <w:autoSpaceDE w:val="0"/>
        <w:autoSpaceDN w:val="0"/>
        <w:adjustRightInd w:val="0"/>
        <w:spacing w:line="240" w:lineRule="auto"/>
        <w:ind w:left="708"/>
        <w:contextualSpacing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ab/>
        <w:t>письме</w:t>
      </w:r>
      <w:r w:rsidR="001100C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1100C8">
        <w:rPr>
          <w:rFonts w:ascii="Times New Roman" w:hAnsi="Times New Roman" w:cs="Times New Roman"/>
          <w:color w:val="000000" w:themeColor="text1"/>
          <w:sz w:val="27"/>
          <w:szCs w:val="27"/>
        </w:rPr>
        <w:t>председателя</w:t>
      </w:r>
    </w:p>
    <w:p w:rsidR="00E5686D" w:rsidRPr="00A55A6E" w:rsidRDefault="001100C8" w:rsidP="001100C8">
      <w:pPr>
        <w:autoSpaceDE w:val="0"/>
        <w:autoSpaceDN w:val="0"/>
        <w:adjustRightInd w:val="0"/>
        <w:spacing w:line="240" w:lineRule="auto"/>
        <w:ind w:left="4956" w:firstLine="708"/>
        <w:contextualSpacing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Барнаульской </w:t>
      </w:r>
      <w:r w:rsidR="00A55A6E">
        <w:rPr>
          <w:rFonts w:ascii="Times New Roman" w:hAnsi="Times New Roman" w:cs="Times New Roman"/>
          <w:color w:val="000000" w:themeColor="text1"/>
          <w:sz w:val="27"/>
          <w:szCs w:val="27"/>
        </w:rPr>
        <w:t>городской Думы</w:t>
      </w:r>
    </w:p>
    <w:p w:rsidR="004C318F" w:rsidRPr="003B466A" w:rsidRDefault="004C318F" w:rsidP="004C318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686D" w:rsidRPr="00B7652E" w:rsidRDefault="00E5686D" w:rsidP="00B7652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652E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СОГЛАСИЕ</w:t>
      </w:r>
    </w:p>
    <w:p w:rsidR="00E5686D" w:rsidRPr="00B7652E" w:rsidRDefault="00E5686D" w:rsidP="00B7652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652E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обработку персональных данных</w:t>
      </w:r>
    </w:p>
    <w:p w:rsidR="00E5686D" w:rsidRPr="00B7652E" w:rsidRDefault="00E5686D" w:rsidP="00B7652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2E">
        <w:rPr>
          <w:rFonts w:ascii="Times New Roman" w:eastAsia="Times New Roman" w:hAnsi="Times New Roman" w:cs="Times New Roman"/>
          <w:sz w:val="27"/>
          <w:szCs w:val="27"/>
          <w:lang w:eastAsia="ru-RU"/>
        </w:rPr>
        <w:t>Я, _________</w:t>
      </w:r>
      <w:bookmarkStart w:id="0" w:name="_GoBack"/>
      <w:bookmarkEnd w:id="0"/>
      <w:r w:rsidRPr="00B7652E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______________________________________________________,</w:t>
      </w:r>
    </w:p>
    <w:p w:rsidR="00E5686D" w:rsidRPr="00B7652E" w:rsidRDefault="00E5686D" w:rsidP="00B7652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2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(последнее - при наличии), дата рождения</w:t>
      </w:r>
    </w:p>
    <w:p w:rsidR="00E5686D" w:rsidRPr="00B7652E" w:rsidRDefault="00E5686D" w:rsidP="00B7652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2E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проживающий(</w:t>
      </w:r>
      <w:proofErr w:type="spellStart"/>
      <w:r w:rsidRPr="00B7652E">
        <w:rPr>
          <w:rFonts w:ascii="Times New Roman" w:eastAsia="Times New Roman" w:hAnsi="Times New Roman" w:cs="Times New Roman"/>
          <w:sz w:val="27"/>
          <w:szCs w:val="27"/>
          <w:lang w:eastAsia="ru-RU"/>
        </w:rPr>
        <w:t>ая</w:t>
      </w:r>
      <w:proofErr w:type="spellEnd"/>
      <w:r w:rsidRPr="00B7652E">
        <w:rPr>
          <w:rFonts w:ascii="Times New Roman" w:eastAsia="Times New Roman" w:hAnsi="Times New Roman" w:cs="Times New Roman"/>
          <w:sz w:val="27"/>
          <w:szCs w:val="27"/>
          <w:lang w:eastAsia="ru-RU"/>
        </w:rPr>
        <w:t>) по адресу: ________________________________________</w:t>
      </w:r>
    </w:p>
    <w:p w:rsidR="00E5686D" w:rsidRPr="00B7652E" w:rsidRDefault="00E5686D" w:rsidP="00B7652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</w:t>
      </w:r>
      <w:r w:rsidRPr="00B7652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 по месту жительства</w:t>
      </w:r>
    </w:p>
    <w:p w:rsidR="00E5686D" w:rsidRPr="00B7652E" w:rsidRDefault="00E5686D" w:rsidP="00B7652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2E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основной документ, удостоверяющий личность _________________________</w:t>
      </w:r>
    </w:p>
    <w:p w:rsidR="00E5686D" w:rsidRPr="00B7652E" w:rsidRDefault="00E5686D" w:rsidP="00B7652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Pr="00B765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765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765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765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наименование и реквизиты</w:t>
      </w:r>
    </w:p>
    <w:p w:rsidR="00E5686D" w:rsidRPr="00B7652E" w:rsidRDefault="00E5686D" w:rsidP="00B7652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2E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</w:t>
      </w:r>
    </w:p>
    <w:p w:rsidR="00E5686D" w:rsidRPr="00B7652E" w:rsidRDefault="00E5686D" w:rsidP="00B7652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2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 документа, удостоверяющего личность субъекта персональных данных, сведения о дате выдачи указанного документа и выдавшем его органе</w:t>
      </w:r>
    </w:p>
    <w:p w:rsidR="00E5686D" w:rsidRPr="00B7652E" w:rsidRDefault="00E5686D" w:rsidP="00B7652E">
      <w:pPr>
        <w:suppressAutoHyphens w:val="0"/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765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требованиями статьи 9 Федерального закона от 27.07.2006 №152-ФЗ «О персональных данных» даю согласие Барнаульской городской Думе </w:t>
      </w:r>
      <w:r w:rsidRPr="00B7652E">
        <w:rPr>
          <w:rFonts w:ascii="Times New Roman" w:hAnsi="Times New Roman" w:cs="Times New Roman"/>
          <w:sz w:val="27"/>
          <w:szCs w:val="27"/>
        </w:rPr>
        <w:t>(Алтайский край, г. Барнаул, проспект Ленина, 18) на обработку</w:t>
      </w:r>
      <w:r w:rsidR="00B7652E" w:rsidRPr="00B7652E">
        <w:rPr>
          <w:rFonts w:ascii="Times New Roman" w:hAnsi="Times New Roman" w:cs="Times New Roman"/>
          <w:sz w:val="27"/>
          <w:szCs w:val="27"/>
        </w:rPr>
        <w:t xml:space="preserve"> </w:t>
      </w:r>
      <w:r w:rsidRPr="00B7652E">
        <w:rPr>
          <w:rFonts w:ascii="Times New Roman" w:hAnsi="Times New Roman" w:cs="Times New Roman"/>
          <w:sz w:val="27"/>
          <w:szCs w:val="27"/>
        </w:rPr>
        <w:t xml:space="preserve">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следующих персональных данных: фамилия, имя, отчество (последнее – при наличии), наименование, </w:t>
      </w:r>
      <w:r w:rsidRPr="00B7652E">
        <w:rPr>
          <w:rFonts w:ascii="Times New Roman" w:eastAsia="Times New Roman" w:hAnsi="Times New Roman" w:cs="Times New Roman"/>
          <w:sz w:val="27"/>
          <w:szCs w:val="27"/>
          <w:lang w:eastAsia="ru-RU"/>
        </w:rPr>
        <w:t>реквизиты</w:t>
      </w:r>
      <w:r w:rsidRPr="00B7652E">
        <w:rPr>
          <w:rFonts w:ascii="Times New Roman" w:hAnsi="Times New Roman" w:cs="Times New Roman"/>
          <w:sz w:val="27"/>
          <w:szCs w:val="27"/>
        </w:rPr>
        <w:t xml:space="preserve">, дата выдачи основного документа, удостоверяющего личность субъекта персональных данных, сведения о выдавшем основной документ органе, </w:t>
      </w:r>
      <w:r w:rsidRPr="00B7652E">
        <w:rPr>
          <w:rFonts w:ascii="Times New Roman" w:eastAsia="Times New Roman" w:hAnsi="Times New Roman"/>
          <w:sz w:val="27"/>
          <w:szCs w:val="27"/>
          <w:lang w:eastAsia="ru-RU"/>
        </w:rPr>
        <w:t>адрес регистрации по месту жительства,</w:t>
      </w:r>
      <w:r w:rsidRPr="00B7652E">
        <w:rPr>
          <w:rFonts w:ascii="Times New Roman" w:hAnsi="Times New Roman" w:cs="Times New Roman"/>
          <w:sz w:val="27"/>
          <w:szCs w:val="27"/>
        </w:rPr>
        <w:t xml:space="preserve"> личная подпись.</w:t>
      </w:r>
    </w:p>
    <w:p w:rsidR="00082411" w:rsidRPr="00B7652E" w:rsidRDefault="00E5686D" w:rsidP="00B7652E">
      <w:pPr>
        <w:suppressAutoHyphens w:val="0"/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65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Персональные данные передаются в целях </w:t>
      </w:r>
      <w:r w:rsidR="00082411" w:rsidRPr="00B7652E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подготовки документов для представления к поощрению Благодарственными письмом председателя Барнаульской городской Думы.</w:t>
      </w:r>
    </w:p>
    <w:p w:rsidR="00E5686D" w:rsidRPr="00B7652E" w:rsidRDefault="00E5686D" w:rsidP="00B7652E">
      <w:pPr>
        <w:suppressAutoHyphens w:val="0"/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652E">
        <w:rPr>
          <w:rFonts w:ascii="Times New Roman" w:eastAsia="Times New Roman" w:hAnsi="Times New Roman" w:cs="Times New Roman"/>
          <w:sz w:val="27"/>
          <w:szCs w:val="27"/>
          <w:lang w:eastAsia="ru-RU"/>
        </w:rPr>
        <w:t>Я ознакомлен(а) с тем, что:</w:t>
      </w:r>
    </w:p>
    <w:p w:rsidR="00E5686D" w:rsidRPr="00B7652E" w:rsidRDefault="00E5686D" w:rsidP="00B7652E">
      <w:pPr>
        <w:suppressAutoHyphens w:val="0"/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652E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согласие на обработку персональных данных действует с даты подписания настоящего согласия (бессрочно);</w:t>
      </w:r>
    </w:p>
    <w:p w:rsidR="00E5686D" w:rsidRPr="00B7652E" w:rsidRDefault="00E5686D" w:rsidP="00B7652E">
      <w:pPr>
        <w:suppressAutoHyphens w:val="0"/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652E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E5686D" w:rsidRPr="00B7652E" w:rsidRDefault="00E5686D" w:rsidP="00B7652E">
      <w:pPr>
        <w:suppressAutoHyphens w:val="0"/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65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случае отзыва согласия на обработку персональных данных </w:t>
      </w:r>
      <w:r w:rsidR="00082411" w:rsidRPr="00B765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Барнаульская городская Дума </w:t>
      </w:r>
      <w:r w:rsidRPr="00B7652E">
        <w:rPr>
          <w:rFonts w:ascii="Times New Roman" w:eastAsia="Times New Roman" w:hAnsi="Times New Roman" w:cs="Times New Roman"/>
          <w:sz w:val="27"/>
          <w:szCs w:val="27"/>
          <w:lang w:eastAsia="ru-RU"/>
        </w:rPr>
        <w:t>вправе продолжить обработку персональных данных без согласия при наличии оснований, указанных в пунктах 2-11 части 1 статьи 6, части 2 статьи 10, части 2 статьи 11 Федерального закона от 27.07.2006 №152-ФЗ</w:t>
      </w:r>
      <w:r w:rsidR="00082411" w:rsidRPr="00B765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7652E">
        <w:rPr>
          <w:rFonts w:ascii="Times New Roman" w:eastAsia="Times New Roman" w:hAnsi="Times New Roman" w:cs="Times New Roman"/>
          <w:sz w:val="27"/>
          <w:szCs w:val="27"/>
          <w:lang w:eastAsia="ru-RU"/>
        </w:rPr>
        <w:t>«О персональных данных»;</w:t>
      </w:r>
    </w:p>
    <w:p w:rsidR="00E5686D" w:rsidRPr="00B7652E" w:rsidRDefault="00E5686D" w:rsidP="00B7652E">
      <w:pPr>
        <w:suppressAutoHyphens w:val="0"/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B765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после рассмотрения </w:t>
      </w:r>
      <w:r w:rsidR="00082411" w:rsidRPr="00B7652E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документов для представления к поощрению Благодарственными письмом председателя Барнаульской городской Думы</w:t>
      </w:r>
      <w:r w:rsidRPr="00B765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персональные данные хранятся</w:t>
      </w:r>
      <w:r w:rsidR="009267EF" w:rsidRPr="00B765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аппаратом Барнаульской городской Думы</w:t>
      </w:r>
      <w:r w:rsidR="00B7652E" w:rsidRPr="00B765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7652E">
        <w:rPr>
          <w:rFonts w:ascii="Times New Roman" w:eastAsia="Times New Roman" w:hAnsi="Times New Roman" w:cs="Times New Roman"/>
          <w:sz w:val="27"/>
          <w:szCs w:val="27"/>
          <w:lang w:eastAsia="ru-RU"/>
        </w:rPr>
        <w:t>в течение срока хранения документов, предусмотренных законодательством Российской Федерации.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544"/>
        <w:gridCol w:w="284"/>
        <w:gridCol w:w="1667"/>
        <w:gridCol w:w="283"/>
        <w:gridCol w:w="3969"/>
      </w:tblGrid>
      <w:tr w:rsidR="00E5686D" w:rsidRPr="00B7652E" w:rsidTr="00B7652E">
        <w:tc>
          <w:tcPr>
            <w:tcW w:w="3544" w:type="dxa"/>
          </w:tcPr>
          <w:p w:rsidR="00E5686D" w:rsidRPr="00B7652E" w:rsidRDefault="00E5686D" w:rsidP="00B7652E">
            <w:pPr>
              <w:suppressAutoHyphens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84" w:type="dxa"/>
          </w:tcPr>
          <w:p w:rsidR="00E5686D" w:rsidRPr="00B7652E" w:rsidRDefault="00E5686D" w:rsidP="00B7652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667" w:type="dxa"/>
          </w:tcPr>
          <w:p w:rsidR="00E5686D" w:rsidRPr="00B7652E" w:rsidRDefault="00E5686D" w:rsidP="00B7652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3" w:type="dxa"/>
          </w:tcPr>
          <w:p w:rsidR="00E5686D" w:rsidRPr="00B7652E" w:rsidRDefault="00E5686D" w:rsidP="00B7652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</w:tcPr>
          <w:p w:rsidR="00E5686D" w:rsidRPr="00B7652E" w:rsidRDefault="00E5686D" w:rsidP="00B7652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284"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5686D" w:rsidRPr="00B7652E" w:rsidTr="00B7652E">
        <w:tc>
          <w:tcPr>
            <w:tcW w:w="3544" w:type="dxa"/>
            <w:tcBorders>
              <w:left w:val="nil"/>
              <w:bottom w:val="nil"/>
              <w:right w:val="nil"/>
            </w:tcBorders>
          </w:tcPr>
          <w:p w:rsidR="00E5686D" w:rsidRPr="00B7652E" w:rsidRDefault="00E5686D" w:rsidP="00B7652E">
            <w:pPr>
              <w:suppressAutoHyphens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E5686D" w:rsidRPr="00B7652E" w:rsidRDefault="00E5686D" w:rsidP="00B7652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left w:val="nil"/>
              <w:bottom w:val="nil"/>
              <w:right w:val="nil"/>
            </w:tcBorders>
          </w:tcPr>
          <w:p w:rsidR="00E5686D" w:rsidRPr="00B7652E" w:rsidRDefault="00E5686D" w:rsidP="00B7652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E5686D" w:rsidRPr="00B7652E" w:rsidRDefault="00E5686D" w:rsidP="00B7652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 w:val="restart"/>
          </w:tcPr>
          <w:p w:rsidR="00E5686D" w:rsidRPr="00B7652E" w:rsidRDefault="00E5686D" w:rsidP="00B7652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28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«___» ______________ 20__ </w:t>
            </w:r>
          </w:p>
          <w:p w:rsidR="00E5686D" w:rsidRPr="00B7652E" w:rsidRDefault="00E5686D" w:rsidP="00B7652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28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подписания</w:t>
            </w:r>
          </w:p>
        </w:tc>
      </w:tr>
      <w:tr w:rsidR="00E5686D" w:rsidRPr="00B7652E" w:rsidTr="00B7652E"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5686D" w:rsidRPr="00B7652E" w:rsidRDefault="00E5686D" w:rsidP="00B7652E">
            <w:pPr>
              <w:suppressAutoHyphens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 и инициалы имени, отчества (последнее – при наличии) субъекта персональных данных </w:t>
            </w:r>
          </w:p>
        </w:tc>
        <w:tc>
          <w:tcPr>
            <w:tcW w:w="284" w:type="dxa"/>
          </w:tcPr>
          <w:p w:rsidR="00E5686D" w:rsidRPr="00B7652E" w:rsidRDefault="00E5686D" w:rsidP="00B7652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5686D" w:rsidRPr="00B7652E" w:rsidRDefault="00E5686D" w:rsidP="00B7652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5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личная </w:t>
            </w:r>
            <w:r w:rsidRPr="00B76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83" w:type="dxa"/>
          </w:tcPr>
          <w:p w:rsidR="00E5686D" w:rsidRPr="00B7652E" w:rsidRDefault="00E5686D" w:rsidP="00B7652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E5686D" w:rsidRPr="00B7652E" w:rsidRDefault="00E5686D" w:rsidP="00B7652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D1C77" w:rsidRPr="00B7652E" w:rsidRDefault="00FD1C77" w:rsidP="00B7652E">
      <w:pPr>
        <w:ind w:left="284"/>
        <w:rPr>
          <w:sz w:val="27"/>
          <w:szCs w:val="27"/>
        </w:rPr>
      </w:pPr>
    </w:p>
    <w:sectPr w:rsidR="00FD1C77" w:rsidRPr="00B7652E" w:rsidSect="00B7652E">
      <w:headerReference w:type="default" r:id="rId6"/>
      <w:pgSz w:w="11906" w:h="16838"/>
      <w:pgMar w:top="851" w:right="566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0BF" w:rsidRDefault="002150BF" w:rsidP="00902614">
      <w:pPr>
        <w:spacing w:after="0" w:line="240" w:lineRule="auto"/>
      </w:pPr>
      <w:r>
        <w:separator/>
      </w:r>
    </w:p>
  </w:endnote>
  <w:endnote w:type="continuationSeparator" w:id="0">
    <w:p w:rsidR="002150BF" w:rsidRDefault="002150BF" w:rsidP="00902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0BF" w:rsidRDefault="002150BF" w:rsidP="00902614">
      <w:pPr>
        <w:spacing w:after="0" w:line="240" w:lineRule="auto"/>
      </w:pPr>
      <w:r>
        <w:separator/>
      </w:r>
    </w:p>
  </w:footnote>
  <w:footnote w:type="continuationSeparator" w:id="0">
    <w:p w:rsidR="002150BF" w:rsidRDefault="002150BF" w:rsidP="00902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1792166"/>
      <w:docPartObj>
        <w:docPartGallery w:val="Page Numbers (Top of Page)"/>
        <w:docPartUnique/>
      </w:docPartObj>
    </w:sdtPr>
    <w:sdtEndPr/>
    <w:sdtContent>
      <w:p w:rsidR="00902614" w:rsidRDefault="00902614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0C8">
          <w:rPr>
            <w:noProof/>
          </w:rPr>
          <w:t>2</w:t>
        </w:r>
        <w:r>
          <w:fldChar w:fldCharType="end"/>
        </w:r>
      </w:p>
    </w:sdtContent>
  </w:sdt>
  <w:p w:rsidR="00902614" w:rsidRDefault="009026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86D"/>
    <w:rsid w:val="00082411"/>
    <w:rsid w:val="001100C8"/>
    <w:rsid w:val="00203A87"/>
    <w:rsid w:val="002150BF"/>
    <w:rsid w:val="003B466A"/>
    <w:rsid w:val="004C318F"/>
    <w:rsid w:val="00664266"/>
    <w:rsid w:val="00854419"/>
    <w:rsid w:val="008C7B0B"/>
    <w:rsid w:val="00902614"/>
    <w:rsid w:val="009267EF"/>
    <w:rsid w:val="009C671E"/>
    <w:rsid w:val="00A55A6E"/>
    <w:rsid w:val="00B7652E"/>
    <w:rsid w:val="00DC46DC"/>
    <w:rsid w:val="00E5686D"/>
    <w:rsid w:val="00FD1C77"/>
    <w:rsid w:val="00FF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6CEF49-3F78-4AA0-BB1E-3839F02FE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86D"/>
    <w:pPr>
      <w:suppressAutoHyphens/>
      <w:spacing w:after="160" w:line="252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568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902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2614"/>
    <w:rPr>
      <w:rFonts w:ascii="Calibri" w:eastAsia="Calibri" w:hAnsi="Calibri" w:cs="Calibri"/>
      <w:lang w:eastAsia="zh-CN"/>
    </w:rPr>
  </w:style>
  <w:style w:type="paragraph" w:styleId="a5">
    <w:name w:val="footer"/>
    <w:basedOn w:val="a"/>
    <w:link w:val="a6"/>
    <w:uiPriority w:val="99"/>
    <w:unhideWhenUsed/>
    <w:rsid w:val="00902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2614"/>
    <w:rPr>
      <w:rFonts w:ascii="Calibri" w:eastAsia="Calibri" w:hAnsi="Calibri" w:cs="Calibri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B76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7652E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В. Семейкина</dc:creator>
  <cp:lastModifiedBy>С Н. Стародубцева</cp:lastModifiedBy>
  <cp:revision>7</cp:revision>
  <cp:lastPrinted>2026-05-26T02:02:00Z</cp:lastPrinted>
  <dcterms:created xsi:type="dcterms:W3CDTF">2026-04-13T08:39:00Z</dcterms:created>
  <dcterms:modified xsi:type="dcterms:W3CDTF">2026-05-26T02:03:00Z</dcterms:modified>
</cp:coreProperties>
</file>