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642" w:rsidRDefault="00E75642" w:rsidP="00E756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E75642" w:rsidRDefault="00E75642" w:rsidP="00E756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расходах, об имуществе</w:t>
      </w:r>
    </w:p>
    <w:p w:rsidR="00E75642" w:rsidRDefault="00E75642" w:rsidP="00E756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 за период</w:t>
      </w:r>
    </w:p>
    <w:p w:rsidR="00E75642" w:rsidRDefault="00E75642" w:rsidP="00E756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 января 20</w:t>
      </w:r>
      <w:r w:rsidR="00223A42">
        <w:rPr>
          <w:rFonts w:ascii="Times New Roman" w:hAnsi="Times New Roman" w:cs="Times New Roman"/>
          <w:sz w:val="24"/>
          <w:szCs w:val="24"/>
        </w:rPr>
        <w:t>2</w:t>
      </w:r>
      <w:r w:rsidR="007F5D3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г. по 31 декабря 20</w:t>
      </w:r>
      <w:r w:rsidR="00223A42">
        <w:rPr>
          <w:rFonts w:ascii="Times New Roman" w:hAnsi="Times New Roman" w:cs="Times New Roman"/>
          <w:sz w:val="24"/>
          <w:szCs w:val="24"/>
        </w:rPr>
        <w:t>2</w:t>
      </w:r>
      <w:r w:rsidR="007F5D3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75642" w:rsidRDefault="00E75642" w:rsidP="00E756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75642" w:rsidRDefault="00E75642" w:rsidP="00E756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947" w:type="dxa"/>
        <w:tblInd w:w="-20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277"/>
        <w:gridCol w:w="1559"/>
        <w:gridCol w:w="1351"/>
        <w:gridCol w:w="1200"/>
        <w:gridCol w:w="1276"/>
        <w:gridCol w:w="992"/>
        <w:gridCol w:w="993"/>
        <w:gridCol w:w="850"/>
        <w:gridCol w:w="992"/>
        <w:gridCol w:w="993"/>
        <w:gridCol w:w="1498"/>
        <w:gridCol w:w="1966"/>
      </w:tblGrid>
      <w:tr w:rsidR="00E75642" w:rsidTr="00FA6BCA">
        <w:trPr>
          <w:trHeight w:val="226"/>
        </w:trPr>
        <w:tc>
          <w:tcPr>
            <w:tcW w:w="1298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5642" w:rsidRDefault="00E7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 доходах, имуществе и обязательствах имущественного характера</w:t>
            </w:r>
          </w:p>
        </w:tc>
        <w:tc>
          <w:tcPr>
            <w:tcW w:w="1966" w:type="dxa"/>
            <w:vMerge w:val="restar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E75642" w:rsidRDefault="00E7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об</w:t>
            </w:r>
          </w:p>
          <w:p w:rsidR="00E75642" w:rsidRDefault="00E7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источниках</w:t>
            </w:r>
          </w:p>
          <w:p w:rsidR="00E75642" w:rsidRDefault="00E7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получения</w:t>
            </w:r>
          </w:p>
          <w:p w:rsidR="00E75642" w:rsidRDefault="00E7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средств, за счет</w:t>
            </w:r>
          </w:p>
          <w:p w:rsidR="00E75642" w:rsidRDefault="00E7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которых совер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 xml:space="preserve">шена сделка </w:t>
            </w:r>
            <w:hyperlink r:id="rId4" w:anchor="Par215" w:tooltip="Ссылка на текущий документ" w:history="1">
              <w:r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&lt;1&gt;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(вид приобретен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ного имущества,</w:t>
            </w:r>
          </w:p>
          <w:p w:rsidR="00E75642" w:rsidRDefault="00E7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источники)</w:t>
            </w:r>
          </w:p>
        </w:tc>
      </w:tr>
      <w:tr w:rsidR="00E75642" w:rsidTr="00223A42">
        <w:trPr>
          <w:trHeight w:val="692"/>
        </w:trPr>
        <w:tc>
          <w:tcPr>
            <w:tcW w:w="1277" w:type="dxa"/>
            <w:vMerge w:val="restart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E75642" w:rsidRDefault="00E7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E75642" w:rsidRDefault="00E7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1351" w:type="dxa"/>
            <w:vMerge w:val="restart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E75642" w:rsidRDefault="00E7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446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5642" w:rsidRDefault="00E7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Объекты недвижимости,</w:t>
            </w:r>
          </w:p>
          <w:p w:rsidR="00E75642" w:rsidRDefault="00E7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283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5642" w:rsidRDefault="00E7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Объекты недвижимости,</w:t>
            </w:r>
          </w:p>
          <w:p w:rsidR="00E75642" w:rsidRDefault="00E7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находящиеся в</w:t>
            </w:r>
          </w:p>
          <w:p w:rsidR="00E75642" w:rsidRDefault="00E7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пользовании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E75642" w:rsidRDefault="00E75642" w:rsidP="00223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966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E75642" w:rsidRDefault="00E756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5642" w:rsidTr="00223A42">
        <w:trPr>
          <w:trHeight w:val="145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75642" w:rsidRDefault="00E756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75642" w:rsidRDefault="00E756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75642" w:rsidRDefault="00E756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75642" w:rsidRDefault="00E7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</w:t>
            </w:r>
          </w:p>
          <w:p w:rsidR="00E75642" w:rsidRDefault="00E7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75642" w:rsidRDefault="00E7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</w:t>
            </w:r>
          </w:p>
          <w:p w:rsidR="00E75642" w:rsidRDefault="00E7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75642" w:rsidRDefault="00E7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E75642" w:rsidRDefault="00E7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(кв. м)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75642" w:rsidRDefault="00E7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  <w:p w:rsidR="00E75642" w:rsidRDefault="00E7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распо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E75642" w:rsidRDefault="00E7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ложения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75642" w:rsidRDefault="00E7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</w:t>
            </w:r>
          </w:p>
          <w:p w:rsidR="00E75642" w:rsidRDefault="00E7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75642" w:rsidRDefault="00E7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E75642" w:rsidRDefault="00E7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(кв. м)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75642" w:rsidRDefault="00E7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  <w:p w:rsidR="00E75642" w:rsidRDefault="00E7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распо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E75642" w:rsidRDefault="00E7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ложения</w:t>
            </w:r>
            <w:proofErr w:type="spellEnd"/>
          </w:p>
        </w:tc>
        <w:tc>
          <w:tcPr>
            <w:tcW w:w="149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75642" w:rsidRDefault="00E756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75642" w:rsidRDefault="00E756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2D9E" w:rsidTr="00223A42">
        <w:trPr>
          <w:trHeight w:val="135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9E" w:rsidRDefault="005B4CC8" w:rsidP="00DA2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Темнякова</w:t>
            </w:r>
            <w:proofErr w:type="spellEnd"/>
            <w:r>
              <w:rPr>
                <w:rFonts w:ascii="Times New Roman" w:hAnsi="Times New Roman"/>
              </w:rPr>
              <w:t xml:space="preserve"> Светлана Андреевна</w:t>
            </w:r>
          </w:p>
          <w:p w:rsidR="00DA2D9E" w:rsidRPr="00555F30" w:rsidRDefault="00DA2D9E" w:rsidP="00DA2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9E" w:rsidRPr="00555F30" w:rsidRDefault="005B4CC8" w:rsidP="00DA2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</w:t>
            </w:r>
            <w:r w:rsidR="00DA2D9E">
              <w:rPr>
                <w:rFonts w:ascii="Times New Roman" w:hAnsi="Times New Roman"/>
              </w:rPr>
              <w:t xml:space="preserve"> </w:t>
            </w:r>
            <w:r w:rsidR="00DA2D9E" w:rsidRPr="00555F30">
              <w:rPr>
                <w:rFonts w:ascii="Times New Roman" w:hAnsi="Times New Roman"/>
              </w:rPr>
              <w:t>аппарата Барнаульской городской Думы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9E" w:rsidRPr="00C10B79" w:rsidRDefault="00223A42" w:rsidP="00DA2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="007F5D33">
              <w:rPr>
                <w:rFonts w:ascii="Times New Roman" w:hAnsi="Times New Roman"/>
                <w:szCs w:val="24"/>
              </w:rPr>
              <w:t>587808,75</w:t>
            </w:r>
          </w:p>
          <w:p w:rsidR="00DA2D9E" w:rsidRPr="00555F30" w:rsidRDefault="00DA2D9E" w:rsidP="00DA2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9E" w:rsidRPr="00555F30" w:rsidRDefault="00DA2D9E" w:rsidP="00DA2D9E">
            <w:pPr>
              <w:pStyle w:val="ConsPlusNormal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555F30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9E" w:rsidRPr="00555F30" w:rsidRDefault="00DA2D9E" w:rsidP="00DA2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55F30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9E" w:rsidRDefault="00E71D25" w:rsidP="00DA2D9E">
            <w:pPr>
              <w:pStyle w:val="ConsPlusNormal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33,9</w:t>
            </w:r>
          </w:p>
          <w:p w:rsidR="00DA2D9E" w:rsidRPr="00FA6BCA" w:rsidRDefault="00DA2D9E" w:rsidP="00DA2D9E">
            <w:pPr>
              <w:spacing w:after="0" w:line="240" w:lineRule="auto"/>
              <w:contextualSpacing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9E" w:rsidRPr="00555F30" w:rsidRDefault="00DA2D9E" w:rsidP="00DA2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55F30">
              <w:rPr>
                <w:rFonts w:ascii="Times New Roman" w:hAnsi="Times New Roman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9E" w:rsidRPr="00EA444C" w:rsidRDefault="00EA444C" w:rsidP="00DA2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9E" w:rsidRPr="00EA444C" w:rsidRDefault="00EA444C" w:rsidP="00DA2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9E" w:rsidRPr="00EA444C" w:rsidRDefault="00EA444C" w:rsidP="00DA2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9E" w:rsidRPr="00C10B79" w:rsidRDefault="00DA2D9E" w:rsidP="00DA2D9E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C10B79">
              <w:rPr>
                <w:rFonts w:ascii="Times New Roman" w:eastAsia="Calibri" w:hAnsi="Times New Roman"/>
                <w:lang w:eastAsia="en-US"/>
              </w:rPr>
              <w:t>Легковой автомобиль</w:t>
            </w:r>
          </w:p>
          <w:p w:rsidR="00DA2D9E" w:rsidRDefault="00EA444C" w:rsidP="00B071D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T</w:t>
            </w:r>
            <w:proofErr w:type="spellStart"/>
            <w:r w:rsidR="00B071DF">
              <w:rPr>
                <w:rFonts w:ascii="Times New Roman" w:hAnsi="Times New Roman"/>
              </w:rPr>
              <w:t>ойота</w:t>
            </w:r>
            <w:proofErr w:type="spellEnd"/>
            <w:r w:rsidRPr="007F5D33">
              <w:rPr>
                <w:rFonts w:ascii="Times New Roman" w:hAnsi="Times New Roman"/>
              </w:rPr>
              <w:t xml:space="preserve"> </w:t>
            </w:r>
            <w:r w:rsidR="007F5D33">
              <w:rPr>
                <w:rFonts w:ascii="Times New Roman" w:hAnsi="Times New Roman"/>
                <w:lang w:val="en-US"/>
              </w:rPr>
              <w:t>VITZ</w:t>
            </w:r>
            <w:bookmarkStart w:id="0" w:name="_GoBack"/>
            <w:bookmarkEnd w:id="0"/>
          </w:p>
          <w:p w:rsidR="00223A42" w:rsidRDefault="00223A42" w:rsidP="00B071D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F5D33" w:rsidRDefault="007F5D33" w:rsidP="007F5D3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Легковой автомобиль</w:t>
            </w:r>
          </w:p>
          <w:p w:rsidR="00223A42" w:rsidRPr="00223A42" w:rsidRDefault="007F5D33" w:rsidP="007F5D3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Хендэ </w:t>
            </w:r>
            <w:r>
              <w:rPr>
                <w:rFonts w:ascii="Times New Roman" w:hAnsi="Times New Roman"/>
                <w:lang w:val="en-US"/>
              </w:rPr>
              <w:t>GRETA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9E" w:rsidRPr="00555F30" w:rsidRDefault="00DA2D9E" w:rsidP="00DA2D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73518B" w:rsidRDefault="0073518B"/>
    <w:sectPr w:rsidR="0073518B" w:rsidSect="00385F40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642"/>
    <w:rsid w:val="000270A4"/>
    <w:rsid w:val="00090B5B"/>
    <w:rsid w:val="000B0151"/>
    <w:rsid w:val="0014669B"/>
    <w:rsid w:val="001545FE"/>
    <w:rsid w:val="00223A42"/>
    <w:rsid w:val="003038C2"/>
    <w:rsid w:val="003177F8"/>
    <w:rsid w:val="00337554"/>
    <w:rsid w:val="00385F40"/>
    <w:rsid w:val="003C383E"/>
    <w:rsid w:val="00454ADD"/>
    <w:rsid w:val="004A6F3F"/>
    <w:rsid w:val="0055369D"/>
    <w:rsid w:val="00555F30"/>
    <w:rsid w:val="005B4CC8"/>
    <w:rsid w:val="0061033B"/>
    <w:rsid w:val="0073518B"/>
    <w:rsid w:val="00762A76"/>
    <w:rsid w:val="00783DC1"/>
    <w:rsid w:val="007C1009"/>
    <w:rsid w:val="007F5D33"/>
    <w:rsid w:val="00814BA8"/>
    <w:rsid w:val="0086471A"/>
    <w:rsid w:val="00B071DF"/>
    <w:rsid w:val="00C10B79"/>
    <w:rsid w:val="00C84EE1"/>
    <w:rsid w:val="00CF32F7"/>
    <w:rsid w:val="00D537AC"/>
    <w:rsid w:val="00DA2D9E"/>
    <w:rsid w:val="00DA6CA5"/>
    <w:rsid w:val="00E600A9"/>
    <w:rsid w:val="00E62153"/>
    <w:rsid w:val="00E70A5C"/>
    <w:rsid w:val="00E71D25"/>
    <w:rsid w:val="00E75642"/>
    <w:rsid w:val="00EA444C"/>
    <w:rsid w:val="00ED6400"/>
    <w:rsid w:val="00F2585D"/>
    <w:rsid w:val="00FA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69428E-5D84-407B-BCC6-E6448731C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642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75642"/>
    <w:rPr>
      <w:color w:val="0000FF"/>
      <w:u w:val="single"/>
    </w:rPr>
  </w:style>
  <w:style w:type="paragraph" w:customStyle="1" w:styleId="ConsPlusNormal">
    <w:name w:val="ConsPlusNormal"/>
    <w:uiPriority w:val="99"/>
    <w:rsid w:val="00E7564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385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85F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1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2014\svedeniya_o_dohodah_za_2014_god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Links>
    <vt:vector size="6" baseType="variant">
      <vt:variant>
        <vt:i4>8126488</vt:i4>
      </vt:variant>
      <vt:variant>
        <vt:i4>0</vt:i4>
      </vt:variant>
      <vt:variant>
        <vt:i4>0</vt:i4>
      </vt:variant>
      <vt:variant>
        <vt:i4>5</vt:i4>
      </vt:variant>
      <vt:variant>
        <vt:lpwstr>../../2014/svedeniya_o_dohodah_za_2014_god.doc</vt:lpwstr>
      </vt:variant>
      <vt:variant>
        <vt:lpwstr>Par215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elistratova.ag</dc:creator>
  <cp:lastModifiedBy>Александра Г. Елистратова</cp:lastModifiedBy>
  <cp:revision>3</cp:revision>
  <cp:lastPrinted>2016-04-13T03:35:00Z</cp:lastPrinted>
  <dcterms:created xsi:type="dcterms:W3CDTF">2022-05-16T08:45:00Z</dcterms:created>
  <dcterms:modified xsi:type="dcterms:W3CDTF">2022-05-16T09:46:00Z</dcterms:modified>
</cp:coreProperties>
</file>