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645590" w:rsidRDefault="00A43A42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2020 г. по 31 декабря 2020</w:t>
      </w:r>
      <w:r w:rsidR="0064559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74" w:type="dxa"/>
        <w:tblInd w:w="-43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45"/>
        <w:gridCol w:w="1475"/>
        <w:gridCol w:w="1502"/>
        <w:gridCol w:w="1187"/>
        <w:gridCol w:w="1280"/>
        <w:gridCol w:w="992"/>
        <w:gridCol w:w="992"/>
        <w:gridCol w:w="1134"/>
        <w:gridCol w:w="709"/>
        <w:gridCol w:w="992"/>
        <w:gridCol w:w="1418"/>
        <w:gridCol w:w="1848"/>
      </w:tblGrid>
      <w:tr w:rsidR="00645590" w:rsidTr="00E90FF7">
        <w:trPr>
          <w:trHeight w:val="226"/>
        </w:trPr>
        <w:tc>
          <w:tcPr>
            <w:tcW w:w="1332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источниках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получения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средств, за счет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которых совершена сделка </w:t>
            </w:r>
            <w:hyperlink r:id="rId4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ного имущества,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источники)</w:t>
            </w:r>
          </w:p>
        </w:tc>
      </w:tr>
      <w:tr w:rsidR="00645590" w:rsidTr="00E90FF7">
        <w:trPr>
          <w:trHeight w:val="692"/>
        </w:trPr>
        <w:tc>
          <w:tcPr>
            <w:tcW w:w="164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44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находящиеся в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пользовании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 w:rsidP="00E9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8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590" w:rsidTr="00032DDD">
        <w:trPr>
          <w:trHeight w:val="1180"/>
        </w:trPr>
        <w:tc>
          <w:tcPr>
            <w:tcW w:w="164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распо-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распо-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FF7" w:rsidTr="006E5907">
        <w:trPr>
          <w:trHeight w:val="569"/>
        </w:trPr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FF7" w:rsidRDefault="000B5A51" w:rsidP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Хрусталева </w:t>
            </w:r>
          </w:p>
          <w:p w:rsidR="000B5A51" w:rsidRDefault="000B5A51" w:rsidP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Елена </w:t>
            </w:r>
          </w:p>
          <w:p w:rsidR="000B5A51" w:rsidRPr="00436F5A" w:rsidRDefault="000B5A51" w:rsidP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Викторовна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FF7" w:rsidRDefault="00E90FF7" w:rsidP="00D7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  <w:p w:rsidR="00E90FF7" w:rsidRPr="00436F5A" w:rsidRDefault="00E90FF7" w:rsidP="00D7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Барнаульской городской Думы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FF7" w:rsidRPr="00D55DC6" w:rsidRDefault="00A43A42" w:rsidP="00B24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2442919,23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F7" w:rsidRPr="00436F5A" w:rsidRDefault="006E5907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F7" w:rsidRPr="00CC41A3" w:rsidRDefault="006E5907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F7" w:rsidRPr="00CC41A3" w:rsidRDefault="006E5907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F7" w:rsidRPr="00CC41A3" w:rsidRDefault="006E5907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FF7" w:rsidRPr="00067F31" w:rsidRDefault="00E90FF7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FF7" w:rsidRPr="00067F31" w:rsidRDefault="00E90FF7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FF7" w:rsidRPr="00067F31" w:rsidRDefault="00E90FF7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FF7" w:rsidRPr="00E90FF7" w:rsidRDefault="005063A2" w:rsidP="00067F3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Легковой автомобиль ВАЗ 2121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FF7" w:rsidRPr="00CC41A3" w:rsidRDefault="00E90FF7" w:rsidP="00F9079D">
            <w:pPr>
              <w:spacing w:after="0" w:line="240" w:lineRule="auto"/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</w:tr>
      <w:tr w:rsidR="006E5907" w:rsidTr="00032DDD">
        <w:trPr>
          <w:trHeight w:val="569"/>
        </w:trPr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907" w:rsidRDefault="006E5907" w:rsidP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907" w:rsidRDefault="006E5907" w:rsidP="00D7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907" w:rsidRDefault="006E5907" w:rsidP="00CC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7" w:rsidRPr="00436F5A" w:rsidRDefault="006E5907" w:rsidP="00E6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36F5A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7" w:rsidRPr="00CC41A3" w:rsidRDefault="006E5907" w:rsidP="00E6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7" w:rsidRPr="00CC41A3" w:rsidRDefault="006E5907" w:rsidP="00E6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78,4</w:t>
            </w:r>
            <w:r w:rsidRPr="00CC41A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7" w:rsidRPr="00CC41A3" w:rsidRDefault="006E5907" w:rsidP="00E6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C41A3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907" w:rsidRDefault="006E5907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907" w:rsidRDefault="006E5907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907" w:rsidRDefault="006E5907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907" w:rsidRDefault="006E5907" w:rsidP="00067F3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907" w:rsidRDefault="006E5907" w:rsidP="00F9079D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6E5907" w:rsidTr="00032DDD">
        <w:trPr>
          <w:trHeight w:val="569"/>
        </w:trPr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907" w:rsidRDefault="006E5907" w:rsidP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907" w:rsidRDefault="006E5907" w:rsidP="00D7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907" w:rsidRDefault="006E5907" w:rsidP="00CC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7" w:rsidRPr="00436F5A" w:rsidRDefault="006E5907" w:rsidP="00E6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7" w:rsidRDefault="006E5907" w:rsidP="00E6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7" w:rsidRDefault="006E5907" w:rsidP="00E6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7" w:rsidRPr="00CC41A3" w:rsidRDefault="006E5907" w:rsidP="00E6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907" w:rsidRDefault="006E5907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907" w:rsidRDefault="006E5907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907" w:rsidRDefault="006E5907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907" w:rsidRDefault="006E5907" w:rsidP="00067F3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907" w:rsidRDefault="006E5907" w:rsidP="00F9079D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6E5907" w:rsidTr="00B2486B">
        <w:trPr>
          <w:trHeight w:val="549"/>
        </w:trPr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7" w:rsidRDefault="006E5907" w:rsidP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7" w:rsidRDefault="006E5907" w:rsidP="00D7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7" w:rsidRDefault="006E5907" w:rsidP="00CC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7" w:rsidRPr="00436F5A" w:rsidRDefault="006E5907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7" w:rsidRPr="00CC41A3" w:rsidRDefault="006E5907" w:rsidP="00E9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7" w:rsidRDefault="006E5907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7" w:rsidRPr="00CC41A3" w:rsidRDefault="006E5907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7" w:rsidRDefault="006E5907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7" w:rsidRDefault="006E5907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7" w:rsidRDefault="006E5907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7" w:rsidRDefault="006E5907" w:rsidP="00067F31">
            <w:pPr>
              <w:spacing w:after="0" w:line="240" w:lineRule="auto"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7" w:rsidRDefault="006E5907" w:rsidP="00F9079D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A35717" w:rsidTr="009819F2">
        <w:trPr>
          <w:trHeight w:val="373"/>
        </w:trPr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717" w:rsidRDefault="00A35717" w:rsidP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717" w:rsidRDefault="00A35717" w:rsidP="00D7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717" w:rsidRDefault="00A35717" w:rsidP="00CC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659277,45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717" w:rsidRDefault="00A35717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717" w:rsidRDefault="00A35717" w:rsidP="00E9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717" w:rsidRDefault="00A35717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717" w:rsidRDefault="00A35717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7" w:rsidRPr="00032DDD" w:rsidRDefault="00A35717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7" w:rsidRPr="00032DDD" w:rsidRDefault="00A35717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7" w:rsidRPr="00032DDD" w:rsidRDefault="00A35717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717" w:rsidRDefault="00A35717" w:rsidP="00067F3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6E5907">
              <w:rPr>
                <w:rFonts w:ascii="Times New Roman" w:eastAsiaTheme="minorEastAsia" w:hAnsi="Times New Roman"/>
              </w:rPr>
              <w:t>Легковой автомобиль</w:t>
            </w:r>
            <w:r>
              <w:rPr>
                <w:rFonts w:ascii="Times New Roman" w:eastAsiaTheme="minorEastAsia" w:hAnsi="Times New Roman"/>
              </w:rPr>
              <w:t xml:space="preserve"> УАЗ Патриот;</w:t>
            </w:r>
          </w:p>
          <w:p w:rsidR="00A35717" w:rsidRPr="00A76AD1" w:rsidRDefault="00A35717" w:rsidP="00067F31">
            <w:pPr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  <w:p w:rsidR="00A35717" w:rsidRPr="00032DDD" w:rsidRDefault="00A35717" w:rsidP="00067F3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Легковой автомобиль </w:t>
            </w:r>
            <w:r>
              <w:rPr>
                <w:rFonts w:ascii="Times New Roman" w:eastAsiaTheme="minorEastAsia" w:hAnsi="Times New Roman"/>
                <w:lang w:val="en-US"/>
              </w:rPr>
              <w:t>Nissan</w:t>
            </w:r>
            <w:r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032DDD">
              <w:rPr>
                <w:rFonts w:ascii="Times New Roman" w:eastAsiaTheme="minorEastAsia" w:hAnsi="Times New Roman"/>
              </w:rPr>
              <w:t>Almera</w:t>
            </w:r>
            <w:proofErr w:type="spellEnd"/>
            <w:r w:rsidRPr="00032DDD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032DDD">
              <w:rPr>
                <w:rFonts w:ascii="Times New Roman" w:eastAsiaTheme="minorEastAsia" w:hAnsi="Times New Roman"/>
              </w:rPr>
              <w:t>Classik</w:t>
            </w:r>
            <w:proofErr w:type="spellEnd"/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717" w:rsidRPr="00032DDD" w:rsidRDefault="00A35717" w:rsidP="00F9079D">
            <w:pPr>
              <w:spacing w:after="0" w:line="240" w:lineRule="auto"/>
              <w:contextualSpacing/>
              <w:rPr>
                <w:rFonts w:ascii="Times New Roman" w:eastAsiaTheme="minorEastAsia" w:hAnsi="Times New Roman"/>
              </w:rPr>
            </w:pPr>
          </w:p>
        </w:tc>
      </w:tr>
      <w:tr w:rsidR="00A35717" w:rsidTr="00A35717">
        <w:trPr>
          <w:trHeight w:val="2031"/>
        </w:trPr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7" w:rsidRDefault="00A35717" w:rsidP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7" w:rsidRDefault="00A35717" w:rsidP="00D7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7" w:rsidRDefault="00A35717" w:rsidP="00CC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7" w:rsidRDefault="00A35717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7" w:rsidRDefault="00A35717" w:rsidP="00E9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7" w:rsidRDefault="00A35717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7" w:rsidRDefault="00A35717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7" w:rsidRDefault="00A35717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7" w:rsidRDefault="00A35717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7" w:rsidRDefault="00A35717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Россия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7" w:rsidRPr="006E5907" w:rsidRDefault="00A35717" w:rsidP="00067F3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7" w:rsidRPr="00032DDD" w:rsidRDefault="00A35717" w:rsidP="00F9079D">
            <w:pPr>
              <w:spacing w:after="0" w:line="240" w:lineRule="auto"/>
              <w:contextualSpacing/>
              <w:rPr>
                <w:rFonts w:ascii="Times New Roman" w:eastAsiaTheme="minorEastAsia" w:hAnsi="Times New Roman"/>
              </w:rPr>
            </w:pPr>
          </w:p>
        </w:tc>
      </w:tr>
    </w:tbl>
    <w:p w:rsidR="00645590" w:rsidRDefault="00645590">
      <w:bookmarkStart w:id="0" w:name="_GoBack"/>
      <w:bookmarkEnd w:id="0"/>
    </w:p>
    <w:sectPr w:rsidR="00645590" w:rsidSect="00A3571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90"/>
    <w:rsid w:val="0003256E"/>
    <w:rsid w:val="00032DDD"/>
    <w:rsid w:val="00046482"/>
    <w:rsid w:val="00067F31"/>
    <w:rsid w:val="000A6F91"/>
    <w:rsid w:val="000B5A51"/>
    <w:rsid w:val="000E0050"/>
    <w:rsid w:val="00141CD7"/>
    <w:rsid w:val="00324430"/>
    <w:rsid w:val="00436F5A"/>
    <w:rsid w:val="005063A2"/>
    <w:rsid w:val="005271D7"/>
    <w:rsid w:val="00645590"/>
    <w:rsid w:val="006C0A7F"/>
    <w:rsid w:val="006E5907"/>
    <w:rsid w:val="0073518B"/>
    <w:rsid w:val="007B1EAC"/>
    <w:rsid w:val="007B435A"/>
    <w:rsid w:val="008B5A45"/>
    <w:rsid w:val="008C4588"/>
    <w:rsid w:val="009F6C6B"/>
    <w:rsid w:val="00A14522"/>
    <w:rsid w:val="00A35717"/>
    <w:rsid w:val="00A43A42"/>
    <w:rsid w:val="00A76AD1"/>
    <w:rsid w:val="00AD3B6C"/>
    <w:rsid w:val="00B067DF"/>
    <w:rsid w:val="00B2486B"/>
    <w:rsid w:val="00BE5666"/>
    <w:rsid w:val="00C07204"/>
    <w:rsid w:val="00CC41A3"/>
    <w:rsid w:val="00CC6F2D"/>
    <w:rsid w:val="00CF3592"/>
    <w:rsid w:val="00D55DC6"/>
    <w:rsid w:val="00D72806"/>
    <w:rsid w:val="00DD16CC"/>
    <w:rsid w:val="00DE18FC"/>
    <w:rsid w:val="00E62153"/>
    <w:rsid w:val="00E70A5C"/>
    <w:rsid w:val="00E90FF7"/>
    <w:rsid w:val="00EE4053"/>
    <w:rsid w:val="00F9079D"/>
    <w:rsid w:val="00FD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5B901A-D05D-4B19-B6A3-9E77A1C2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590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5590"/>
    <w:rPr>
      <w:color w:val="0000FF"/>
      <w:u w:val="single"/>
    </w:rPr>
  </w:style>
  <w:style w:type="paragraph" w:customStyle="1" w:styleId="ConsPlusNormal">
    <w:name w:val="ConsPlusNormal"/>
    <w:uiPriority w:val="99"/>
    <w:rsid w:val="006455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3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&#1052;&#1086;&#1080;%20&#1076;&#1086;&#1082;&#1091;&#1084;&#1077;&#1085;&#1090;&#1099;\&#1050;&#1040;&#1044;&#1056;&#1067;\&#1050;&#1072;&#1076;&#1088;&#1099;\&#1076;&#1077;&#1082;&#1083;&#1072;&#1088;&#1072;&#1094;&#1080;&#1080;%202010\2014\svedeniya_o_dohodah_za_2014_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Полугородникова Н.А.</cp:lastModifiedBy>
  <cp:revision>3</cp:revision>
  <dcterms:created xsi:type="dcterms:W3CDTF">2021-05-18T06:19:00Z</dcterms:created>
  <dcterms:modified xsi:type="dcterms:W3CDTF">2021-06-02T03:38:00Z</dcterms:modified>
</cp:coreProperties>
</file>