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6B4F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6B4F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4" w:type="dxa"/>
        <w:tblInd w:w="-43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5"/>
        <w:gridCol w:w="1475"/>
        <w:gridCol w:w="1502"/>
        <w:gridCol w:w="1187"/>
        <w:gridCol w:w="1280"/>
        <w:gridCol w:w="992"/>
        <w:gridCol w:w="992"/>
        <w:gridCol w:w="936"/>
        <w:gridCol w:w="992"/>
        <w:gridCol w:w="1134"/>
        <w:gridCol w:w="1474"/>
        <w:gridCol w:w="1565"/>
      </w:tblGrid>
      <w:tr w:rsidR="00645590" w:rsidTr="00316809">
        <w:trPr>
          <w:trHeight w:val="226"/>
        </w:trPr>
        <w:tc>
          <w:tcPr>
            <w:tcW w:w="136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которых совершена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</w:t>
            </w:r>
            <w:proofErr w:type="gramEnd"/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2271A2">
        <w:trPr>
          <w:trHeight w:val="692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0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2271A2">
        <w:trPr>
          <w:trHeight w:val="1180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899" w:rsidTr="002271A2">
        <w:trPr>
          <w:trHeight w:val="56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99" w:rsidRDefault="00C13899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Пугаев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C13899" w:rsidRPr="00436F5A" w:rsidRDefault="00C13899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 Алексеевич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Default="00C13899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C13899" w:rsidRPr="00436F5A" w:rsidRDefault="00C13899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436F5A" w:rsidRDefault="002271A2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536177,29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436F5A" w:rsidRDefault="002271A2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CC41A3" w:rsidRDefault="002271A2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CC41A3" w:rsidRDefault="002271A2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CC41A3" w:rsidRDefault="002271A2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436F5A" w:rsidRDefault="002271A2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2271A2" w:rsidRDefault="002271A2" w:rsidP="00C138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2271A2" w:rsidRDefault="002271A2" w:rsidP="00C138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E90FF7" w:rsidRDefault="00C13899" w:rsidP="00C13899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Легковой автомобиль </w:t>
            </w:r>
            <w:r w:rsidR="002271A2">
              <w:rPr>
                <w:rFonts w:ascii="Times New Roman" w:eastAsiaTheme="minorEastAsia" w:hAnsi="Times New Roman"/>
              </w:rPr>
              <w:t xml:space="preserve">МИЦУБИСИ </w:t>
            </w:r>
            <w:r w:rsidR="002271A2" w:rsidRPr="002271A2">
              <w:rPr>
                <w:rFonts w:ascii="Times New Roman" w:eastAsiaTheme="minorEastAsia" w:hAnsi="Times New Roman"/>
              </w:rPr>
              <w:t>АУТЛЭНДЕР 3.0 MITSUBISHI TOPPO</w:t>
            </w:r>
            <w:r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2271A2" w:rsidRDefault="002271A2" w:rsidP="00C138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Легковой автомобиль МИЦУБИСИ</w:t>
            </w:r>
            <w:r>
              <w:rPr>
                <w:rFonts w:ascii="Times New Roman" w:eastAsiaTheme="minorEastAsia" w:hAnsi="Times New Roman"/>
              </w:rPr>
              <w:t xml:space="preserve"> АУТЛЭНДЕР 3.0 MITSUBISHI TOPPO, кредитные средства</w:t>
            </w:r>
            <w:bookmarkStart w:id="0" w:name="_GoBack"/>
            <w:bookmarkEnd w:id="0"/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90"/>
    <w:rsid w:val="00046482"/>
    <w:rsid w:val="00067F31"/>
    <w:rsid w:val="002271A2"/>
    <w:rsid w:val="00316809"/>
    <w:rsid w:val="00436F5A"/>
    <w:rsid w:val="005271D7"/>
    <w:rsid w:val="00645590"/>
    <w:rsid w:val="006B338E"/>
    <w:rsid w:val="006B4FE8"/>
    <w:rsid w:val="0073233D"/>
    <w:rsid w:val="0073518B"/>
    <w:rsid w:val="007B1EAC"/>
    <w:rsid w:val="007B435A"/>
    <w:rsid w:val="008C4588"/>
    <w:rsid w:val="00AC397E"/>
    <w:rsid w:val="00AD3B6C"/>
    <w:rsid w:val="00B067DF"/>
    <w:rsid w:val="00C13899"/>
    <w:rsid w:val="00CC41A3"/>
    <w:rsid w:val="00CC6F2D"/>
    <w:rsid w:val="00D72806"/>
    <w:rsid w:val="00E62153"/>
    <w:rsid w:val="00E70A5C"/>
    <w:rsid w:val="00E90FF7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Галина Михалдыкина</cp:lastModifiedBy>
  <cp:revision>5</cp:revision>
  <dcterms:created xsi:type="dcterms:W3CDTF">2019-04-29T10:31:00Z</dcterms:created>
  <dcterms:modified xsi:type="dcterms:W3CDTF">2019-04-29T10:37:00Z</dcterms:modified>
</cp:coreProperties>
</file>