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235C5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235C5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7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7"/>
        <w:gridCol w:w="1559"/>
        <w:gridCol w:w="1351"/>
        <w:gridCol w:w="1200"/>
        <w:gridCol w:w="1276"/>
        <w:gridCol w:w="851"/>
        <w:gridCol w:w="992"/>
        <w:gridCol w:w="1276"/>
        <w:gridCol w:w="850"/>
        <w:gridCol w:w="992"/>
        <w:gridCol w:w="1357"/>
        <w:gridCol w:w="1966"/>
      </w:tblGrid>
      <w:tr w:rsidR="00E75642" w:rsidTr="00FA6BCA">
        <w:trPr>
          <w:trHeight w:val="226"/>
        </w:trPr>
        <w:tc>
          <w:tcPr>
            <w:tcW w:w="12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источниках</w:t>
            </w:r>
            <w:proofErr w:type="gramEnd"/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ного имущества,</w:t>
            </w:r>
            <w:proofErr w:type="gramEnd"/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E75642" w:rsidTr="007A6946">
        <w:trPr>
          <w:trHeight w:val="692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3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1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357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ные средства (вид, марка)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5642" w:rsidTr="007A6946">
        <w:trPr>
          <w:trHeight w:val="14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D9E" w:rsidTr="007A6946">
        <w:trPr>
          <w:trHeight w:val="17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2D9E" w:rsidRDefault="00DA2D9E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Денисова Тамара Николаевна</w:t>
            </w:r>
          </w:p>
          <w:p w:rsidR="00DA2D9E" w:rsidRDefault="00DA2D9E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A2D9E" w:rsidRPr="00555F30" w:rsidRDefault="00DA2D9E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2D9E" w:rsidRPr="00555F30" w:rsidRDefault="00BB277B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DA2D9E">
              <w:rPr>
                <w:rFonts w:ascii="Times New Roman" w:hAnsi="Times New Roman"/>
              </w:rPr>
              <w:t xml:space="preserve">ачальник </w:t>
            </w:r>
            <w:proofErr w:type="spellStart"/>
            <w:proofErr w:type="gramStart"/>
            <w:r w:rsidR="00DA2D9E">
              <w:rPr>
                <w:rFonts w:ascii="Times New Roman" w:hAnsi="Times New Roman"/>
              </w:rPr>
              <w:t>организацион</w:t>
            </w:r>
            <w:r w:rsidR="000270A4">
              <w:rPr>
                <w:rFonts w:ascii="Times New Roman" w:hAnsi="Times New Roman"/>
              </w:rPr>
              <w:t>-</w:t>
            </w:r>
            <w:r w:rsidR="00DA2D9E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="00DA2D9E">
              <w:rPr>
                <w:rFonts w:ascii="Times New Roman" w:hAnsi="Times New Roman"/>
              </w:rPr>
              <w:t xml:space="preserve"> отдела </w:t>
            </w:r>
            <w:r w:rsidR="00DA2D9E" w:rsidRPr="00555F30">
              <w:rPr>
                <w:rFonts w:ascii="Times New Roman" w:hAnsi="Times New Roman"/>
              </w:rPr>
              <w:t>аппарата Барнаульской городской Думы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2D9E" w:rsidRPr="00C10B79" w:rsidRDefault="005D519E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876896,92</w:t>
            </w:r>
          </w:p>
          <w:p w:rsidR="00DA2D9E" w:rsidRPr="00555F30" w:rsidRDefault="00DA2D9E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D9E" w:rsidRPr="00555F30" w:rsidRDefault="00DA2D9E" w:rsidP="00DA2D9E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55F30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D9E" w:rsidRPr="00555F30" w:rsidRDefault="00DA2D9E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55F3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D9E" w:rsidRDefault="00DA2D9E" w:rsidP="00DA2D9E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56,5</w:t>
            </w:r>
          </w:p>
          <w:p w:rsidR="00DA2D9E" w:rsidRPr="00FA6BCA" w:rsidRDefault="00DA2D9E" w:rsidP="00DA2D9E">
            <w:pPr>
              <w:spacing w:after="0" w:line="240" w:lineRule="auto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D9E" w:rsidRPr="00555F30" w:rsidRDefault="00DA2D9E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55F3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2D9E" w:rsidRPr="00555F30" w:rsidRDefault="00DA2D9E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2D9E" w:rsidRPr="00555F30" w:rsidRDefault="00DA2D9E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2D9E" w:rsidRPr="00555F30" w:rsidRDefault="00DA2D9E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2D9E" w:rsidRPr="00C10B79" w:rsidRDefault="00DA2D9E" w:rsidP="00DA2D9E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C10B79"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DA2D9E" w:rsidRPr="00DB0B94" w:rsidRDefault="00DB0B94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Шевроле Нива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2D9E" w:rsidRPr="00555F30" w:rsidRDefault="00DA2D9E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A2D9E" w:rsidTr="007A6946">
        <w:trPr>
          <w:trHeight w:val="9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Pr="00555F30" w:rsidRDefault="00DA2D9E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Pr="00555F30" w:rsidRDefault="00DA2D9E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Default="007B4F27" w:rsidP="00DA2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756034,25</w:t>
            </w:r>
          </w:p>
          <w:p w:rsidR="00DA2D9E" w:rsidRPr="00C10B79" w:rsidRDefault="00DA2D9E" w:rsidP="00DA2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Pr="0061033B" w:rsidRDefault="00DA2D9E" w:rsidP="00DA2D9E">
            <w:pPr>
              <w:pStyle w:val="ConsPlusNormal"/>
              <w:widowControl/>
              <w:rPr>
                <w:rFonts w:ascii="Times New Roman" w:hAnsi="Times New Roman" w:cs="Times New Roman"/>
                <w:sz w:val="22"/>
              </w:rPr>
            </w:pPr>
            <w:r w:rsidRPr="0061033B">
              <w:rPr>
                <w:rFonts w:ascii="Times New Roman" w:hAnsi="Times New Roman" w:cs="Times New Roman"/>
                <w:sz w:val="22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9E" w:rsidRPr="0061033B" w:rsidRDefault="00DA2D9E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1033B">
              <w:rPr>
                <w:rFonts w:ascii="Times New Roman" w:hAnsi="Times New Roman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Pr="0061033B" w:rsidRDefault="00DA2D9E" w:rsidP="00DA2D9E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Pr="0061033B" w:rsidRDefault="00DA2D9E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1033B">
              <w:rPr>
                <w:rFonts w:ascii="Times New Roman" w:hAnsi="Times New Roman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9E" w:rsidRPr="00555F30" w:rsidRDefault="007A6946" w:rsidP="007A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9E" w:rsidRPr="00DA6CA5" w:rsidRDefault="007A6946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9E" w:rsidRPr="00DA6CA5" w:rsidRDefault="007A6946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bookmarkStart w:id="0" w:name="_GoBack"/>
            <w:bookmarkEnd w:id="0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Pr="00DA6CA5" w:rsidRDefault="00DA2D9E" w:rsidP="007B4F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DA6CA5">
              <w:rPr>
                <w:rFonts w:ascii="Times New Roman" w:hAnsi="Times New Roman"/>
              </w:rPr>
              <w:t xml:space="preserve">егковой автомобиль </w:t>
            </w:r>
            <w:r>
              <w:rPr>
                <w:rFonts w:ascii="Times New Roman" w:hAnsi="Times New Roman"/>
              </w:rPr>
              <w:t>Форд</w:t>
            </w:r>
            <w:r w:rsidR="007B4F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Фокус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Pr="00555F30" w:rsidRDefault="00DA2D9E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3518B" w:rsidRDefault="0073518B"/>
    <w:sectPr w:rsidR="0073518B" w:rsidSect="00385F4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42"/>
    <w:rsid w:val="000270A4"/>
    <w:rsid w:val="00090B5B"/>
    <w:rsid w:val="000B0151"/>
    <w:rsid w:val="001545FE"/>
    <w:rsid w:val="00235C52"/>
    <w:rsid w:val="003038C2"/>
    <w:rsid w:val="00337554"/>
    <w:rsid w:val="00385F40"/>
    <w:rsid w:val="003C383E"/>
    <w:rsid w:val="004525E0"/>
    <w:rsid w:val="00454ADD"/>
    <w:rsid w:val="004941E5"/>
    <w:rsid w:val="004A6F3F"/>
    <w:rsid w:val="0055369D"/>
    <w:rsid w:val="00555F30"/>
    <w:rsid w:val="005D519E"/>
    <w:rsid w:val="0061033B"/>
    <w:rsid w:val="0073518B"/>
    <w:rsid w:val="00783DC1"/>
    <w:rsid w:val="007A6946"/>
    <w:rsid w:val="007B4F27"/>
    <w:rsid w:val="007C1009"/>
    <w:rsid w:val="00814BA8"/>
    <w:rsid w:val="0086471A"/>
    <w:rsid w:val="00BB277B"/>
    <w:rsid w:val="00C10B79"/>
    <w:rsid w:val="00C84EE1"/>
    <w:rsid w:val="00CF32F7"/>
    <w:rsid w:val="00DA2D9E"/>
    <w:rsid w:val="00DA6CA5"/>
    <w:rsid w:val="00DA7E42"/>
    <w:rsid w:val="00DB0B94"/>
    <w:rsid w:val="00E62153"/>
    <w:rsid w:val="00E70A5C"/>
    <w:rsid w:val="00E75642"/>
    <w:rsid w:val="00ED6400"/>
    <w:rsid w:val="00F2585D"/>
    <w:rsid w:val="00FA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4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75642"/>
    <w:rPr>
      <w:color w:val="0000FF"/>
      <w:u w:val="single"/>
    </w:rPr>
  </w:style>
  <w:style w:type="paragraph" w:customStyle="1" w:styleId="ConsPlusNormal">
    <w:name w:val="ConsPlusNormal"/>
    <w:uiPriority w:val="99"/>
    <w:rsid w:val="00E7564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8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85F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4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75642"/>
    <w:rPr>
      <w:color w:val="0000FF"/>
      <w:u w:val="single"/>
    </w:rPr>
  </w:style>
  <w:style w:type="paragraph" w:customStyle="1" w:styleId="ConsPlusNormal">
    <w:name w:val="ConsPlusNormal"/>
    <w:uiPriority w:val="99"/>
    <w:rsid w:val="00E7564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8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85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Галина Михалдыкина</cp:lastModifiedBy>
  <cp:revision>7</cp:revision>
  <cp:lastPrinted>2016-04-13T03:35:00Z</cp:lastPrinted>
  <dcterms:created xsi:type="dcterms:W3CDTF">2020-08-05T02:48:00Z</dcterms:created>
  <dcterms:modified xsi:type="dcterms:W3CDTF">2020-08-05T03:11:00Z</dcterms:modified>
</cp:coreProperties>
</file>