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645590" w:rsidRDefault="00CD020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2021 г. по 31 декабря 2021</w:t>
      </w:r>
      <w:r w:rsidR="0064559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9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1475"/>
        <w:gridCol w:w="1417"/>
        <w:gridCol w:w="1272"/>
        <w:gridCol w:w="1280"/>
        <w:gridCol w:w="992"/>
        <w:gridCol w:w="992"/>
        <w:gridCol w:w="851"/>
        <w:gridCol w:w="992"/>
        <w:gridCol w:w="992"/>
        <w:gridCol w:w="1300"/>
        <w:gridCol w:w="1966"/>
      </w:tblGrid>
      <w:tr w:rsidR="00645590" w:rsidTr="00645590">
        <w:trPr>
          <w:trHeight w:val="226"/>
        </w:trPr>
        <w:tc>
          <w:tcPr>
            <w:tcW w:w="131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источниках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получения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средств, за счет</w:t>
            </w:r>
          </w:p>
          <w:p w:rsidR="00645590" w:rsidRDefault="0025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которых совер</w:t>
            </w:r>
            <w:r w:rsidR="00645590">
              <w:rPr>
                <w:rFonts w:ascii="Times New Roman" w:hAnsi="Times New Roman"/>
                <w:sz w:val="20"/>
                <w:szCs w:val="20"/>
              </w:rPr>
              <w:t xml:space="preserve">шена сделка </w:t>
            </w:r>
            <w:hyperlink r:id="rId4" w:anchor="Par215" w:tooltip="Ссылка на текущий документ" w:history="1">
              <w:r w:rsidR="00645590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(вид приобретен</w:t>
            </w:r>
            <w:bookmarkStart w:id="0" w:name="_GoBack"/>
            <w:bookmarkEnd w:id="0"/>
            <w:r w:rsidR="00645590">
              <w:rPr>
                <w:rFonts w:ascii="Times New Roman" w:hAnsi="Times New Roman"/>
                <w:sz w:val="20"/>
                <w:szCs w:val="20"/>
              </w:rPr>
              <w:t>ного имущества,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источники)</w:t>
            </w:r>
          </w:p>
        </w:tc>
      </w:tr>
      <w:tr w:rsidR="00645590" w:rsidTr="0004512D">
        <w:trPr>
          <w:trHeight w:val="692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45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находящиеся в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пользовании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 w:rsidP="00250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ные средства (вид, марка)</w:t>
            </w: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590" w:rsidTr="0004512D">
        <w:trPr>
          <w:trHeight w:val="118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распо-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распо-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5562" w:rsidTr="00022AEE">
        <w:trPr>
          <w:trHeight w:val="56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F00" w:rsidRDefault="00BE5562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Молодых</w:t>
            </w:r>
          </w:p>
          <w:p w:rsidR="00946F00" w:rsidRDefault="00BE5562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Оксана</w:t>
            </w:r>
          </w:p>
          <w:p w:rsidR="00BE5562" w:rsidRPr="00436F5A" w:rsidRDefault="00BE5562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Евгеньевна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562" w:rsidRDefault="00BE5562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  <w:p w:rsidR="00BE5562" w:rsidRPr="00436F5A" w:rsidRDefault="00BE5562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Барнаульской городской Думы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562" w:rsidRPr="00436F5A" w:rsidRDefault="00CD0200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819439,66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Pr="00436F5A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Pr="00CC41A3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Pr="00CC41A3" w:rsidRDefault="00BE5562" w:rsidP="00245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Pr="00CC41A3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562" w:rsidRPr="00067F31" w:rsidRDefault="00BE5562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562" w:rsidRPr="00067F31" w:rsidRDefault="00BE5562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562" w:rsidRPr="00067F31" w:rsidRDefault="00BE5562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562" w:rsidRPr="00067F31" w:rsidRDefault="00BE5562" w:rsidP="00067F31">
            <w:pPr>
              <w:spacing w:after="0" w:line="240" w:lineRule="auto"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562" w:rsidRPr="00CC41A3" w:rsidRDefault="00BE5562" w:rsidP="00F9079D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</w:tr>
      <w:tr w:rsidR="00BE5562" w:rsidTr="00436398">
        <w:trPr>
          <w:trHeight w:val="40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Pr="00436F5A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spacing w:after="0" w:line="240" w:lineRule="auto"/>
            </w:pPr>
            <w:r w:rsidRPr="00DF0B5D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Pr="00CC41A3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49,4</w:t>
            </w:r>
            <w:r w:rsidRPr="00CC41A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Pr="00CC41A3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C41A3">
              <w:rPr>
                <w:rFonts w:ascii="Times New Roman" w:hAnsi="Times New Roman"/>
              </w:rPr>
              <w:t>Россия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spacing w:after="0" w:line="240" w:lineRule="auto"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BE5562" w:rsidTr="00436398">
        <w:trPr>
          <w:trHeight w:val="59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spacing w:after="0" w:line="240" w:lineRule="auto"/>
            </w:pPr>
            <w:r w:rsidRPr="00DF0B5D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Pr="00CC41A3" w:rsidRDefault="00BE5562" w:rsidP="0043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spacing w:after="0" w:line="240" w:lineRule="auto"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2" w:rsidRDefault="00BE5562" w:rsidP="00436398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</w:tr>
    </w:tbl>
    <w:p w:rsidR="00645590" w:rsidRDefault="00645590"/>
    <w:sectPr w:rsidR="00645590" w:rsidSect="006455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90"/>
    <w:rsid w:val="0004512D"/>
    <w:rsid w:val="00067F31"/>
    <w:rsid w:val="00161E7E"/>
    <w:rsid w:val="00245B16"/>
    <w:rsid w:val="00250B2C"/>
    <w:rsid w:val="00385F1D"/>
    <w:rsid w:val="00436398"/>
    <w:rsid w:val="00436F5A"/>
    <w:rsid w:val="005271D7"/>
    <w:rsid w:val="00603C14"/>
    <w:rsid w:val="0063251B"/>
    <w:rsid w:val="00645590"/>
    <w:rsid w:val="0073518B"/>
    <w:rsid w:val="00741926"/>
    <w:rsid w:val="007B1EAC"/>
    <w:rsid w:val="007B435A"/>
    <w:rsid w:val="008B3C65"/>
    <w:rsid w:val="008C4588"/>
    <w:rsid w:val="00946F00"/>
    <w:rsid w:val="00AD3B6C"/>
    <w:rsid w:val="00B067DF"/>
    <w:rsid w:val="00BE5562"/>
    <w:rsid w:val="00C41A69"/>
    <w:rsid w:val="00CC2A94"/>
    <w:rsid w:val="00CC41A3"/>
    <w:rsid w:val="00CC6F2D"/>
    <w:rsid w:val="00CD0200"/>
    <w:rsid w:val="00D40947"/>
    <w:rsid w:val="00D72806"/>
    <w:rsid w:val="00E62153"/>
    <w:rsid w:val="00E70A5C"/>
    <w:rsid w:val="00F9079D"/>
    <w:rsid w:val="00FD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3EAF2-080D-41AA-BEF1-15CF99F1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90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590"/>
    <w:rPr>
      <w:color w:val="0000FF"/>
      <w:u w:val="single"/>
    </w:rPr>
  </w:style>
  <w:style w:type="paragraph" w:customStyle="1" w:styleId="ConsPlusNormal">
    <w:name w:val="ConsPlusNormal"/>
    <w:uiPriority w:val="99"/>
    <w:rsid w:val="006455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&#1052;&#1086;&#1080;%20&#1076;&#1086;&#1082;&#1091;&#1084;&#1077;&#1085;&#1090;&#1099;\&#1050;&#1040;&#1044;&#1056;&#1067;\&#1050;&#1072;&#1076;&#1088;&#1099;\&#1076;&#1077;&#1082;&#1083;&#1072;&#1088;&#1072;&#1094;&#1080;&#1080;%202010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Валерия В. Юдина</cp:lastModifiedBy>
  <cp:revision>6</cp:revision>
  <dcterms:created xsi:type="dcterms:W3CDTF">2021-05-20T05:22:00Z</dcterms:created>
  <dcterms:modified xsi:type="dcterms:W3CDTF">2022-06-07T07:07:00Z</dcterms:modified>
</cp:coreProperties>
</file>