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590" w:rsidRDefault="00645590" w:rsidP="0064559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645590" w:rsidRDefault="00645590" w:rsidP="0064559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расходах, об имуществе</w:t>
      </w:r>
    </w:p>
    <w:p w:rsidR="00645590" w:rsidRDefault="00645590" w:rsidP="0064559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обязательствах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имущественного характера за период</w:t>
      </w:r>
    </w:p>
    <w:p w:rsidR="00645590" w:rsidRDefault="00645590" w:rsidP="0064559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1 января 2015 г. по 31 декабря 2015 г.</w:t>
      </w:r>
    </w:p>
    <w:p w:rsidR="00645590" w:rsidRDefault="00645590" w:rsidP="0064559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89" w:type="dxa"/>
        <w:tblInd w:w="-351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560"/>
        <w:gridCol w:w="1375"/>
        <w:gridCol w:w="1394"/>
        <w:gridCol w:w="1395"/>
        <w:gridCol w:w="977"/>
        <w:gridCol w:w="839"/>
        <w:gridCol w:w="1250"/>
        <w:gridCol w:w="983"/>
        <w:gridCol w:w="838"/>
        <w:gridCol w:w="977"/>
        <w:gridCol w:w="1535"/>
        <w:gridCol w:w="1966"/>
      </w:tblGrid>
      <w:tr w:rsidR="00645590" w:rsidTr="00645590">
        <w:trPr>
          <w:trHeight w:val="226"/>
        </w:trPr>
        <w:tc>
          <w:tcPr>
            <w:tcW w:w="1312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 о доходах, имуществе и обязательствах имущественного характера</w:t>
            </w:r>
          </w:p>
        </w:tc>
        <w:tc>
          <w:tcPr>
            <w:tcW w:w="196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Сведения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</w:t>
            </w:r>
            <w:proofErr w:type="gramEnd"/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источниках</w:t>
            </w:r>
            <w:proofErr w:type="gramEnd"/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получения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средств, за счет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которых совер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 xml:space="preserve">шена сделка </w:t>
            </w:r>
            <w:hyperlink r:id="rId4" w:anchor="Par215" w:tooltip="Ссылка на текущий документ" w:history="1">
              <w:r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&lt;1&gt;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(вид приобретен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ного имущества,</w:t>
            </w:r>
            <w:proofErr w:type="gramEnd"/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источники)</w:t>
            </w:r>
          </w:p>
        </w:tc>
      </w:tr>
      <w:tr w:rsidR="00645590" w:rsidTr="00645590">
        <w:trPr>
          <w:trHeight w:val="692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ФИО</w:t>
            </w:r>
          </w:p>
        </w:tc>
        <w:tc>
          <w:tcPr>
            <w:tcW w:w="137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39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446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279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находящиеся в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153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Транспорт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ные средства (вид, марка)</w:t>
            </w:r>
          </w:p>
        </w:tc>
        <w:tc>
          <w:tcPr>
            <w:tcW w:w="19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5590" w:rsidRDefault="006455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590" w:rsidTr="007B435A">
        <w:trPr>
          <w:trHeight w:val="118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5590" w:rsidRDefault="006455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5590" w:rsidRDefault="006455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5590" w:rsidRDefault="006455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объекта</w:t>
            </w:r>
          </w:p>
        </w:tc>
        <w:tc>
          <w:tcPr>
            <w:tcW w:w="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собственности</w:t>
            </w:r>
          </w:p>
        </w:tc>
        <w:tc>
          <w:tcPr>
            <w:tcW w:w="8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(кв. м)</w:t>
            </w:r>
          </w:p>
        </w:tc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распо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объекта</w:t>
            </w:r>
          </w:p>
        </w:tc>
        <w:tc>
          <w:tcPr>
            <w:tcW w:w="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(кв. м)</w:t>
            </w:r>
          </w:p>
        </w:tc>
        <w:tc>
          <w:tcPr>
            <w:tcW w:w="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распо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53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5590" w:rsidRDefault="006455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5590" w:rsidRDefault="006455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41A3" w:rsidTr="00067F31">
        <w:trPr>
          <w:trHeight w:val="140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A3" w:rsidRPr="00436F5A" w:rsidRDefault="007B435A" w:rsidP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Ермоленко Марина Владимировна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1A3" w:rsidRPr="00436F5A" w:rsidRDefault="00CC41A3" w:rsidP="007B4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36F5A">
              <w:rPr>
                <w:rFonts w:ascii="Times New Roman" w:hAnsi="Times New Roman"/>
              </w:rPr>
              <w:t xml:space="preserve">заместитель председателя комитета по </w:t>
            </w:r>
            <w:r w:rsidR="007B435A">
              <w:rPr>
                <w:rFonts w:ascii="Times New Roman" w:hAnsi="Times New Roman"/>
              </w:rPr>
              <w:t>социальной политике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1A3" w:rsidRPr="00436F5A" w:rsidRDefault="00CC41A3" w:rsidP="007B4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36F5A">
              <w:rPr>
                <w:rFonts w:ascii="Times New Roman" w:hAnsi="Times New Roman"/>
              </w:rPr>
              <w:t>7</w:t>
            </w:r>
            <w:r w:rsidR="007B435A">
              <w:rPr>
                <w:rFonts w:ascii="Times New Roman" w:hAnsi="Times New Roman"/>
              </w:rPr>
              <w:t>58577</w:t>
            </w:r>
            <w:r>
              <w:rPr>
                <w:rFonts w:ascii="Times New Roman" w:hAnsi="Times New Roman"/>
              </w:rPr>
              <w:t>,</w:t>
            </w:r>
            <w:r w:rsidR="007B435A">
              <w:rPr>
                <w:rFonts w:ascii="Times New Roman" w:hAnsi="Times New Roman"/>
              </w:rPr>
              <w:t>42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1A3" w:rsidRPr="00436F5A" w:rsidRDefault="00CC41A3" w:rsidP="00FE5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436F5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1A3" w:rsidRPr="00CC41A3" w:rsidRDefault="00CC41A3" w:rsidP="007B4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CC41A3">
              <w:rPr>
                <w:rFonts w:ascii="Times New Roman" w:hAnsi="Times New Roman"/>
              </w:rPr>
              <w:t xml:space="preserve">Общая долевая собственность </w:t>
            </w:r>
            <w:r>
              <w:rPr>
                <w:rFonts w:ascii="Times New Roman" w:hAnsi="Times New Roman"/>
              </w:rPr>
              <w:t>1/</w:t>
            </w:r>
            <w:r w:rsidR="007B435A">
              <w:rPr>
                <w:rFonts w:ascii="Times New Roman" w:hAnsi="Times New Roman"/>
              </w:rPr>
              <w:t>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1A3" w:rsidRPr="00CC41A3" w:rsidRDefault="007B435A" w:rsidP="00FE5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85,9</w:t>
            </w:r>
            <w:r w:rsidR="00CC41A3" w:rsidRPr="00CC41A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1A3" w:rsidRPr="00CC41A3" w:rsidRDefault="00CC41A3" w:rsidP="00FE5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CC41A3">
              <w:rPr>
                <w:rFonts w:ascii="Times New Roman" w:hAnsi="Times New Roman"/>
              </w:rPr>
              <w:t>Россия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1A3" w:rsidRPr="00067F31" w:rsidRDefault="00067F31" w:rsidP="00067F31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lang w:val="en-US"/>
              </w:rPr>
            </w:pPr>
            <w:r>
              <w:rPr>
                <w:rFonts w:ascii="Times New Roman" w:eastAsiaTheme="minorEastAsia" w:hAnsi="Times New Roman"/>
                <w:lang w:val="en-US"/>
              </w:rPr>
              <w:t>-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1A3" w:rsidRPr="00067F31" w:rsidRDefault="00067F31" w:rsidP="00067F31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lang w:val="en-US"/>
              </w:rPr>
            </w:pPr>
            <w:r>
              <w:rPr>
                <w:rFonts w:ascii="Times New Roman" w:eastAsiaTheme="minorEastAsia" w:hAnsi="Times New Roman"/>
                <w:lang w:val="en-US"/>
              </w:rPr>
              <w:t>-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1A3" w:rsidRPr="00067F31" w:rsidRDefault="00067F31" w:rsidP="00067F31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lang w:val="en-US"/>
              </w:rPr>
            </w:pPr>
            <w:r>
              <w:rPr>
                <w:rFonts w:ascii="Times New Roman" w:eastAsiaTheme="minorEastAsia" w:hAnsi="Times New Roman"/>
                <w:lang w:val="en-US"/>
              </w:rPr>
              <w:t>-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1A3" w:rsidRPr="00067F31" w:rsidRDefault="00067F31" w:rsidP="00067F31">
            <w:pPr>
              <w:spacing w:after="0" w:line="240" w:lineRule="auto"/>
              <w:rPr>
                <w:rFonts w:ascii="Times New Roman" w:eastAsiaTheme="minorEastAsia" w:hAnsi="Times New Roman"/>
                <w:lang w:val="en-US"/>
              </w:rPr>
            </w:pPr>
            <w:r>
              <w:rPr>
                <w:rFonts w:ascii="Times New Roman" w:eastAsiaTheme="minorEastAsia" w:hAnsi="Times New Roman"/>
                <w:lang w:val="en-US"/>
              </w:rPr>
              <w:t>-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1A3" w:rsidRPr="00067F31" w:rsidRDefault="00067F31" w:rsidP="00067F31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lang w:val="en-US"/>
              </w:rPr>
            </w:pPr>
            <w:r>
              <w:rPr>
                <w:rFonts w:ascii="Times New Roman" w:eastAsiaTheme="minorEastAsia" w:hAnsi="Times New Roman"/>
                <w:lang w:val="en-US"/>
              </w:rPr>
              <w:t>-</w:t>
            </w:r>
          </w:p>
          <w:p w:rsidR="00CC41A3" w:rsidRDefault="00CC41A3" w:rsidP="00067F31">
            <w:pPr>
              <w:spacing w:after="0" w:line="240" w:lineRule="auto"/>
              <w:contextualSpacing/>
              <w:rPr>
                <w:rFonts w:ascii="Times New Roman" w:eastAsiaTheme="minorEastAsia" w:hAnsi="Times New Roman"/>
              </w:rPr>
            </w:pPr>
          </w:p>
          <w:p w:rsidR="00CC41A3" w:rsidRDefault="00CC41A3" w:rsidP="00067F31">
            <w:pPr>
              <w:spacing w:after="0" w:line="240" w:lineRule="auto"/>
              <w:contextualSpacing/>
              <w:rPr>
                <w:rFonts w:ascii="Times New Roman" w:eastAsiaTheme="minorEastAsia" w:hAnsi="Times New Roman"/>
              </w:rPr>
            </w:pPr>
          </w:p>
          <w:p w:rsidR="00CC41A3" w:rsidRDefault="00CC41A3" w:rsidP="00067F31">
            <w:pPr>
              <w:spacing w:after="0" w:line="240" w:lineRule="auto"/>
              <w:contextualSpacing/>
              <w:rPr>
                <w:rFonts w:ascii="Times New Roman" w:eastAsiaTheme="minorEastAsia" w:hAnsi="Times New Roman"/>
              </w:rPr>
            </w:pPr>
          </w:p>
          <w:p w:rsidR="00CC41A3" w:rsidRPr="00CC41A3" w:rsidRDefault="00CC41A3" w:rsidP="00067F31">
            <w:pPr>
              <w:spacing w:after="0" w:line="240" w:lineRule="auto"/>
              <w:contextualSpacing/>
              <w:rPr>
                <w:rFonts w:ascii="Times New Roman" w:eastAsiaTheme="minorEastAsia" w:hAnsi="Times New Roman"/>
              </w:rPr>
            </w:pPr>
          </w:p>
        </w:tc>
      </w:tr>
    </w:tbl>
    <w:p w:rsidR="00645590" w:rsidRDefault="00645590"/>
    <w:sectPr w:rsidR="00645590" w:rsidSect="0064559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45590"/>
    <w:rsid w:val="00067F31"/>
    <w:rsid w:val="00436F5A"/>
    <w:rsid w:val="005271D7"/>
    <w:rsid w:val="00645590"/>
    <w:rsid w:val="0073518B"/>
    <w:rsid w:val="007B1EAC"/>
    <w:rsid w:val="007B435A"/>
    <w:rsid w:val="00B067DF"/>
    <w:rsid w:val="00CC41A3"/>
    <w:rsid w:val="00E62153"/>
    <w:rsid w:val="00E70A5C"/>
    <w:rsid w:val="00FD4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590"/>
    <w:pPr>
      <w:spacing w:after="200" w:line="276" w:lineRule="auto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45590"/>
    <w:rPr>
      <w:color w:val="0000FF"/>
      <w:u w:val="single"/>
    </w:rPr>
  </w:style>
  <w:style w:type="paragraph" w:customStyle="1" w:styleId="ConsPlusNormal">
    <w:name w:val="ConsPlusNormal"/>
    <w:uiPriority w:val="99"/>
    <w:rsid w:val="0064559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32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&#1052;&#1086;&#1080;%20&#1076;&#1086;&#1082;&#1091;&#1084;&#1077;&#1085;&#1090;&#1099;\&#1050;&#1040;&#1044;&#1056;&#1067;\&#1050;&#1072;&#1076;&#1088;&#1099;\&#1076;&#1077;&#1082;&#1083;&#1072;&#1088;&#1072;&#1094;&#1080;&#1080;%202010\2014\svedeniya_o_dohodah_za_2014_god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145</Words>
  <Characters>828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elistratova.ag</dc:creator>
  <cp:keywords/>
  <dc:description/>
  <cp:lastModifiedBy>elistratova.ag</cp:lastModifiedBy>
  <cp:revision>6</cp:revision>
  <dcterms:created xsi:type="dcterms:W3CDTF">2016-04-12T09:42:00Z</dcterms:created>
  <dcterms:modified xsi:type="dcterms:W3CDTF">2016-05-23T07:58:00Z</dcterms:modified>
</cp:coreProperties>
</file>