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CA" w:rsidRPr="007A6547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547"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Pr="007A6547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547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Pr="007A6547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54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7A6547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547">
        <w:rPr>
          <w:rFonts w:ascii="Times New Roman" w:hAnsi="Times New Roman" w:cs="Times New Roman"/>
          <w:sz w:val="24"/>
          <w:szCs w:val="24"/>
        </w:rPr>
        <w:t>с 1 января 20</w:t>
      </w:r>
      <w:r w:rsidR="0036123C" w:rsidRPr="007A6547">
        <w:rPr>
          <w:rFonts w:ascii="Times New Roman" w:hAnsi="Times New Roman" w:cs="Times New Roman"/>
          <w:sz w:val="24"/>
          <w:szCs w:val="24"/>
        </w:rPr>
        <w:t>20</w:t>
      </w:r>
      <w:r w:rsidRPr="007A6547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36123C" w:rsidRPr="007A6547">
        <w:rPr>
          <w:rFonts w:ascii="Times New Roman" w:hAnsi="Times New Roman" w:cs="Times New Roman"/>
          <w:sz w:val="24"/>
          <w:szCs w:val="24"/>
        </w:rPr>
        <w:t>20</w:t>
      </w:r>
      <w:r w:rsidRPr="007A65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Pr="007A6547" w:rsidRDefault="0073518B"/>
    <w:tbl>
      <w:tblPr>
        <w:tblW w:w="1480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4"/>
        <w:gridCol w:w="1361"/>
        <w:gridCol w:w="1276"/>
        <w:gridCol w:w="1275"/>
        <w:gridCol w:w="993"/>
        <w:gridCol w:w="992"/>
        <w:gridCol w:w="1134"/>
        <w:gridCol w:w="992"/>
        <w:gridCol w:w="992"/>
        <w:gridCol w:w="1276"/>
        <w:gridCol w:w="1480"/>
      </w:tblGrid>
      <w:tr w:rsidR="00576ECA" w:rsidRPr="007A6547" w:rsidTr="00BD48FD">
        <w:trPr>
          <w:trHeight w:val="226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 w:rsidRPr="007A6547"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RPr="007A6547" w:rsidTr="00546DA2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A6547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RPr="007A6547" w:rsidTr="00546DA2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A6547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A6547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A6547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Pr="007A6547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A6547"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A6547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A6547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00B18" w:rsidRPr="007A6547" w:rsidTr="00546DA2">
        <w:trPr>
          <w:trHeight w:val="8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Лисицын Александр Викторович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23C" w:rsidRPr="007A6547" w:rsidRDefault="0036123C" w:rsidP="0036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47379973,16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Общая долевая 116/1000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8262,0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7A6547" w:rsidRDefault="0062306A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A6547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7A6547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A6547">
              <w:rPr>
                <w:rFonts w:eastAsia="Calibri"/>
                <w:lang w:eastAsia="en-US"/>
              </w:rPr>
              <w:t>-</w:t>
            </w:r>
          </w:p>
        </w:tc>
      </w:tr>
      <w:tr w:rsidR="00D00B18" w:rsidRPr="007A6547" w:rsidTr="00546DA2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631,0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RPr="007A6547" w:rsidTr="00546DA2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6972,0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4778F" w:rsidRPr="007A6547" w:rsidTr="00546DA2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Pr="007A6547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Pr="007A6547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Pr="007A6547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F" w:rsidRPr="007A6547" w:rsidRDefault="0094778F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F" w:rsidRPr="007A6547" w:rsidRDefault="0094778F" w:rsidP="0094778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Общая долевая 39/1000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F" w:rsidRPr="007A6547" w:rsidRDefault="0094778F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8262,0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F" w:rsidRPr="007A6547" w:rsidRDefault="0094778F" w:rsidP="00AC248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Pr="007A6547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Pr="007A6547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Pr="007A6547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Pr="007A6547" w:rsidRDefault="0094778F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Pr="007A6547" w:rsidRDefault="0094778F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846ED" w:rsidRPr="007A6547" w:rsidTr="00546DA2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2364,0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846ED" w:rsidRPr="007A6547" w:rsidTr="00546DA2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846ED" w:rsidRPr="007A6547" w:rsidTr="00546DA2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277,0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846ED" w:rsidRPr="007A6547" w:rsidTr="00546DA2">
        <w:trPr>
          <w:trHeight w:val="68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  <w:p w:rsidR="0036123C" w:rsidRPr="007A6547" w:rsidRDefault="0036123C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7A6547" w:rsidRDefault="009846ED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7A6547" w:rsidRDefault="009846ED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6123C" w:rsidRPr="007A6547" w:rsidTr="00546DA2">
        <w:trPr>
          <w:trHeight w:val="5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3C" w:rsidRPr="007A6547" w:rsidRDefault="0036123C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3C" w:rsidRPr="007A6547" w:rsidRDefault="0036123C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3C" w:rsidRPr="007A6547" w:rsidRDefault="0036123C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3C" w:rsidRPr="007A6547" w:rsidRDefault="0036123C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Земельный </w:t>
            </w:r>
          </w:p>
          <w:p w:rsidR="0036123C" w:rsidRPr="007A6547" w:rsidRDefault="0036123C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3C" w:rsidRPr="007A6547" w:rsidRDefault="0036123C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3C" w:rsidRPr="007A6547" w:rsidRDefault="0036123C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6641,6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3C" w:rsidRPr="007A6547" w:rsidRDefault="0036123C" w:rsidP="007B1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3C" w:rsidRPr="007A6547" w:rsidRDefault="0036123C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3C" w:rsidRPr="007A6547" w:rsidRDefault="0036123C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3C" w:rsidRPr="007A6547" w:rsidRDefault="0036123C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3C" w:rsidRPr="007A6547" w:rsidRDefault="0036123C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3C" w:rsidRPr="007A6547" w:rsidRDefault="0036123C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RPr="007A6547" w:rsidTr="00546DA2">
        <w:trPr>
          <w:trHeight w:val="4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</w:t>
            </w:r>
            <w:r w:rsidRPr="007A6547">
              <w:rPr>
                <w:rFonts w:ascii="Times New Roman" w:hAnsi="Times New Roman"/>
                <w:lang w:eastAsia="en-US"/>
              </w:rPr>
              <w:lastRenderedPageBreak/>
              <w:t>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lastRenderedPageBreak/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16A63" w:rsidRPr="007A6547" w:rsidTr="00546DA2">
        <w:trPr>
          <w:trHeight w:val="4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Pr="007A6547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Pr="007A6547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Pr="007A6547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3" w:rsidRPr="007A6547" w:rsidRDefault="00E16A63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3" w:rsidRPr="007A6547" w:rsidRDefault="00E16A63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3" w:rsidRPr="007A6547" w:rsidRDefault="00E16A63" w:rsidP="00E1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3" w:rsidRPr="007A6547" w:rsidRDefault="00E16A63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Pr="007A6547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Pr="007A6547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Pr="007A6547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Pr="007A6547" w:rsidRDefault="00E16A63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Pr="007A6547" w:rsidRDefault="00E16A63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RPr="007A6547" w:rsidTr="00546DA2">
        <w:trPr>
          <w:trHeight w:val="5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RPr="007A6547" w:rsidTr="00546DA2"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RPr="007A6547" w:rsidTr="00546DA2">
        <w:trPr>
          <w:trHeight w:val="5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703DF2" w:rsidP="0070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Здание автомобильной мастерской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RPr="007A6547" w:rsidTr="00546DA2">
        <w:trPr>
          <w:trHeight w:val="5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703DF2" w:rsidP="00703DF2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Нежилое здан</w:t>
            </w:r>
            <w:r w:rsidR="00D00B18" w:rsidRPr="007A6547">
              <w:rPr>
                <w:rFonts w:ascii="Times New Roman" w:hAnsi="Times New Roman"/>
                <w:lang w:eastAsia="en-US"/>
              </w:rPr>
              <w:t>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1645,6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RPr="007A6547" w:rsidTr="00546DA2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598,6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RPr="007A6547" w:rsidTr="00546DA2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729,2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RPr="007A6547" w:rsidTr="00546DA2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703DF2" w:rsidP="00055D08">
            <w:pPr>
              <w:spacing w:after="0" w:line="240" w:lineRule="auto"/>
              <w:rPr>
                <w:rFonts w:ascii="Times New Roman" w:hAnsi="Times New Roman"/>
              </w:rPr>
            </w:pPr>
            <w:r w:rsidRPr="007A6547">
              <w:rPr>
                <w:rFonts w:ascii="Times New Roman" w:hAnsi="Times New Roman"/>
              </w:rPr>
              <w:t xml:space="preserve">Иные строения помещения и сооружения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413,1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RPr="007A6547" w:rsidTr="00546DA2">
        <w:trPr>
          <w:trHeight w:val="57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703DF2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Нежилое зда</w:t>
            </w:r>
            <w:r w:rsidR="00D00B18" w:rsidRPr="007A6547">
              <w:rPr>
                <w:rFonts w:ascii="Times New Roman" w:hAnsi="Times New Roman"/>
                <w:lang w:eastAsia="en-US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643,8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RPr="007A6547" w:rsidTr="00546DA2">
        <w:trPr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703DF2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Нежилое здан</w:t>
            </w:r>
            <w:r w:rsidR="00D00B18" w:rsidRPr="007A6547">
              <w:rPr>
                <w:rFonts w:ascii="Times New Roman" w:hAnsi="Times New Roman"/>
                <w:lang w:eastAsia="en-US"/>
              </w:rPr>
              <w:t>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7A6547" w:rsidRDefault="00D00B18" w:rsidP="00055D08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7A6547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145D" w:rsidRPr="007A6547" w:rsidTr="00546DA2">
        <w:trPr>
          <w:trHeight w:val="55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Pr="007A6547" w:rsidRDefault="00D0145D" w:rsidP="00DD787F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Pr="007A6547" w:rsidRDefault="00D0145D" w:rsidP="00DD787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Pr="007A6547" w:rsidRDefault="00D0145D" w:rsidP="00D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Pr="007A6547" w:rsidRDefault="00D0145D" w:rsidP="00DD787F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145D" w:rsidRPr="007A6547" w:rsidTr="00546DA2">
        <w:trPr>
          <w:trHeight w:val="55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Pr="007A6547" w:rsidRDefault="00D0145D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Pr="007A6547" w:rsidRDefault="00D0145D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Pr="007A6547" w:rsidRDefault="00D0145D" w:rsidP="00D0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Pr="007A6547" w:rsidRDefault="00D0145D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7A6547" w:rsidRDefault="00D0145D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1501C" w:rsidRPr="007A6547" w:rsidTr="00546DA2">
        <w:trPr>
          <w:trHeight w:val="55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703DF2" w:rsidP="009A79D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Нежилое здани</w:t>
            </w:r>
            <w:r w:rsidR="00F1501C" w:rsidRPr="007A6547">
              <w:rPr>
                <w:rFonts w:ascii="Times New Roman" w:hAnsi="Times New Roman"/>
                <w:lang w:eastAsia="en-US"/>
              </w:rPr>
              <w:t>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F1501C" w:rsidP="009A79D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F1501C" w:rsidP="009A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F1501C" w:rsidP="009A79D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1501C" w:rsidRPr="007A6547" w:rsidTr="00546DA2">
        <w:trPr>
          <w:trHeight w:val="55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703DF2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Нежилое зда</w:t>
            </w:r>
            <w:r w:rsidR="00F1501C" w:rsidRPr="007A6547">
              <w:rPr>
                <w:rFonts w:ascii="Times New Roman" w:hAnsi="Times New Roman"/>
                <w:lang w:eastAsia="en-US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F1501C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F1501C" w:rsidP="00F1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F1501C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1501C" w:rsidRPr="007A6547" w:rsidTr="00546DA2">
        <w:trPr>
          <w:trHeight w:val="55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703DF2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Нежилое зда</w:t>
            </w:r>
            <w:r w:rsidR="00F1501C" w:rsidRPr="007A6547">
              <w:rPr>
                <w:rFonts w:ascii="Times New Roman" w:hAnsi="Times New Roman"/>
                <w:lang w:eastAsia="en-US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F1501C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F1501C" w:rsidP="00F1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7A6547" w:rsidRDefault="00F1501C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7A6547" w:rsidRDefault="00F1501C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E0486" w:rsidRPr="007A6547" w:rsidTr="00546DA2">
        <w:trPr>
          <w:trHeight w:val="155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F150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Сооружение нежилое газопровод (протяженность 1496 метров)</w:t>
            </w:r>
          </w:p>
          <w:p w:rsidR="007E0486" w:rsidRPr="007A6547" w:rsidRDefault="007E0486" w:rsidP="00F1501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F1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B19CD">
            <w:pPr>
              <w:spacing w:after="0" w:line="240" w:lineRule="auto"/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E0486" w:rsidRPr="007A6547" w:rsidTr="00546DA2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F150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Объект незавершенного строительства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F1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572,3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B1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E0486" w:rsidRPr="007A6547" w:rsidTr="00546DA2">
        <w:trPr>
          <w:trHeight w:val="4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F150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Нежилое здание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F1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697,3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B1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E0486" w:rsidRPr="007A6547" w:rsidTr="00546DA2">
        <w:trPr>
          <w:trHeight w:val="5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E04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Нежилое здание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F1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B1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E0486" w:rsidRPr="007A6547" w:rsidTr="00546DA2">
        <w:trPr>
          <w:trHeight w:val="70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E04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Нежилое здание </w:t>
            </w:r>
          </w:p>
          <w:p w:rsidR="007E0486" w:rsidRPr="007A6547" w:rsidRDefault="007E0486" w:rsidP="00F150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F1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7B1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6" w:rsidRPr="007A6547" w:rsidRDefault="007E0486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D3205" w:rsidRPr="007A6547" w:rsidTr="00546DA2">
        <w:trPr>
          <w:trHeight w:val="5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563632" w:rsidP="007C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A6547">
              <w:rPr>
                <w:rFonts w:ascii="Times New Roman" w:hAnsi="Times New Roman"/>
                <w:szCs w:val="24"/>
                <w:lang w:eastAsia="en-US"/>
              </w:rPr>
              <w:t>459610,10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681B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121,9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6A" w:rsidRPr="007A6547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120,0</w:t>
            </w:r>
          </w:p>
          <w:p w:rsidR="0003546A" w:rsidRPr="007A6547" w:rsidRDefault="0003546A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391CD2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Теплоход Ярославец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A6547">
              <w:rPr>
                <w:rFonts w:eastAsia="Calibri"/>
                <w:lang w:eastAsia="en-US"/>
              </w:rPr>
              <w:t>-</w:t>
            </w:r>
          </w:p>
        </w:tc>
      </w:tr>
      <w:tr w:rsidR="00ED3205" w:rsidRPr="007A6547" w:rsidTr="00546DA2">
        <w:trPr>
          <w:trHeight w:val="5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681B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BA10CE" w:rsidP="0056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563632" w:rsidRPr="007A6547">
              <w:rPr>
                <w:rFonts w:ascii="Times New Roman" w:hAnsi="Times New Roman"/>
                <w:lang w:eastAsia="en-US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563632" w:rsidP="0056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563632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Pr="007A6547" w:rsidRDefault="00ED3205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63632" w:rsidRPr="007A6547" w:rsidTr="00546DA2">
        <w:trPr>
          <w:trHeight w:val="4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7C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0,00</w:t>
            </w:r>
          </w:p>
          <w:p w:rsidR="00563632" w:rsidRPr="007A6547" w:rsidRDefault="00563632" w:rsidP="007C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632" w:rsidRPr="007A6547" w:rsidRDefault="00563632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632" w:rsidRPr="007A6547" w:rsidRDefault="00563632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8B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120,0</w:t>
            </w:r>
          </w:p>
          <w:p w:rsidR="00563632" w:rsidRPr="007A6547" w:rsidRDefault="00563632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A6547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A6547">
              <w:rPr>
                <w:rFonts w:eastAsia="Calibri"/>
                <w:lang w:eastAsia="en-US"/>
              </w:rPr>
              <w:t>-</w:t>
            </w:r>
          </w:p>
        </w:tc>
      </w:tr>
      <w:tr w:rsidR="00563632" w:rsidRPr="007A6547" w:rsidTr="00546DA2">
        <w:trPr>
          <w:trHeight w:val="4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7C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8B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BA10CE" w:rsidP="0056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563632" w:rsidRPr="007A6547">
              <w:rPr>
                <w:rFonts w:ascii="Times New Roman" w:hAnsi="Times New Roman"/>
                <w:lang w:eastAsia="en-US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56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63632" w:rsidRPr="007A6547" w:rsidTr="00546DA2">
        <w:trPr>
          <w:trHeight w:val="4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13423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13423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134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632" w:rsidRPr="007A6547" w:rsidRDefault="00563632" w:rsidP="00134237">
            <w:pPr>
              <w:spacing w:after="0" w:line="240" w:lineRule="auto"/>
              <w:rPr>
                <w:rFonts w:ascii="Times New Roman" w:hAnsi="Times New Roman"/>
              </w:rPr>
            </w:pPr>
            <w:r w:rsidRPr="007A6547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632" w:rsidRPr="007A6547" w:rsidRDefault="00563632" w:rsidP="00134237">
            <w:pPr>
              <w:spacing w:after="0" w:line="240" w:lineRule="auto"/>
              <w:rPr>
                <w:rFonts w:ascii="Times New Roman" w:hAnsi="Times New Roman"/>
              </w:rPr>
            </w:pPr>
            <w:r w:rsidRPr="007A6547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632" w:rsidRPr="007A6547" w:rsidRDefault="00563632" w:rsidP="00134237">
            <w:pPr>
              <w:spacing w:after="0" w:line="240" w:lineRule="auto"/>
              <w:rPr>
                <w:rFonts w:ascii="Times New Roman" w:hAnsi="Times New Roman"/>
              </w:rPr>
            </w:pPr>
            <w:r w:rsidRPr="007A654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632" w:rsidRPr="007A6547" w:rsidRDefault="00563632" w:rsidP="00134237">
            <w:pPr>
              <w:spacing w:after="0" w:line="240" w:lineRule="auto"/>
              <w:rPr>
                <w:rFonts w:ascii="Times New Roman" w:hAnsi="Times New Roman"/>
              </w:rPr>
            </w:pPr>
            <w:r w:rsidRPr="007A654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56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56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13423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A654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32" w:rsidRPr="007A6547" w:rsidRDefault="00563632" w:rsidP="0013423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A6547">
              <w:rPr>
                <w:rFonts w:eastAsia="Calibri"/>
                <w:lang w:eastAsia="en-US"/>
              </w:rPr>
              <w:t>-</w:t>
            </w:r>
          </w:p>
        </w:tc>
      </w:tr>
      <w:tr w:rsidR="00563632" w:rsidTr="00546DA2">
        <w:trPr>
          <w:trHeight w:val="33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1342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13423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134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134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134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134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134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BA10CE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bookmarkStart w:id="0" w:name="_GoBack"/>
            <w:bookmarkEnd w:id="0"/>
            <w:r w:rsidR="00563632" w:rsidRPr="007A6547">
              <w:rPr>
                <w:rFonts w:ascii="Times New Roman" w:hAnsi="Times New Roman"/>
                <w:lang w:eastAsia="en-US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Pr="007A6547" w:rsidRDefault="00563632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Default="00563632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A6547">
              <w:rPr>
                <w:rFonts w:ascii="Times New Roman" w:hAnsi="Times New Roman"/>
                <w:lang w:eastAsia="en-US"/>
              </w:rPr>
              <w:t>Россия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Default="00563632" w:rsidP="0013423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2" w:rsidRDefault="00563632" w:rsidP="0013423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CA"/>
    <w:rsid w:val="0003546A"/>
    <w:rsid w:val="00055D08"/>
    <w:rsid w:val="000B2BD2"/>
    <w:rsid w:val="001136E1"/>
    <w:rsid w:val="00134237"/>
    <w:rsid w:val="00144075"/>
    <w:rsid w:val="001838BB"/>
    <w:rsid w:val="003239B9"/>
    <w:rsid w:val="0036123C"/>
    <w:rsid w:val="00391CD2"/>
    <w:rsid w:val="003C5EB5"/>
    <w:rsid w:val="003D0FA9"/>
    <w:rsid w:val="004067D1"/>
    <w:rsid w:val="004B3E0A"/>
    <w:rsid w:val="004C5CCB"/>
    <w:rsid w:val="004F350A"/>
    <w:rsid w:val="00521EFE"/>
    <w:rsid w:val="00546DA2"/>
    <w:rsid w:val="00563632"/>
    <w:rsid w:val="00576ECA"/>
    <w:rsid w:val="005B3C14"/>
    <w:rsid w:val="0062306A"/>
    <w:rsid w:val="00643DA2"/>
    <w:rsid w:val="00643FFB"/>
    <w:rsid w:val="00653DFA"/>
    <w:rsid w:val="00681B38"/>
    <w:rsid w:val="006E1A80"/>
    <w:rsid w:val="00703DF2"/>
    <w:rsid w:val="0071205D"/>
    <w:rsid w:val="00726D76"/>
    <w:rsid w:val="0073518B"/>
    <w:rsid w:val="007A6547"/>
    <w:rsid w:val="007B2360"/>
    <w:rsid w:val="007C3F1B"/>
    <w:rsid w:val="007E0486"/>
    <w:rsid w:val="008649CF"/>
    <w:rsid w:val="008B1293"/>
    <w:rsid w:val="008C135B"/>
    <w:rsid w:val="00935E87"/>
    <w:rsid w:val="0094778F"/>
    <w:rsid w:val="009846ED"/>
    <w:rsid w:val="00A65C2B"/>
    <w:rsid w:val="00AC2488"/>
    <w:rsid w:val="00B17B6A"/>
    <w:rsid w:val="00B62FD5"/>
    <w:rsid w:val="00B6586D"/>
    <w:rsid w:val="00B8632D"/>
    <w:rsid w:val="00BA10CE"/>
    <w:rsid w:val="00BD3B5F"/>
    <w:rsid w:val="00BD48FD"/>
    <w:rsid w:val="00C45D20"/>
    <w:rsid w:val="00D00B18"/>
    <w:rsid w:val="00D0145D"/>
    <w:rsid w:val="00D92F5B"/>
    <w:rsid w:val="00DB1C4F"/>
    <w:rsid w:val="00DF5308"/>
    <w:rsid w:val="00E16A63"/>
    <w:rsid w:val="00E42BD5"/>
    <w:rsid w:val="00E6057B"/>
    <w:rsid w:val="00E62153"/>
    <w:rsid w:val="00ED3205"/>
    <w:rsid w:val="00F1501C"/>
    <w:rsid w:val="00FC7DB5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elistratova.ag\Local%20Setting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9</cp:revision>
  <dcterms:created xsi:type="dcterms:W3CDTF">2021-05-17T09:28:00Z</dcterms:created>
  <dcterms:modified xsi:type="dcterms:W3CDTF">2021-06-04T04:21:00Z</dcterms:modified>
</cp:coreProperties>
</file>