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0860EF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г. по 31 декабря 2021</w:t>
      </w:r>
      <w:r w:rsidR="00EB3E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209"/>
        <w:gridCol w:w="1342"/>
        <w:gridCol w:w="1418"/>
        <w:gridCol w:w="850"/>
        <w:gridCol w:w="992"/>
        <w:gridCol w:w="1134"/>
        <w:gridCol w:w="993"/>
        <w:gridCol w:w="992"/>
        <w:gridCol w:w="1843"/>
        <w:gridCol w:w="1701"/>
      </w:tblGrid>
      <w:tr w:rsidR="00EB3EF4" w:rsidTr="00DE6E67">
        <w:trPr>
          <w:trHeight w:val="226"/>
        </w:trPr>
        <w:tc>
          <w:tcPr>
            <w:tcW w:w="14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627202">
        <w:trPr>
          <w:trHeight w:val="69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 w:rsidP="0051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D05DA1">
        <w:trPr>
          <w:trHeight w:val="14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37BF" w:rsidTr="000860EF">
        <w:trPr>
          <w:trHeight w:val="4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Ворсин </w:t>
            </w:r>
          </w:p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Дмитрий </w:t>
            </w:r>
          </w:p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Анатольевич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54C" w:rsidRDefault="00FD0F45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</w:t>
            </w:r>
          </w:p>
          <w:p w:rsidR="006637BF" w:rsidRDefault="00FD0F45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BF" w:rsidRDefault="000860EF" w:rsidP="005F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5F154C">
              <w:rPr>
                <w:rFonts w:ascii="Times New Roman" w:hAnsi="Times New Roman"/>
                <w:lang w:eastAsia="en-US"/>
              </w:rPr>
              <w:t>074505,38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F" w:rsidRDefault="000860E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F" w:rsidRDefault="000860EF" w:rsidP="006637B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F" w:rsidRDefault="000860E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F" w:rsidRDefault="000860EF" w:rsidP="000A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6D577E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6637BF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6637BF" w:rsidRPr="00A166AE" w:rsidRDefault="005E72A9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ШЕВРОЛЕ </w:t>
            </w:r>
            <w:r>
              <w:rPr>
                <w:rFonts w:ascii="Times New Roman" w:eastAsia="Calibri" w:hAnsi="Times New Roman"/>
                <w:lang w:val="en-US" w:eastAsia="en-US"/>
              </w:rPr>
              <w:t>NIVA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860EF" w:rsidTr="000860EF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Pr="00CB3652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Pr="00CB3652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Pr="00CB3652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Pr="00EB3EF4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860EF" w:rsidTr="000860EF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Pr="00CB3652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Pr="00CB3652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Pr="00CB3652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Pr="00EB3EF4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860EF" w:rsidTr="00D05DA1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Погребная ячейка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Pr="00CB3652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Pr="00CB3652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Pr="00CB3652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0EF" w:rsidRDefault="000860EF" w:rsidP="000860E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860EF" w:rsidTr="00FB4FA3">
        <w:trPr>
          <w:trHeight w:val="5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0EF" w:rsidRPr="000F5677" w:rsidRDefault="000860EF" w:rsidP="005F15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  <w:r w:rsidR="005F154C">
              <w:rPr>
                <w:rFonts w:ascii="Times New Roman" w:hAnsi="Times New Roman"/>
                <w:lang w:eastAsia="en-US"/>
              </w:rPr>
              <w:t>56346</w:t>
            </w:r>
            <w:r>
              <w:rPr>
                <w:rFonts w:ascii="Times New Roman" w:hAnsi="Times New Roman"/>
                <w:lang w:eastAsia="en-US"/>
              </w:rPr>
              <w:t>,40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EF" w:rsidRPr="00A166AE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0EF" w:rsidRPr="00631FA4" w:rsidRDefault="000860EF" w:rsidP="000860E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860EF" w:rsidTr="00867B4D">
        <w:trPr>
          <w:trHeight w:val="53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860EF" w:rsidTr="00102897">
        <w:trPr>
          <w:trHeight w:val="4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0EF" w:rsidRDefault="000860EF" w:rsidP="000860E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0EF" w:rsidRPr="00522A04" w:rsidRDefault="005F154C" w:rsidP="000860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215</w:t>
            </w:r>
            <w:r w:rsidR="000860EF">
              <w:rPr>
                <w:rFonts w:ascii="Times New Roman" w:hAnsi="Times New Roman"/>
                <w:szCs w:val="24"/>
                <w:lang w:eastAsia="en-US"/>
              </w:rPr>
              <w:t>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долевая 1/20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0EF" w:rsidRPr="00631FA4" w:rsidRDefault="000860EF" w:rsidP="000860E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0EF" w:rsidRPr="00631FA4" w:rsidRDefault="000860EF" w:rsidP="000860E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860EF" w:rsidTr="00102897">
        <w:trPr>
          <w:trHeight w:val="49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долевая 1/20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EF" w:rsidRDefault="000860EF" w:rsidP="000860E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744D3"/>
    <w:rsid w:val="000860EF"/>
    <w:rsid w:val="000A371E"/>
    <w:rsid w:val="000C2477"/>
    <w:rsid w:val="000D2A2F"/>
    <w:rsid w:val="000D3307"/>
    <w:rsid w:val="000F5677"/>
    <w:rsid w:val="001417BA"/>
    <w:rsid w:val="00210EFF"/>
    <w:rsid w:val="00290271"/>
    <w:rsid w:val="003129CC"/>
    <w:rsid w:val="00326C5C"/>
    <w:rsid w:val="0035736E"/>
    <w:rsid w:val="003B2AF8"/>
    <w:rsid w:val="003D694E"/>
    <w:rsid w:val="003E5DEC"/>
    <w:rsid w:val="003F5A65"/>
    <w:rsid w:val="00472272"/>
    <w:rsid w:val="004E0BE1"/>
    <w:rsid w:val="004E3C6F"/>
    <w:rsid w:val="00513A33"/>
    <w:rsid w:val="00522A04"/>
    <w:rsid w:val="0052449D"/>
    <w:rsid w:val="005C1631"/>
    <w:rsid w:val="005C6495"/>
    <w:rsid w:val="005E72A9"/>
    <w:rsid w:val="005F154C"/>
    <w:rsid w:val="00622A66"/>
    <w:rsid w:val="00627202"/>
    <w:rsid w:val="0063051F"/>
    <w:rsid w:val="00631FA4"/>
    <w:rsid w:val="006637BF"/>
    <w:rsid w:val="00664E39"/>
    <w:rsid w:val="00686FEB"/>
    <w:rsid w:val="00696CA1"/>
    <w:rsid w:val="006D577E"/>
    <w:rsid w:val="006E1799"/>
    <w:rsid w:val="006E44E7"/>
    <w:rsid w:val="006F2171"/>
    <w:rsid w:val="006F2B05"/>
    <w:rsid w:val="006F61FB"/>
    <w:rsid w:val="00702E73"/>
    <w:rsid w:val="00725130"/>
    <w:rsid w:val="0073518B"/>
    <w:rsid w:val="00742654"/>
    <w:rsid w:val="00785934"/>
    <w:rsid w:val="007A62B8"/>
    <w:rsid w:val="00883AAE"/>
    <w:rsid w:val="008A670F"/>
    <w:rsid w:val="00990429"/>
    <w:rsid w:val="009B20D9"/>
    <w:rsid w:val="00A166AE"/>
    <w:rsid w:val="00A23A0C"/>
    <w:rsid w:val="00BC34CA"/>
    <w:rsid w:val="00C078C0"/>
    <w:rsid w:val="00CB3652"/>
    <w:rsid w:val="00D05DA1"/>
    <w:rsid w:val="00D125D6"/>
    <w:rsid w:val="00D96E9F"/>
    <w:rsid w:val="00DE6E67"/>
    <w:rsid w:val="00DF5308"/>
    <w:rsid w:val="00E37AFF"/>
    <w:rsid w:val="00E62153"/>
    <w:rsid w:val="00E62BB6"/>
    <w:rsid w:val="00EA4609"/>
    <w:rsid w:val="00EB3EF4"/>
    <w:rsid w:val="00EC23A3"/>
    <w:rsid w:val="00EC46E5"/>
    <w:rsid w:val="00F02206"/>
    <w:rsid w:val="00F43364"/>
    <w:rsid w:val="00F72C9A"/>
    <w:rsid w:val="00F93DEB"/>
    <w:rsid w:val="00FB4FA3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6B51-46DA-4C2C-ABA5-8C23DEAF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12</cp:revision>
  <dcterms:created xsi:type="dcterms:W3CDTF">2021-05-19T09:16:00Z</dcterms:created>
  <dcterms:modified xsi:type="dcterms:W3CDTF">2022-06-07T04:00:00Z</dcterms:modified>
</cp:coreProperties>
</file>