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4450A9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502"/>
        <w:gridCol w:w="1187"/>
        <w:gridCol w:w="1280"/>
        <w:gridCol w:w="992"/>
        <w:gridCol w:w="992"/>
        <w:gridCol w:w="1134"/>
        <w:gridCol w:w="709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  <w:r w:rsidR="00AB1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D7280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BD2A72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1A3" w:rsidTr="00BD2A72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20" w:rsidRDefault="00085420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Понкрашева</w:t>
            </w:r>
          </w:p>
          <w:p w:rsidR="00B337FB" w:rsidRDefault="007B435A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</w:t>
            </w:r>
          </w:p>
          <w:p w:rsidR="00CC41A3" w:rsidRPr="00436F5A" w:rsidRDefault="007B435A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80" w:rsidRDefault="00177C80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C80">
              <w:rPr>
                <w:rFonts w:ascii="Times New Roman" w:hAnsi="Times New Roman"/>
              </w:rPr>
              <w:t>Депутат</w:t>
            </w:r>
          </w:p>
          <w:p w:rsidR="00D72806" w:rsidRPr="00436F5A" w:rsidRDefault="00177C80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C80"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4450A9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348545,42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CC41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</w:t>
            </w:r>
            <w:r w:rsidR="007B435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7B435A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AB115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067F31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D351D" w:rsidTr="00BD2A72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1D" w:rsidRDefault="00BD351D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Default="00BD351D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Default="004450A9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910535,38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436F5A" w:rsidRDefault="00BD351D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BD351D" w:rsidRDefault="00BD351D" w:rsidP="00AB115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</w:t>
            </w:r>
            <w:r w:rsidR="00B337FB">
              <w:rPr>
                <w:rFonts w:ascii="Times New Roman" w:eastAsiaTheme="minorEastAsia" w:hAnsi="Times New Roman"/>
              </w:rPr>
              <w:t>автомобиль Мицубиси ASX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  <w:tr w:rsidR="00A548A3" w:rsidTr="00BD2A72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1A41E7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CC41A3" w:rsidRDefault="00A548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CC41A3" w:rsidRDefault="00AB1151" w:rsidP="00AB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3C23C2" w:rsidRDefault="00A548A3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3C23C2" w:rsidRDefault="00A548A3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3C23C2" w:rsidRDefault="00A548A3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B115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B11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67F31"/>
    <w:rsid w:val="00085420"/>
    <w:rsid w:val="00177C80"/>
    <w:rsid w:val="001A41E7"/>
    <w:rsid w:val="003C23C2"/>
    <w:rsid w:val="00436F5A"/>
    <w:rsid w:val="004450A9"/>
    <w:rsid w:val="005271D7"/>
    <w:rsid w:val="00566792"/>
    <w:rsid w:val="00645590"/>
    <w:rsid w:val="0073518B"/>
    <w:rsid w:val="007B1EAC"/>
    <w:rsid w:val="007B435A"/>
    <w:rsid w:val="007B7471"/>
    <w:rsid w:val="008C4588"/>
    <w:rsid w:val="00A548A3"/>
    <w:rsid w:val="00AB1151"/>
    <w:rsid w:val="00AD3B6C"/>
    <w:rsid w:val="00B067DF"/>
    <w:rsid w:val="00B337FB"/>
    <w:rsid w:val="00B62781"/>
    <w:rsid w:val="00BD2A72"/>
    <w:rsid w:val="00BD351D"/>
    <w:rsid w:val="00C87A99"/>
    <w:rsid w:val="00CC41A3"/>
    <w:rsid w:val="00CC6F2D"/>
    <w:rsid w:val="00D72806"/>
    <w:rsid w:val="00E62153"/>
    <w:rsid w:val="00E70A5C"/>
    <w:rsid w:val="00F7165D"/>
    <w:rsid w:val="00F72B9A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CF10-621D-41B8-8DE4-3F3EF96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elistratova.ag</dc:creator>
  <cp:lastModifiedBy>Валерия В. Юдина</cp:lastModifiedBy>
  <cp:revision>9</cp:revision>
  <dcterms:created xsi:type="dcterms:W3CDTF">2021-05-20T09:39:00Z</dcterms:created>
  <dcterms:modified xsi:type="dcterms:W3CDTF">2022-06-07T07:22:00Z</dcterms:modified>
</cp:coreProperties>
</file>