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8C" w:rsidRDefault="00662B8C" w:rsidP="00662B8C">
      <w:pPr>
        <w:tabs>
          <w:tab w:val="left" w:pos="3119"/>
        </w:tabs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62B8C" w:rsidRDefault="00662B8C" w:rsidP="00662B8C">
      <w:pPr>
        <w:spacing w:after="0" w:line="240" w:lineRule="auto"/>
        <w:ind w:left="694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662B8C" w:rsidRPr="00D16F11" w:rsidRDefault="00662B8C" w:rsidP="00662B8C">
      <w:pPr>
        <w:spacing w:after="0" w:line="240" w:lineRule="auto"/>
        <w:ind w:left="694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</w:t>
      </w:r>
      <w:r w:rsidRPr="00D16F11">
        <w:rPr>
          <w:rFonts w:ascii="Times New Roman" w:hAnsi="Times New Roman" w:cs="Times New Roman"/>
          <w:sz w:val="28"/>
          <w:szCs w:val="28"/>
        </w:rPr>
        <w:t>__ №_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16F1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62B8C" w:rsidRDefault="00662B8C" w:rsidP="00662B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62B8C" w:rsidRDefault="00662B8C" w:rsidP="00662B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62B8C" w:rsidRPr="00D16F11" w:rsidRDefault="00662B8C" w:rsidP="00662B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РАСХОДЫ</w:t>
      </w:r>
    </w:p>
    <w:p w:rsidR="00662B8C" w:rsidRPr="00D16F11" w:rsidRDefault="00662B8C" w:rsidP="00662B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бюджета города по ведомственной структуре</w:t>
      </w:r>
    </w:p>
    <w:p w:rsidR="00662B8C" w:rsidRDefault="00DA3747" w:rsidP="00662B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бюджета за 2021</w:t>
      </w:r>
      <w:r w:rsidR="00662B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1013B" w:rsidRPr="00662B8C" w:rsidRDefault="00662B8C" w:rsidP="00E1013B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16F1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16F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F1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16F1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567"/>
        <w:gridCol w:w="709"/>
        <w:gridCol w:w="425"/>
        <w:gridCol w:w="283"/>
        <w:gridCol w:w="426"/>
        <w:gridCol w:w="850"/>
        <w:gridCol w:w="851"/>
        <w:gridCol w:w="1417"/>
        <w:gridCol w:w="1134"/>
        <w:gridCol w:w="851"/>
      </w:tblGrid>
      <w:tr w:rsidR="00662B8C" w:rsidRPr="00662B8C" w:rsidTr="00E1013B">
        <w:trPr>
          <w:trHeight w:val="435"/>
        </w:trPr>
        <w:tc>
          <w:tcPr>
            <w:tcW w:w="2836" w:type="dxa"/>
          </w:tcPr>
          <w:p w:rsidR="00662B8C" w:rsidRPr="00F05CC3" w:rsidRDefault="00662B8C" w:rsidP="00662B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662B8C" w:rsidRPr="00F05CC3" w:rsidRDefault="00662B8C" w:rsidP="00662B8C">
            <w:pPr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ГРБС*</w:t>
            </w:r>
          </w:p>
        </w:tc>
        <w:tc>
          <w:tcPr>
            <w:tcW w:w="567" w:type="dxa"/>
          </w:tcPr>
          <w:p w:rsidR="00662B8C" w:rsidRPr="00F05CC3" w:rsidRDefault="00662B8C" w:rsidP="00662B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709" w:type="dxa"/>
          </w:tcPr>
          <w:p w:rsidR="00662B8C" w:rsidRPr="00F05CC3" w:rsidRDefault="00662B8C" w:rsidP="00662B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Start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д-</w:t>
            </w:r>
            <w:proofErr w:type="gramEnd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раз- дел</w:t>
            </w:r>
          </w:p>
        </w:tc>
        <w:tc>
          <w:tcPr>
            <w:tcW w:w="1984" w:type="dxa"/>
            <w:gridSpan w:val="4"/>
          </w:tcPr>
          <w:p w:rsidR="00662B8C" w:rsidRPr="00F05CC3" w:rsidRDefault="00662B8C" w:rsidP="00662B8C">
            <w:pPr>
              <w:spacing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Целевая статья </w:t>
            </w:r>
          </w:p>
          <w:p w:rsidR="00662B8C" w:rsidRPr="00F05CC3" w:rsidRDefault="00662B8C" w:rsidP="00662B8C">
            <w:pPr>
              <w:spacing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расходов</w:t>
            </w:r>
          </w:p>
        </w:tc>
        <w:tc>
          <w:tcPr>
            <w:tcW w:w="851" w:type="dxa"/>
          </w:tcPr>
          <w:p w:rsidR="00662B8C" w:rsidRPr="00F05CC3" w:rsidRDefault="00662B8C" w:rsidP="00662B8C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</w:t>
            </w:r>
            <w:proofErr w:type="spellStart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расх</w:t>
            </w:r>
            <w:proofErr w:type="gramStart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spellEnd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417" w:type="dxa"/>
            <w:noWrap/>
          </w:tcPr>
          <w:p w:rsidR="00662B8C" w:rsidRPr="00F05CC3" w:rsidRDefault="00662B8C" w:rsidP="00662B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План</w:t>
            </w:r>
          </w:p>
          <w:p w:rsidR="00662B8C" w:rsidRPr="00F05CC3" w:rsidRDefault="00662B8C" w:rsidP="00662B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</w:p>
          <w:p w:rsidR="00662B8C" w:rsidRPr="00F05CC3" w:rsidRDefault="00457EA1" w:rsidP="00662B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  <w:r w:rsidR="00662B8C"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noWrap/>
          </w:tcPr>
          <w:p w:rsidR="00662B8C" w:rsidRPr="00F05CC3" w:rsidRDefault="00662B8C" w:rsidP="00662B8C">
            <w:pPr>
              <w:spacing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Исполнение </w:t>
            </w:r>
            <w:proofErr w:type="gramStart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</w:p>
          <w:p w:rsidR="00662B8C" w:rsidRPr="00F05CC3" w:rsidRDefault="00457EA1" w:rsidP="00662B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01.01.2022</w:t>
            </w:r>
          </w:p>
        </w:tc>
        <w:tc>
          <w:tcPr>
            <w:tcW w:w="851" w:type="dxa"/>
            <w:noWrap/>
          </w:tcPr>
          <w:p w:rsidR="00662B8C" w:rsidRPr="00F05CC3" w:rsidRDefault="00662B8C" w:rsidP="00662B8C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  <w:p w:rsidR="00662B8C" w:rsidRPr="00F05CC3" w:rsidRDefault="00662B8C" w:rsidP="00662B8C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испо</w:t>
            </w:r>
            <w:proofErr w:type="gramStart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spellEnd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  <w:r w:rsidRPr="00F05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нения</w:t>
            </w:r>
          </w:p>
        </w:tc>
      </w:tr>
      <w:tr w:rsidR="00662B8C" w:rsidRPr="00662B8C" w:rsidTr="00E1013B">
        <w:trPr>
          <w:trHeight w:val="224"/>
        </w:trPr>
        <w:tc>
          <w:tcPr>
            <w:tcW w:w="2836" w:type="dxa"/>
          </w:tcPr>
          <w:p w:rsidR="00662B8C" w:rsidRPr="00F05CC3" w:rsidRDefault="00662B8C" w:rsidP="0066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62B8C" w:rsidRPr="00F05CC3" w:rsidRDefault="00662B8C" w:rsidP="0066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62B8C" w:rsidRPr="00F05CC3" w:rsidRDefault="00662B8C" w:rsidP="0066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62B8C" w:rsidRPr="00F05CC3" w:rsidRDefault="00662B8C" w:rsidP="0066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4"/>
          </w:tcPr>
          <w:p w:rsidR="00662B8C" w:rsidRPr="00F05CC3" w:rsidRDefault="00662B8C" w:rsidP="0066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62B8C" w:rsidRPr="00F05CC3" w:rsidRDefault="00662B8C" w:rsidP="0066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noWrap/>
          </w:tcPr>
          <w:p w:rsidR="00662B8C" w:rsidRPr="00F05CC3" w:rsidRDefault="00662B8C" w:rsidP="0066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662B8C" w:rsidRPr="00F05CC3" w:rsidRDefault="00662B8C" w:rsidP="0066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662B8C" w:rsidRPr="00F05CC3" w:rsidRDefault="00662B8C" w:rsidP="0066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62B8C" w:rsidRPr="00662B8C" w:rsidTr="00E1013B">
        <w:trPr>
          <w:trHeight w:val="742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126 359,6</w:t>
            </w:r>
          </w:p>
        </w:tc>
        <w:tc>
          <w:tcPr>
            <w:tcW w:w="1134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91 985,3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72,8</w:t>
            </w:r>
          </w:p>
        </w:tc>
      </w:tr>
      <w:tr w:rsidR="00662B8C" w:rsidRPr="00662B8C" w:rsidTr="00E1013B">
        <w:trPr>
          <w:trHeight w:val="547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126 359,6</w:t>
            </w:r>
          </w:p>
        </w:tc>
        <w:tc>
          <w:tcPr>
            <w:tcW w:w="1134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91 985,3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</w:tc>
      </w:tr>
      <w:tr w:rsidR="00662B8C" w:rsidRPr="00662B8C" w:rsidTr="00E1013B">
        <w:trPr>
          <w:trHeight w:val="36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134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E1013B">
        <w:trPr>
          <w:trHeight w:val="169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134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E1013B">
        <w:trPr>
          <w:trHeight w:val="1679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134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E1013B">
        <w:trPr>
          <w:trHeight w:val="98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134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E1013B">
        <w:trPr>
          <w:trHeight w:val="994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134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E1013B">
        <w:trPr>
          <w:trHeight w:val="50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134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E1013B">
        <w:trPr>
          <w:trHeight w:val="1442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56 965,6</w:t>
            </w:r>
          </w:p>
        </w:tc>
        <w:tc>
          <w:tcPr>
            <w:tcW w:w="1134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56 471,4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62B8C" w:rsidRPr="00662B8C" w:rsidTr="00E1013B">
        <w:trPr>
          <w:trHeight w:val="64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189,9</w:t>
            </w:r>
          </w:p>
        </w:tc>
        <w:tc>
          <w:tcPr>
            <w:tcW w:w="1134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</w:tr>
    </w:tbl>
    <w:p w:rsidR="00662B8C" w:rsidRPr="00662B8C" w:rsidRDefault="00662B8C" w:rsidP="00662B8C">
      <w:pPr>
        <w:spacing w:after="0"/>
        <w:rPr>
          <w:sz w:val="16"/>
        </w:rPr>
      </w:pPr>
    </w:p>
    <w:p w:rsidR="00662B8C" w:rsidRPr="00662B8C" w:rsidRDefault="00662B8C">
      <w:pPr>
        <w:rPr>
          <w:rFonts w:ascii="Times New Roman" w:hAnsi="Times New Roman" w:cs="Times New Roman"/>
          <w:sz w:val="20"/>
        </w:rPr>
      </w:pPr>
      <w:r w:rsidRPr="00662B8C">
        <w:rPr>
          <w:rFonts w:ascii="Times New Roman" w:hAnsi="Times New Roman" w:cs="Times New Roman"/>
          <w:sz w:val="20"/>
        </w:rPr>
        <w:t>*ГРБС – главный распорядитель средств бюджета города</w:t>
      </w: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567"/>
        <w:gridCol w:w="709"/>
        <w:gridCol w:w="425"/>
        <w:gridCol w:w="283"/>
        <w:gridCol w:w="497"/>
        <w:gridCol w:w="779"/>
        <w:gridCol w:w="851"/>
        <w:gridCol w:w="1275"/>
        <w:gridCol w:w="1276"/>
        <w:gridCol w:w="851"/>
      </w:tblGrid>
      <w:tr w:rsidR="00662B8C" w:rsidRPr="00662B8C" w:rsidTr="00790F3E">
        <w:trPr>
          <w:trHeight w:val="273"/>
          <w:tblHeader/>
        </w:trPr>
        <w:tc>
          <w:tcPr>
            <w:tcW w:w="2836" w:type="dxa"/>
          </w:tcPr>
          <w:p w:rsidR="00662B8C" w:rsidRPr="00F05CC3" w:rsidRDefault="00662B8C" w:rsidP="0066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662B8C" w:rsidRPr="00F05CC3" w:rsidRDefault="00662B8C" w:rsidP="0066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62B8C" w:rsidRPr="00F05CC3" w:rsidRDefault="00662B8C" w:rsidP="0066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62B8C" w:rsidRPr="00F05CC3" w:rsidRDefault="00662B8C" w:rsidP="0066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4"/>
          </w:tcPr>
          <w:p w:rsidR="00662B8C" w:rsidRPr="00F05CC3" w:rsidRDefault="00662B8C" w:rsidP="0066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C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62B8C" w:rsidRPr="00F05CC3" w:rsidRDefault="00662B8C" w:rsidP="0066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noWrap/>
          </w:tcPr>
          <w:p w:rsidR="00662B8C" w:rsidRPr="00F05CC3" w:rsidRDefault="00662B8C" w:rsidP="0066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</w:tcPr>
          <w:p w:rsidR="00662B8C" w:rsidRPr="00F05CC3" w:rsidRDefault="00662B8C" w:rsidP="0066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662B8C" w:rsidRPr="00F05CC3" w:rsidRDefault="00662B8C" w:rsidP="0066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189,9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189,9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189,9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189,9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189,9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52 505,7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52 048,6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52 505,7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52 048,6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51 472,5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51 269,7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51 472,5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51 269,7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39 487,5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39 487,1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215,3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11 769,7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11 590,8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987,2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733,8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987,2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733,8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987,2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733,8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4 270,0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4 270,0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4 270,0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4 270,0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4 270,0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4 270,0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4 270,0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4 270,0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3 280,0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3 280,0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29 545,4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29 545,4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29 545,4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29 545,4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29 545,4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39 631,5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35 513,9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11 214,5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10 924,5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11 214,5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10 924,5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11 214,5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10 924,5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11 214,5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10 924,5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11 124,5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10 834,5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536,0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536,0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536,0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536,0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536,0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27 799,9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24 508,3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27 799,9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24 508,3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24 462,9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24 462,9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24 462,9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24 462,9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18 788,7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18 788,7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5 674,2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5 674,2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3 337,0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2 541,9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2 541,9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795,1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B01FE1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3 080 803,8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2 991 732,6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34 943,3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34 791,5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34 943,3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34 791,5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9 178,3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9 026,5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9 006,1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8 854,4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69,8</w:t>
            </w:r>
          </w:p>
        </w:tc>
      </w:tr>
      <w:tr w:rsidR="00662B8C" w:rsidRPr="00662B8C" w:rsidTr="00FC09E9">
        <w:trPr>
          <w:trHeight w:val="30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8 503,4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8 503,4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8 503,4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172,2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1 549,9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1 549,9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1 549,9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1 549,9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1 549,9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1 549,9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24 215,1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24 215,1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24 215,1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24 215,1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277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11 303,8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274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11 303,8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8 681,9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8 681,9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2 621,9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2 621,9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12 911,3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4 331,3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4 331,3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8 580,0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8 580,0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8 580,0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8 580,0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2 425 507,5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2 359 784,1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75 584,6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71 747,3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75 584,6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71 747,3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Водохозяйственные мероприятия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72 521,5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71 556,2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72 521,5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71 556,2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72 521,5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71 556,2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71 711,5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71 089,1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3 031,6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3 031,6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3 031,6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3 031,6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410 396,0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355 488,8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408 107,7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353 204,8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4 045,0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3 397,8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4 045,0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3 397,8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4 045,0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3 397,8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4 045,0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3 397,8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80 399,6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78 718,0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80 399,6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78 718,0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662B8C" w:rsidRPr="00662B8C" w:rsidTr="0001256B">
        <w:trPr>
          <w:trHeight w:val="27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80 399,6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78 718,0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80 399,6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78 718,0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117 424,6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95 606,0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117 424,6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95 606,0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117 424,6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95 606,0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117 424,6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95 606,0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остановочных пунктов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179 400,0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148 666,1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179 400,0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148 666,1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179 400,0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148 666,1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179 400,0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148 666,1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26 588,5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26 567,4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25 712,6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25 733,7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25 712,6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19 543,5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19 543,5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5 841,9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982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1 632,6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1 935 361,9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1 928 383,0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1 930 993,1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1 924 473,0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644 420,3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111DB8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644 225,5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644 420,3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111DB8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644 225,5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644 420,3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644 </w:t>
            </w:r>
            <w:r w:rsidR="00111DB8"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454 118,9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454 118,9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190 301,4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111DB8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190 106,6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170 151,7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170 151,7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170 151,7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170 151,7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170 151,7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170 151,7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165 111,1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165 111,1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5 040,6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5 040,6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113 773,8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108 794,4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113 773,8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108 794,4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113 773,8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108 794,4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113 773,8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108 794,4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662B8C" w:rsidRPr="00662B8C" w:rsidTr="0001256B">
        <w:trPr>
          <w:trHeight w:val="2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4 080,7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111DB8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4 080,7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2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4 080,7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111DB8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4 080,7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2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4 080,7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111DB8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4 080,7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2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4 080,7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111DB8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4 080,7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59 010,9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57 817,5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59 010,9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57 817,5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59 010,9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57 817,5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59 010,9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57 817,5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9 671,4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9 671,4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9 671,4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168 238,1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168 238,1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168 238,1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168 238,1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168 238,1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168 238,1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168 238,1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168 238,1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S1030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717 593,7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717 593,7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S1030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582 050,6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582 050,6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S1030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582 050,6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582 050,6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S1030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582 050,6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582 050,6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S1030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135 543,1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135 543,1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S1030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135 543,1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135 543,1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S1030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135 543,1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135 543,1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по ремонту дороги на </w:t>
            </w:r>
            <w:proofErr w:type="spell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олзунова</w:t>
            </w:r>
            <w:proofErr w:type="spellEnd"/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S0261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1 521,5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S0261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1 521,5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S0261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1 521,5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S0261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1 521,5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</w:tr>
      <w:tr w:rsidR="00662B8C" w:rsidRPr="00662B8C" w:rsidTr="00790F3E">
        <w:trPr>
          <w:trHeight w:val="30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по ремонту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дороги в </w:t>
            </w:r>
            <w:proofErr w:type="spell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.Ц</w:t>
            </w:r>
            <w:proofErr w:type="gramEnd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ентральный</w:t>
            </w:r>
            <w:proofErr w:type="spellEnd"/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по ремонту дороги в </w:t>
            </w:r>
            <w:proofErr w:type="spell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п.Научный</w:t>
            </w:r>
            <w:proofErr w:type="spellEnd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городок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S0265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S0265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S0265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S0265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B01FE1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608 508,2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585 405,6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B01FE1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608 508,2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585 405,6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204 709,3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190 483,8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40 380,1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33 377,9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40 380,1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33 377,9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40 380,1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33 377,9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40 380,1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33 377,9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164 329,2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157 105,9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164 329,2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157 105,9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164 329,2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157 105,9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662B8C" w:rsidRPr="00662B8C" w:rsidTr="0001256B">
        <w:trPr>
          <w:trHeight w:val="418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111 199,9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111 199,9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53 129,3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45 906,0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146 973,6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146 657,7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101 966,3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101 966,3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101 966,3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101 966,3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101 966,3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101 966,3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101 966,3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101 966,3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10 612,8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10 297,0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10 612,8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10 297,0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10 612,8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10 297,0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10 612,8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10 297,0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14 141,0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14 140,9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14 141,0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14 140,9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14 141,0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14 140,9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14 141,0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14 140,9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524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освещению городского округа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20 253,5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20 253,5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20 253,5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20 253,5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20 253,5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20 253,5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FC09E9">
        <w:trPr>
          <w:trHeight w:val="30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20 253,5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20 253,5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B01FE1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255 315,1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246 761,4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муниципальной программы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42 916,8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B01FE1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34 363,1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42 916,8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B01FE1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34 363,1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42 916,8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B01FE1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34 363,1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42 916,8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B01FE1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34 363,1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благоустройству территории города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23 957,0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23 957,0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23 957,0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23 957,0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23 957,0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23 957,0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23 957,0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23 957,0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отдельных мероприятий по формированию современной городской среды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83 178,2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83 178,2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83 178,2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83 178,2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83 178,2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83 178,2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83 178,2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83 178,2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78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B01FE1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105 263,1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B01F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105 263,</w:t>
            </w:r>
            <w:r w:rsidR="00B01FE1"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B01FE1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105 263,1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B01FE1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105 263,1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B01FE1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105 263,1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B01FE1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105 263,1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B01FE1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105 263,1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B01FE1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105 263,1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B01FE1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105 263,1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B01FE1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105 263,1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по монтажу уличного освещения в </w:t>
            </w:r>
            <w:proofErr w:type="spell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п.Казенная</w:t>
            </w:r>
            <w:proofErr w:type="spellEnd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Заимка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S0263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S0263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S0263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S0263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11 844,8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11 751,4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2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11 644,8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11 551,4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11 644,8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11 551,4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11 644,8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11 551,4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11 644,8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11 551,4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11 644,8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11 551,4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11 644,8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11 551,4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6 411,0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6 401,6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6 411,0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6 401,6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5 681,3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5 672,0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674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1 014,5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1E6C0F">
        <w:trPr>
          <w:trHeight w:val="212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2 872,0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92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FC09E9">
        <w:trPr>
          <w:trHeight w:val="30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28 383,8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28 348,2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28 383,8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28 348,2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28 383,8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28 348,2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662B8C" w:rsidRPr="00662B8C" w:rsidTr="00790F3E">
        <w:trPr>
          <w:trHeight w:val="164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эффективности деятельности муниципальных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8 738,5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8 738,5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8 618,9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8 618,9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8 618,9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8 618,9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6 649,8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6 649,8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1 957,2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1 957,2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269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муниципальные учреждения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11 278,2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11 252,3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11 278,2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11 252,3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698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10 520,3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10 494,5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10 520,3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10 494,5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8 082,0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8 082,0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2 375,7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90F3E">
        <w:trPr>
          <w:trHeight w:val="164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компенсации и иные социальные выплаты гражданам, кроме публичных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нормативных обязательств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8 018,1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8 018,1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8 018,1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8 018,1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8 018,1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8 018,1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4 572,5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4 572,5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3 511,9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3 511,9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79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41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2 646,4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2 646,4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109 120,2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106 670,0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78 096,5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75 646,4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78 096,5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75 646,4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50 563,2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48 129,0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50 563,2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48 129,0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14 998,9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13 271,0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14 998,9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13 271,0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14 998,9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13 271,0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8 254,9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04600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1 990,6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04600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1 990,6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04600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1 990,6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04600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1 990,6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4 045,3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3 577,1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4 045,3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3 577,1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4 045,3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3 577,1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4 045,3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3 577,1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28 297,3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28 262,7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27 516,4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27 481,8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27 516,4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27 481,8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21 070,6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21 070,6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6 356,4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41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24 098,3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24 082,6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24 098,3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24 082,6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790F3E">
        <w:trPr>
          <w:trHeight w:val="164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9 886,3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2 982,8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2 982,8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8 880,9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8 880,9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8 880,9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8 880,9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8 880,9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2 332,6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2 332,6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2 332,6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14 273,7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14 273,6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14 273,7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14 273,6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14 273,7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14 273,6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14 273,7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14 273,6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техники для кладбищенского хозяйства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5 671,4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5 671,4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5 671,4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5 671,4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благоустройство кладбищ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8 466,8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8 466,8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8 466,8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8 466,8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8 466,8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8 466,8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8 466,8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16 750,0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16 750,0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1013B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793 863,1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615 014,7</w:t>
            </w:r>
          </w:p>
        </w:tc>
        <w:tc>
          <w:tcPr>
            <w:tcW w:w="851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9 119,8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8 220,2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8 220,2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8 437,6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7 538,1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8 437,6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7 538,1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4 896,6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4 896,6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4 896,6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4 896,6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3 763,6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1 392,2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1 392,2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1 952,6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1 952,6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</w:tr>
      <w:tr w:rsidR="00662B8C" w:rsidRPr="00662B8C" w:rsidTr="0001256B">
        <w:trPr>
          <w:trHeight w:val="2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1 702,6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12 212,7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11 949,8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11 949,8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662B8C" w:rsidRPr="00662B8C" w:rsidTr="00DA3747">
        <w:trPr>
          <w:trHeight w:val="41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12 123,7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11 860,8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12 123,7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11 860,8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11 954,9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11 692,3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11 954,9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11 692,3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9 171,0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2 667,6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662B8C" w:rsidRPr="00662B8C" w:rsidTr="00FC09E9">
        <w:trPr>
          <w:trHeight w:val="30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4 600,3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4 600,3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723 294,5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552 648,8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194 509,8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194 509,8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194 509,8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194 509,8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194 509,8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194 509,8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S0992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53 095,6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53 095,6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S0992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53 095,6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53 095,6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S0992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53 095,6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53 095,6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S0992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53 095,6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53 095,6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«Содействие занятости женщин - создание условий дошкольного образования детей в возрасте до трех лет» в рамках национального проекта «Демография»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141 414,2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141 414,2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141 414,2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141 414,2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141 414,2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141 414,2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141 414,2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141 414,2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P2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141 414,2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141 414,2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483 128,6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314 295,0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483 128,6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314 295,0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483 128,6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314 295,0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249 495,0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249 495,0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249 495,0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249 495,0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249 495,0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249 495,0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2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249 495,0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249 495,0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S0992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233 633,6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64 800,0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S0992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233 633,6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64 800,0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S0992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233 633,6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64 800,0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S0992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233 633,6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64 800,0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45 656,1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43 844,0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45 656,1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43 844,0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90F3E">
        <w:trPr>
          <w:trHeight w:val="164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S0992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35 582,9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S0992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35 582,9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S0992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35 582,9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S0992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37 395,0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35 582,9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635,8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44 000,0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36 959,8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S0992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S0992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S0992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S0992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S0992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S0992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S0992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S0992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54 859,9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54 628,2</w:t>
            </w:r>
          </w:p>
        </w:tc>
        <w:tc>
          <w:tcPr>
            <w:tcW w:w="851" w:type="dxa"/>
            <w:noWrap/>
            <w:hideMark/>
          </w:tcPr>
          <w:p w:rsidR="00662B8C" w:rsidRPr="0091715F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54 859,9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54 628,2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54 859,9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54 628,2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1 457,2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1 434,9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662B8C" w:rsidRPr="00662B8C" w:rsidTr="00FC09E9">
        <w:trPr>
          <w:trHeight w:val="30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1 238,6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1 238,6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1 238,6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1 238,6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1 238,6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</w:tr>
      <w:tr w:rsidR="00662B8C" w:rsidRPr="00662B8C" w:rsidTr="00790F3E">
        <w:trPr>
          <w:trHeight w:val="164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эффективности деятельности муниципальных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35 671,5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35 462,4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33 952,3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32 365,4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32 303,6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32 365,4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32 303,6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24 851,8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24 851,7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90F3E">
        <w:trPr>
          <w:trHeight w:val="448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персоналу государственных (муниципальных) органов, за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7 504,5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7 442,8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1 648,7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1 648,7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2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2 156,7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2 156,7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15 022,0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15 021,7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15 022,0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15 021,7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90F3E">
        <w:trPr>
          <w:trHeight w:val="1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14 953,7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14 953,7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14 953,7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14 953,7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3 468,5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3 468,5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891 316,9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842 140,2</w:t>
            </w:r>
          </w:p>
        </w:tc>
        <w:tc>
          <w:tcPr>
            <w:tcW w:w="851" w:type="dxa"/>
            <w:noWrap/>
            <w:hideMark/>
          </w:tcPr>
          <w:p w:rsidR="00662B8C" w:rsidRPr="0091715F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7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619 926,4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572 741,1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2 870,1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2 284,9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2 870,1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2 284,9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2 870,1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2 284,9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</w:tr>
      <w:tr w:rsidR="00662B8C" w:rsidRPr="00662B8C" w:rsidTr="0001256B">
        <w:trPr>
          <w:trHeight w:val="702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2 870,1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2 284,9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2 870,1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2 284,9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17 375,1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14 382,4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14 323,4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11 693,4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10 155,0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10 069,7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8 726,1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10 069,7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8 726,1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7 473,5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6 708,9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1 428,9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5 614,8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5 614,8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5 614,8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3 212,5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133 897,4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133 131,2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133 074,7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132 335,2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133 074,7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132 335,2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128 517,8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127 822,1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128 517,8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127 822,1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98 180,3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98 180,1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1 232,3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28 909,3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28 409,7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4 449,5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4 449,5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465 783,8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422 942,6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37 002,5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36 788,2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и функционирование электронных ресурсов администрации города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227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557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деятельности органов местного самоуправления города Барнаула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33 032,0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33 032,0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33 032,0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33 032,0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32 968,7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32 944,1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2 414,1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2 414,1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62B8C" w:rsidRPr="00662B8C" w:rsidTr="00FC09E9">
        <w:trPr>
          <w:trHeight w:val="444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90F3E">
        <w:trPr>
          <w:trHeight w:val="164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муниципальные учреждения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225 104,0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219 417,4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225 104,0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219 417,4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95 202,6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94 947,3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95 202,6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94 947,3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72 763,9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72 763,9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21 976,0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21 758,3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115 686,7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110 255,5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115 686,7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110 255,5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4 532,3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4 495,4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96 878,5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92 124,4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13 540,2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90F3E">
        <w:trPr>
          <w:trHeight w:val="164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14 210,3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14 210,2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14 210,3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14 210,2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13 811,0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13 811,0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203 178,9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166 238,6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202 478,9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165 538,6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662B8C" w:rsidRPr="00662B8C" w:rsidTr="00790F3E">
        <w:trPr>
          <w:trHeight w:val="448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105 993,9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105 993,9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41 118,3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41 118,3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31 580,9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31 580,9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9 537,4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9 537,4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64 875,6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64 875,6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49 954,0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49 954,0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14 921,6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14 921,6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14 883,8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14 440,9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14 883,8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14 440,9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Научно-исследовательские и опытно-конструкторские работы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13 983,5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13 540,7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72 576,5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37 998,3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72 576,5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37 998,3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9 024,7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7 105,5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8 824,7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8 824,7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Поощрение победителей краевого этапа Всероссийского конкурса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«Лучшая муниципальная практика»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7 175,7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5 356,4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7 036,7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5 217,4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7 036,7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5 217,4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3 471,2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3 471,2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3 471,2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3 471,2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туризма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1 540,1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1 540,1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1 540,1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4 524,3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4 388,4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(гранты в форме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субсидий), не подлежащие казначейскому сопровождению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4 634,0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4 597,8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255 056,5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255 056,5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255 056,5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255 056,5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241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255 056,5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255 056,5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248 169,9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248 169,9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248 169,9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248 169,9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248 169,9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248 169,9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248 169,9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248 169,9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1 286,6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1 286,6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1 286,6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1 286,6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1 286,6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192 290,5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161 100,0</w:t>
            </w:r>
          </w:p>
        </w:tc>
        <w:tc>
          <w:tcPr>
            <w:tcW w:w="851" w:type="dxa"/>
            <w:noWrap/>
            <w:hideMark/>
          </w:tcPr>
          <w:p w:rsidR="00662B8C" w:rsidRPr="004667F3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67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8 402,3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8 387,3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8 387,3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FC09E9">
        <w:trPr>
          <w:trHeight w:val="444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«Совершенствование муниципального управления и реализация национальной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2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7 072,8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7 072,8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7 072,8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7 072,8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7 072,8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7 072,8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7 072,8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7 072,8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5 432,3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183 888,2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152 712,7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140 220,3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114 871,0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140 220,3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114 871,0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75 566,0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74 264,0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75 566,0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74 264,0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662B8C" w:rsidRPr="00662B8C" w:rsidTr="00790F3E">
        <w:trPr>
          <w:trHeight w:val="164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75 566,0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74 264,0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70 891,0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69 675,5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4 588,5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662B8C" w:rsidRPr="00662B8C" w:rsidTr="0001256B">
        <w:trPr>
          <w:trHeight w:val="49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затрат при эксплуатации систем централизованного водоотведения пригородной зоны города Барнаула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10 714,2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10 714,2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53 940,1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29 892,8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53 940,1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29 892,8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53 940,1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29 892,8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53 940,1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29 892,8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43 667,9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37 841,7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FC09E9">
        <w:trPr>
          <w:trHeight w:val="161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42 262,2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36 436,0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15 612,7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15 562,0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62B8C" w:rsidRPr="00662B8C" w:rsidTr="00DA3747">
        <w:trPr>
          <w:trHeight w:val="41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15 402,8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15 352,2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15 402,8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15 352,2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11 843,7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11 843,7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3 547,2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3 498,5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26 649,5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20 874,0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26 649,5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20 874,0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26 649,5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20 874,0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26 649,5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20 874,0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73086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2 090 736,</w:t>
            </w:r>
            <w:r w:rsidR="00730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1 986 235,9</w:t>
            </w:r>
          </w:p>
        </w:tc>
        <w:tc>
          <w:tcPr>
            <w:tcW w:w="851" w:type="dxa"/>
            <w:noWrap/>
            <w:hideMark/>
          </w:tcPr>
          <w:p w:rsidR="00662B8C" w:rsidRPr="004667F3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67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41 140,4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40 707,9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41 140,4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40 707,9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5 170,4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8E48D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5 068,</w:t>
            </w:r>
            <w:r w:rsidR="008E48D2"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5 170,4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8E48D2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5 068,6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5 170,4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8E48D2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5 068,6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5 170,4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8E48D2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5 068,6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5 170,4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8E48D2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5 068,6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5 170,4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8E48D2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5 068,6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8E48D2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8E48D2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8E48D2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8E48D2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8E48D2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8E48D2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34 971,7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34 651,5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34 971,7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34 651,5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18 596,8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18 596,8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18 596,8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18 596,8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90F3E">
        <w:trPr>
          <w:trHeight w:val="30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14 283,3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14 283,3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16 374,9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16 054,7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8 549,6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8 249,3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662B8C" w:rsidRPr="00662B8C" w:rsidTr="0001256B">
        <w:trPr>
          <w:trHeight w:val="241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8 549,6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8 249,3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7 825,3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7 805,4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7 824,9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73086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2 036 051,9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1 932 490,4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1 785 039,9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1 685 089,8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391 179,0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8E48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363 949,</w:t>
            </w:r>
            <w:r w:rsidR="008E48D2"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272 249,2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260 988,7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242 363,5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242 363,5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6 263,9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6 263,9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6 263,9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236 099,6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236 099,6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236 099,6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236 099,6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236 099,6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236 099,6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Снос аварийных домов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29 885,7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18 625,2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29 885,7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18 625,2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29 885,7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18 625,2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29 885,7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18 625,2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118 929,8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A2789F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102 960,6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жилищного фонда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92 372,3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78 106,3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92 372,3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78 106,3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92 372,3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78 106,3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92 372,3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78 106,3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Аварийно-восстановительный ремонт жилищного фонда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8 539,1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8 539,1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8 539,1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8 539,1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8 457,5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8 454,4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8 457,5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8 454,4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8 457,5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8 454,4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8 457,5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наймодателя</w:t>
            </w:r>
            <w:proofErr w:type="spellEnd"/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8E48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5 063,</w:t>
            </w:r>
            <w:r w:rsidR="008E48D2"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8E48D2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5 063,3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8E48D2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5 063,3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3 919,8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3 822,8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1 367 973,7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8E48D2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1 295 253,3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09602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503 193,7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434 572,4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09602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139 104,0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70 482,7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09602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139 104,0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70 482,7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09602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139 104,0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70 482,7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09602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364 089,7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364 089,7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09602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364 089,7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364 089,7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09602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364 089,7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364 089,7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864 780,0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8E48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860 6</w:t>
            </w:r>
            <w:r w:rsidR="008E48D2"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E48D2"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790F3E">
        <w:trPr>
          <w:trHeight w:val="59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устойчивого сокращения непригодного для проживания жилищного фонда за счет средств государственной корпорации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 Фонда содействия реформированию жилищно-коммунального хозяйства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855 126,1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8E48D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851 109,</w:t>
            </w:r>
            <w:r w:rsidR="008E48D2"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98 312,4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8E48D2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95 571,3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662B8C" w:rsidRPr="00662B8C" w:rsidTr="00FC09E9">
        <w:trPr>
          <w:trHeight w:val="267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98 312,4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8E48D2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95 571,3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98 312,4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8E48D2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95 571,3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756 813,7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755 537,8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756 813,7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755 537,8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339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67483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756 813,7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755 537,8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9 653,9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9 571,8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1 247,7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8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1 247,7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DA3747">
        <w:trPr>
          <w:trHeight w:val="41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1 247,7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8 325,0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8 325,0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62B8C" w:rsidRPr="00662B8C" w:rsidTr="0001256B">
        <w:trPr>
          <w:trHeight w:val="36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F3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67484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8 325,0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25 887,2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25 887,2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90F3E">
        <w:trPr>
          <w:trHeight w:val="164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противодействие новой </w:t>
            </w:r>
            <w:proofErr w:type="spell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на территории городского округа - города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Барнаула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25 346,9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25 346,9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25 346,9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25 346,9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25 346,9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25 346,9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25 346,9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25 346,9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73086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73086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202 881,4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199 369,2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32 650,8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32 614,8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территории жилой застройки города Барнаула на 2015-2030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32 650,8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32 614,8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30 932,6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30 896,7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30 932,6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30 896,7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30 932,6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30 896,7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30 932,6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30 896,7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сметной документации по благоустройству дворовых территорий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функций технического заказчика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90F3E">
        <w:trPr>
          <w:trHeight w:val="164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FC09E9">
        <w:trPr>
          <w:trHeight w:val="161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21 589,5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18 500,9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21 589,5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18 500,9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благоустройство кладбищ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19 249,3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18 270,6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19 249,3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18 270,6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19 249,3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18 270,6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19 249,3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18 270,6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73086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148 641,1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148 253,5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муниципальной программы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23 377,9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7308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22 990,</w:t>
            </w:r>
            <w:r w:rsidR="0073086C"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23 377,9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73086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22 990,3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662B8C" w:rsidRPr="00662B8C" w:rsidTr="001E6C0F">
        <w:trPr>
          <w:trHeight w:val="98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23 377,9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73086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22 990,3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23 377,9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73086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22 990,3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73086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125 263,2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73086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125 263,2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73086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125 263,2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73086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125 263,2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73086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125 263,2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7308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125 263,</w:t>
            </w:r>
            <w:r w:rsidR="0073086C"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73086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125 263,2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73086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125 263,2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73086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125 263,2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73086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125 263,2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48 130,6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48 031,4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44 249,5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44 199,2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44 249,5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44 199,2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42 168,5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42 118,7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42 168,5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42 118,7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32 471,3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32 466,7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9 658,8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90F3E">
        <w:trPr>
          <w:trHeight w:val="164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Социальные выплаты гражданам, кроме публичных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FC09E9">
        <w:trPr>
          <w:trHeight w:val="161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1E6C0F">
        <w:trPr>
          <w:trHeight w:val="742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1E6C0F">
        <w:trPr>
          <w:trHeight w:val="728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1E6C0F">
        <w:trPr>
          <w:trHeight w:val="145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13 544,2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13 037,6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13 538,8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13 032,2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«Барнаул – комфортный город» на 2015-2030 годы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13 538,8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13 032,2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13 538,8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13 032,2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662B8C" w:rsidRPr="00662B8C" w:rsidTr="0001256B">
        <w:trPr>
          <w:trHeight w:val="127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51340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12 355,5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12 251,2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51340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51340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51340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51340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12 171,6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12 067,3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51340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12 171,6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12 067,3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51340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12 171,6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12 067,3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1 107,6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</w:tr>
      <w:tr w:rsidR="00662B8C" w:rsidRPr="00662B8C" w:rsidTr="001E6C0F">
        <w:trPr>
          <w:trHeight w:val="30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Социальные выплаты гражданам, кроме публичных нормативных социальных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27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90F3E">
        <w:trPr>
          <w:trHeight w:val="30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FC09E9">
        <w:trPr>
          <w:trHeight w:val="161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Счетная палата города Барнаула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13 813,6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13 548,0</w:t>
            </w:r>
          </w:p>
        </w:tc>
        <w:tc>
          <w:tcPr>
            <w:tcW w:w="851" w:type="dxa"/>
            <w:noWrap/>
            <w:hideMark/>
          </w:tcPr>
          <w:p w:rsidR="00662B8C" w:rsidRPr="0001256B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25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13 813,6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13 548,0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10 217,0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9 951,4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10 167,9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9 902,4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10 167,9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9 902,4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9 275,1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9 275,1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7 039,2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3 596,6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3 596,6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271 987,3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155 738,3</w:t>
            </w:r>
          </w:p>
        </w:tc>
        <w:tc>
          <w:tcPr>
            <w:tcW w:w="851" w:type="dxa"/>
            <w:noWrap/>
            <w:hideMark/>
          </w:tcPr>
          <w:p w:rsidR="00662B8C" w:rsidRPr="0001256B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25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25 124,9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24 663,6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25 124,9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24 663,6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4 897,2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2 945,4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2 945,4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2 015,4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662B8C" w:rsidRPr="00662B8C" w:rsidTr="00FC09E9">
        <w:trPr>
          <w:trHeight w:val="161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269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19 494,3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19 494,3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19 494,3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19 494,3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698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19 494,3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19 494,3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5 836,7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5 836,7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90F3E">
        <w:trPr>
          <w:trHeight w:val="448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11 894,9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11 894,9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9 135,9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9 135,9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246 862,4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131 074,7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246 862,4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131 074,7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44 738,7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44 664,3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25 671,8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25 619,2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24 578,4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24 531,9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24 578,4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24 531,9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18 877,4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18 877,4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5 701,0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5 654,5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19 066,9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19 045,1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17 851,2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17 851,2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13 727,3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13 727,3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FC09E9">
        <w:trPr>
          <w:trHeight w:val="161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4 145,7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4 123,9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84 286,8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84 286,8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84 286,8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</w:tr>
      <w:tr w:rsidR="00662B8C" w:rsidRPr="00662B8C" w:rsidTr="0001256B">
        <w:trPr>
          <w:trHeight w:val="71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84 286,8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84 286,8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393 226,6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393 188,3</w:t>
            </w:r>
          </w:p>
        </w:tc>
        <w:tc>
          <w:tcPr>
            <w:tcW w:w="851" w:type="dxa"/>
            <w:noWrap/>
            <w:hideMark/>
          </w:tcPr>
          <w:p w:rsidR="00662B8C" w:rsidRPr="0001256B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25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3 097,1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3 086,4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3 097,1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3 086,4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28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390 029,5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390 001,9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381 388,5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381 379,3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381 388,5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381 379,3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для всех категорий и групп населения условий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занятий физической культурой и спортом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12 083,8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4 598,7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4 598,7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4 598,7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6 595,1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5 391,8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5 391,6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4 052,9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4 052,9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(реализацией)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Подготовка спортивного резерва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351 322,8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351 322,8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351 322,8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351 322,8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283 302,2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283 302,2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257 139,9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257 139,9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26 162,3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26 162,3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68 020,6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68 020,6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63 284,3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63 284,3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4 736,3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по оплате труда 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17 972,7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17 972,7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17 972,7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17 972,7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14 621,0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14 621,0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14 621,0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14 621,0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3 351,7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90F3E">
        <w:trPr>
          <w:trHeight w:val="30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3 351,7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 высших достижений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на условиях </w:t>
            </w:r>
            <w:proofErr w:type="spell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S0310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S0310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S0310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S0310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S0310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S0310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7 707,2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7 344,6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4 176,1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62B8C" w:rsidRPr="00662B8C" w:rsidTr="0001256B">
        <w:trPr>
          <w:trHeight w:val="702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3 995,3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3 995,3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3 168,5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2 989,8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2 989,8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2 296,3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85 205,8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83 797,1</w:t>
            </w:r>
          </w:p>
        </w:tc>
        <w:tc>
          <w:tcPr>
            <w:tcW w:w="851" w:type="dxa"/>
            <w:noWrap/>
            <w:hideMark/>
          </w:tcPr>
          <w:p w:rsidR="00662B8C" w:rsidRPr="0001256B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25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4 724,9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4 665,7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4 724,9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4 665,7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4 036,1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4 035,7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4 036,1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4 035,7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698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3 059,8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9 645,9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9 302,1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9 645,9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9 645,9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08600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9 645,9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08600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9 645,9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08600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9 645,9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08600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9 645,9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9 302,1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70 835,0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69 829,3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26 456,7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90F3E">
        <w:trPr>
          <w:trHeight w:val="30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26 456,7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Доплаты к пенсиям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26 456,7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26 390,6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26 380,0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26 390,6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26 380,0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26 390,6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26 380,0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34 460,1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33 681,7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34 460,1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33 681,7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13 599,6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13 355,1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13 553,4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13 312,9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13 553,4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13 312,9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13 553,4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13 312,9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1 276,6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702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1 417,6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1 413,6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1 413,6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1 413,6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2 256,4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2 248,5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2 248,5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662B8C" w:rsidRPr="00662B8C" w:rsidTr="00FC09E9">
        <w:trPr>
          <w:trHeight w:val="161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2 248,5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0П600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0П600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0П600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0П600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0П600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0П600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0П600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10 139,1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9 816,4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10 116,4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9 793,8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10 116,4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9 793,8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10 116,4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1 507,2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1 507,2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0П800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1 507,2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9 918,2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9 701,6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662B8C" w:rsidRPr="00662B8C" w:rsidTr="007761DF">
        <w:trPr>
          <w:trHeight w:val="28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«Социальная поддержка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9 831,2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9 617,4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3 594,7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1 067,7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761DF">
        <w:trPr>
          <w:trHeight w:val="28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4 806,8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DA3747">
        <w:trPr>
          <w:trHeight w:val="698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4 385,9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4 385,9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FC09E9">
        <w:trPr>
          <w:trHeight w:val="161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761DF">
        <w:trPr>
          <w:trHeight w:val="269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культуре города Барнаула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693 182,3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677 024,2</w:t>
            </w:r>
          </w:p>
        </w:tc>
        <w:tc>
          <w:tcPr>
            <w:tcW w:w="851" w:type="dxa"/>
            <w:noWrap/>
            <w:hideMark/>
          </w:tcPr>
          <w:p w:rsidR="00662B8C" w:rsidRPr="007761DF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6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27 767,0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27 387,6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27 767,0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27 387,6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20 246,2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04440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20 246,2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04440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20 246,2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04440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20 246,2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04440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4 796,7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4 785,5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04440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15 020,5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14 834,7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04440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7 488,3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7 488,3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7 488,3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7 488,3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5 754,0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1 734,3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289 899,7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276 395,1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289 899,7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276 395,1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289 899,7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276 395,1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289 899,7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276 395,1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257 442,0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243 937,4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257 442,0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243 937,4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257 442,0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243 937,4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254 434,8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240 930,2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3 007,2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3 007,2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по оплате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32 457,7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32 457,7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32 457,7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32 457,7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32 457,7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32 457,7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32 457,7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32 457,7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331 812,9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329 702,4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297 957,7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296 576,7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297 882,7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296 501,7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297 882,7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296 501,7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89 608,4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89 608,4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89 608,4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89 608,4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89 608,4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89 608,4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90F3E">
        <w:trPr>
          <w:trHeight w:val="448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89 608,4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89 608,4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192 384,6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191 023,6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186 400,4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185 713,4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186 400,4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185 713,4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170 794,2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170 107,2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15 606,2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укреплению материально-технической базы учреждений культуры, искусства и художественного образования на условиях </w:t>
            </w:r>
            <w:proofErr w:type="spell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33 855,2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33 125,7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33 195,5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32 477,4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7 761,9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7 386,0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7 386,0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7 386,0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7 386,0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5 587,6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5 587,6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14 974,4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14 256,3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662B8C" w:rsidRPr="00662B8C" w:rsidTr="007761DF">
        <w:trPr>
          <w:trHeight w:val="4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10 607,9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10 607,8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10 607,9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10 607,8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8 152,3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8 152,3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4 344,1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3 626,1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4 344,1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3 626,1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1 319,8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2 018,7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организации досуга и обеспечения жителей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г.Барнаула услугами организаций культуры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10 459,2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</w:tr>
      <w:tr w:rsidR="00662B8C" w:rsidRPr="00662B8C" w:rsidTr="00DA3747">
        <w:trPr>
          <w:trHeight w:val="41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43 702,7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43 539,1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30 715,8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30 715,8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30 715,8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30 715,8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30 715,8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30 715,8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30 715,8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30 715,8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30 715,8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30 715,8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41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30 715,8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30 715,8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12 823,3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12 823,3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12 823,3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12 823,3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12 823,3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12 823,3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9 805 997,1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9 712 053,0</w:t>
            </w:r>
          </w:p>
        </w:tc>
        <w:tc>
          <w:tcPr>
            <w:tcW w:w="851" w:type="dxa"/>
            <w:noWrap/>
            <w:hideMark/>
          </w:tcPr>
          <w:p w:rsidR="00662B8C" w:rsidRPr="007761DF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6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66 492,9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66 492,9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66 492,9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66 492,9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90F3E">
        <w:trPr>
          <w:trHeight w:val="448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«Совершенствование кадрового обеспечения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66 432,9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66 432,9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66 432,9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66 432,9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66 432,9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66 432,9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66 432,9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66 432,9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51 023,7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51 023,7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9 440 938,2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9 381 198,5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4 116 497,4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4 115 494,1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4 116 497,4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4 115 494,1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3 786 963,3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3 785 960,0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1 272 871,9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1 272 871,9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1 272 871,9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1 272 871,9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953 779,2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953 779,2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943 583,5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943 583,5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10 195,7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10 195,7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319 092,7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319 092,7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299 755,7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299 755,7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19 337,0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19 337,0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FC09E9">
        <w:trPr>
          <w:trHeight w:val="58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2 367 664,2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2 366 660,9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2 361 676,0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2 361 268,6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1 841 314,9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1 840 977,0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1 841 314,9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1 840 977,0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512 744,3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512 689,5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511 718,3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511 663,5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7 616,8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7 602,1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7 616,8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5 068,4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по оплате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146 427,2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146 427,2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146 427,2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146 427,2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118 039,7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118 039,7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761DF">
        <w:trPr>
          <w:trHeight w:val="71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118 039,7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118 039,7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28 387,5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28 387,5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698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28 387,5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28 387,5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1E6C0F">
        <w:trPr>
          <w:trHeight w:val="1141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1 608,7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1 608,7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1 608,7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1 608,7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326 924,5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326 924,5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301 537,0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301 537,0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301 537,0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301 537,0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261 479,1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261 479,1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261 479,1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261 479,1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40 057,9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40 057,9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40 057,9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761DF">
        <w:trPr>
          <w:trHeight w:val="2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S0992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25 387,5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25 387,5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S0992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25 387,5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25 387,5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S0992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25 387,5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25 387,5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S0992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25 387,5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25 387,5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4 539 598,4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4 510 541,6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4 539 598,4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4 510 541,6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(меры социальной поддержки)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04270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3 703,6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3 703,6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761DF">
        <w:trPr>
          <w:trHeight w:val="297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270 240,0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259 074,7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270 240,0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259 074,7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247 481,1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237 241,2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247 481,1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237 241,2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22 758,9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21 833,5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53032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22 758,9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21 833,5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16 028,6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14 607,9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16 028,6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14 607,9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15 076,5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13 764,9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15 076,5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13 764,9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автономным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370 853,2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354 479,7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370 853,2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354 479,7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325 692,3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310 322,8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325 692,3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310 322,8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45 160,9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44 156,9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L3042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45 160,9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44 156,9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3 632 706,6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3 632 679,7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489 570,8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489 570,8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489 570,8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489 570,8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408 130,0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408 130,0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374 743,0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374 743,0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33 387,0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33 387,0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81 440,8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81 440,8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80 880,8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80 880,8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27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3 143 135,8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3 143 108,9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3 142 616,5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3 142 616,5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2 885 756,8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2 885 756,8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2 885 756,8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2 885 756,8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253 664,0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253 664,0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253 664,0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253 664,0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некоммерческим организациям (за исключением государственных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учреждений)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3 195,7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3 195,7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3 195,7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3 195,7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5 766,7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5 766,7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5 766,7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5 046,8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4 976,4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5 046,8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4 976,4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239 389,4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239 389,4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239 389,4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239 389,4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239 389,4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239 389,4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234 812,9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234 812,9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234 812,9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234 812,9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481 418,9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481 418,9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481 418,9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481 418,9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459 531,9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459 531,9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433 138,5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433 138,5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433 138,5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433 138,5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389 790,1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389 790,1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380 881,9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380 881,9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8 908,2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43 348,4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43 348,4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43 348,4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43 348,4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по оплате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26 393,4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26 393,4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26 393,4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26 393,4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90F3E">
        <w:trPr>
          <w:trHeight w:val="448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«Совершенствование системы сопровождения и поддержки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педагогических работников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1E6C0F">
        <w:trPr>
          <w:trHeight w:val="1249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21 198,8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21 198,8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761DF">
        <w:trPr>
          <w:trHeight w:val="49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21 198,8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21 198,8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21 198,8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21 198,8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21 198,8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21 198,8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21 198,8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126 655,2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99 540,2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126 655,2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99 540,2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116 695,5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89 580,5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учреждений  отдыха и оздоровления детей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04240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37 157,3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36 099,6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04240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37 157,3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36 099,6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04240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04240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13 106,5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04240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24 050,8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22 993,1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04240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18 847,2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17 789,5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04240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5 203,6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отдыха и оздоровления детей на условиях </w:t>
            </w:r>
            <w:proofErr w:type="spell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S3212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79 538,2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53 480,9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S3212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40 240,6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28 947,2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S3212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40 240,6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28 947,2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S3212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40 240,6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28 947,2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S3212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39 297,6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24 533,7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S3212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39 297,6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24 533,7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662B8C" w:rsidRPr="00662B8C" w:rsidTr="00FC09E9">
        <w:trPr>
          <w:trHeight w:val="161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S3212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39 297,6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24 533,7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1E6C0F">
        <w:trPr>
          <w:trHeight w:val="1157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9 303,5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176 768,3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174 203,7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172 278,9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169 722,7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29 953,8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29 902,6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29 436,4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29 385,6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29 436,4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29 385,6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22 504,5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22 504,5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141 542,7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139 049,7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119 055,2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118 976,9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119 055,2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118 976,9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FC09E9">
        <w:trPr>
          <w:trHeight w:val="161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91 595,4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91 595,4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27 457,9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22 031,6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19 623,0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22 031,6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19 623,0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6 922,4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9 456,0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2 537,4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2 412,3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FC09E9">
        <w:trPr>
          <w:trHeight w:val="161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компенсации и иные социальные выплаты гражданам, кроме публичных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нормативных обязательств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S0620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2 334,6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2 334,6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761DF">
        <w:trPr>
          <w:trHeight w:val="28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2 334,6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2 334,6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90F3E">
        <w:trPr>
          <w:trHeight w:val="30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1 349,6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1 349,6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1 349,6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1 349,6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по обустройству спортивной площадки в п. </w:t>
            </w:r>
            <w:proofErr w:type="spell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Черницк</w:t>
            </w:r>
            <w:proofErr w:type="spellEnd"/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S0268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1 349,6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1 349,6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S0268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1 349,6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1 349,6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S0268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1 349,6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1 349,6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S0268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1 349,6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298 566,0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264 361,6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298 566,0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264 361,6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298 566,0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264 361,6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76 189,0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52 462,8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76 001,8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52 298,0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58 801,8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40 797,5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58 801,8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40 797,5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70801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31 758,2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29 963,3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70801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70801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70801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70801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31 663,2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29 874,0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70801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31 663,2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29 874,0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70801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31 663,2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29 874,0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Вознаграждение приемному родителю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70802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14 418,4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70802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14 418,4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70802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14 418,4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70802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14 418,4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70803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176 200,4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169 785,5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70803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70803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70803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70803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175 650,4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169 281,3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70803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175 650,4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169 281,3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70803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175 650,4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169 281,3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105 298,1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103 951,4</w:t>
            </w:r>
          </w:p>
        </w:tc>
        <w:tc>
          <w:tcPr>
            <w:tcW w:w="851" w:type="dxa"/>
            <w:noWrap/>
            <w:hideMark/>
          </w:tcPr>
          <w:p w:rsidR="00662B8C" w:rsidRPr="007761DF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6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26 030,8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26 030,8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26 030,8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26 030,8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26 030,8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26 030,8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26 030,8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26 030,8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26 030,8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26 030,8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26 030,8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26 030,8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20 007,1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20 007,1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79 267,3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77 920,6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662B8C" w:rsidRPr="00662B8C" w:rsidTr="00790F3E">
        <w:trPr>
          <w:trHeight w:val="30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«Защита населения и территории города Барнаула от чрезвычайных ситуаций на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76 724,7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75 854,4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73 581,7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72 730,1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4 367,7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4 367,7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4 367,7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2 257,4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69 214,0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68 566,5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62B8C" w:rsidRPr="00662B8C" w:rsidTr="00DA3747">
        <w:trPr>
          <w:trHeight w:val="55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60 524,4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60 459,9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60 524,4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60 459,9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790F3E">
        <w:trPr>
          <w:trHeight w:val="30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46 549,8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46 549,8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13 930,2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13 874,1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8 047,8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7 464,8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8 047,8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7 464,8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1 883,4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3 314,9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761DF">
        <w:trPr>
          <w:trHeight w:val="28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72 992,5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72 009,6</w:t>
            </w:r>
          </w:p>
        </w:tc>
        <w:tc>
          <w:tcPr>
            <w:tcW w:w="851" w:type="dxa"/>
            <w:noWrap/>
            <w:hideMark/>
          </w:tcPr>
          <w:p w:rsidR="00662B8C" w:rsidRPr="007761DF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6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58 821,4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57 968,9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33 338,5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33 108,8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33 252,5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33 023,0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33 252,5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33 023,0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30 337,7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30 337,7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30 337,7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30 337,7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23 380,4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23 380,4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6 790,5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6 790,5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2 902,8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2 673,3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2 902,8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2 673,3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1 627,7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1 419,5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25 482,9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24 860,1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2 221,0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2 221,0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2 221,0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2 221,0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«Создание условий для обеспечения населения города Барнаула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качественными услугами жилищно-коммунального хозяйства на 2015-2030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2 983,4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90F3E">
        <w:trPr>
          <w:trHeight w:val="30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«Совершенствование взаимодействия с некоммерческим сектором и реализация национальной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2 068,1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2 068,1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Взаимодействие с некоммерческим сектором 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2 068,1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2 068,1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1 166,7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1 166,7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1 166,7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1 166,7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761DF">
        <w:trPr>
          <w:trHeight w:val="2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16 143,0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16 127,1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16 143,0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16 127,1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13 712,0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13 712,0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13 712,0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13 712,0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3 180,5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3 180,5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3926B4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39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</w:t>
            </w:r>
            <w:r w:rsidR="003926B4"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1 827,6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8 615,4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8 523,1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8 615,4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8 523,1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6 887,6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6 795,4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6 887,6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6 795,4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6 887,6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6 795,4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6 887,6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6 795,4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6 887,6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6 795,4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1 727,7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1 727,7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1 727,7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1 727,7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1 727,7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3 774,4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3 774,4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90F3E">
        <w:trPr>
          <w:trHeight w:val="30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3 148,3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3 148,3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2 415,3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2 415,3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662B8C" w:rsidRPr="00662B8C" w:rsidTr="00790F3E">
        <w:trPr>
          <w:trHeight w:val="164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662B8C" w:rsidRPr="00662B8C" w:rsidTr="00DA3747">
        <w:trPr>
          <w:trHeight w:val="557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105 137,9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102 642,2</w:t>
            </w:r>
          </w:p>
        </w:tc>
        <w:tc>
          <w:tcPr>
            <w:tcW w:w="851" w:type="dxa"/>
            <w:noWrap/>
            <w:hideMark/>
          </w:tcPr>
          <w:p w:rsidR="00662B8C" w:rsidRPr="007761DF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6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83 769,7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81 590,3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662B8C" w:rsidRPr="00662B8C" w:rsidTr="007761DF">
        <w:trPr>
          <w:trHeight w:val="2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47 341,8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46 678,4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662B8C" w:rsidRPr="00662B8C" w:rsidTr="001E6C0F">
        <w:trPr>
          <w:trHeight w:val="534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«Совершенствование муниципального управления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47 202,4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46 539,0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47 202,4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46 539,0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41 616,9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41 344,9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41 616,9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41 344,9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31 925,0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31 882,5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9 581,3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9 372,9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5 236,5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662B8C" w:rsidRPr="00662B8C" w:rsidTr="007761DF">
        <w:trPr>
          <w:trHeight w:val="32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5 236,5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4 890,9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2 858,5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1 634,5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1 382,3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36 427,9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34 911,9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7761DF">
        <w:trPr>
          <w:trHeight w:val="297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6 045,3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6 045,0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4 512,2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4 512,2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некоммерческим организациям (за исключением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1E6C0F">
        <w:trPr>
          <w:trHeight w:val="30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3 661,8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2 180,7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3 661,8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2 180,7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3 661,8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2 180,7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3 661,8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2 180,7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24 487,2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24 487,2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19 092,3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19 092,3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19 092,3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19 092,3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14 674,1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14 674,1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4 418,2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5 297,4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5 297,4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5 297,4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5 297,4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1 135,1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1 135,1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1 135,1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12 644,7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12 584,4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12 644,7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12 584,4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по обустройству детской спортивной площадки в </w:t>
            </w:r>
            <w:proofErr w:type="spell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с.Власиха</w:t>
            </w:r>
            <w:proofErr w:type="spellEnd"/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S0267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S0267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S0267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S0267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5 789,1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5 733,0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662B8C" w:rsidRPr="00662B8C" w:rsidTr="007761DF">
        <w:trPr>
          <w:trHeight w:val="479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4 338,5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4 338,5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4 338,5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4 338,5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3 304,9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3 304,9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761DF">
        <w:trPr>
          <w:trHeight w:val="241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674,6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95 748,4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89 922,1</w:t>
            </w:r>
          </w:p>
        </w:tc>
        <w:tc>
          <w:tcPr>
            <w:tcW w:w="851" w:type="dxa"/>
            <w:noWrap/>
            <w:hideMark/>
          </w:tcPr>
          <w:p w:rsidR="00662B8C" w:rsidRPr="007761DF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6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73 306,8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72 907,6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7761DF">
        <w:trPr>
          <w:trHeight w:val="49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43 358,1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43 304,9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43 161,9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43 111,3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43 161,9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43 111,3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38 677,2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38 669,6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90F3E">
        <w:trPr>
          <w:trHeight w:val="30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38 677,2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38 669,6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29 802,9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29 802,9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1E6C0F">
        <w:trPr>
          <w:trHeight w:val="29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8 816,3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4 193,3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4 193,3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2 129,6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1 404,1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29 948,7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29 602,7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662B8C" w:rsidRPr="00662B8C" w:rsidTr="00790F3E">
        <w:trPr>
          <w:trHeight w:val="164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3 743,6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2 342,4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2 342,4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1 680,5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90F3E">
        <w:trPr>
          <w:trHeight w:val="30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1E6C0F">
        <w:trPr>
          <w:trHeight w:val="31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22 327,9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22 317,6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22 327,9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22 317,6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17 447,8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17 447,8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17 447,8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17 447,8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13 400,8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761DF">
        <w:trPr>
          <w:trHeight w:val="507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302,2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630,7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15 174,9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10 022,3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15 174,9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10 022,3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662B8C" w:rsidRPr="00662B8C" w:rsidTr="001E6C0F">
        <w:trPr>
          <w:trHeight w:val="31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«Благоустройство, экологическая безопасность и природопользование города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Барнаула на 2015-2040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13 022,4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7 870,8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13 022,4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7 870,8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13 022,4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7 870,8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13 022,4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7 870,8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13 022,4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761DF">
        <w:trPr>
          <w:trHeight w:val="269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по обустройству детской спортивной площадки в </w:t>
            </w:r>
            <w:proofErr w:type="spell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с.Гоньба</w:t>
            </w:r>
            <w:proofErr w:type="spellEnd"/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S0266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S0266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S0266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S0266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5 105,6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5 105,6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1E6C0F">
        <w:trPr>
          <w:trHeight w:val="268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органов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4 980,1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4 980,1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4 980,1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4 980,1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4 334,6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4 334,6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4 334,6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3 342,0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1 027,2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662B8C" w:rsidRDefault="00662B8C" w:rsidP="00662B8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662B8C" w:rsidRDefault="00662B8C" w:rsidP="00457E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69 638,7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69 088,4</w:t>
            </w:r>
          </w:p>
        </w:tc>
        <w:tc>
          <w:tcPr>
            <w:tcW w:w="851" w:type="dxa"/>
            <w:noWrap/>
            <w:hideMark/>
          </w:tcPr>
          <w:p w:rsidR="00662B8C" w:rsidRPr="007761DF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61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54 590,7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54 051,0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31 790,6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31 716,9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761DF">
        <w:trPr>
          <w:trHeight w:val="4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31 554,1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31 480,5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31 554,1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31 480,5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28 696,7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28 696,7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28 673,8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1E6C0F">
        <w:trPr>
          <w:trHeight w:val="268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22 006,3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22 006,3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6 517,4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6 494,5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2 330,7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2 330,7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22 800,1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22 334,1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1E6C0F">
        <w:trPr>
          <w:trHeight w:val="282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«Барнаул – комфортный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город» на 2015-2030 годы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3 021,7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3 021,6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790F3E">
        <w:trPr>
          <w:trHeight w:val="164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2 122,7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2 122,7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1E6C0F">
        <w:trPr>
          <w:trHeight w:val="967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1 866,4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1E6C0F">
        <w:trPr>
          <w:trHeight w:val="268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14 673,2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12 827,4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12 827,4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12 827,4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12 827,4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9 857,6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9 857,6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41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2 969,8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2 969,8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1 166,1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1 166,1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1 166,1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1 166,1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бюджетные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7761DF">
        <w:trPr>
          <w:trHeight w:val="507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1E6C0F">
        <w:trPr>
          <w:trHeight w:val="282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дорожно-транспортной системы города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Барнаула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8 874,3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8 863,9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8 874,3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8 863,9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8 379,6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8 379,6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8 379,6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8 379,6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8 389,9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8 379,6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4 636,0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4 636,0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1E6C0F">
        <w:trPr>
          <w:trHeight w:val="24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органов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4 318,7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4 318,7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4 318,7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4 318,7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3 802,2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131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3 802,2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2 924,2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1E6C0F">
        <w:trPr>
          <w:trHeight w:val="268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117 955,5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114 417,2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91 440,4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88 501,2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54 464,2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54 166,8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662B8C" w:rsidRPr="00662B8C" w:rsidTr="007761DF">
        <w:trPr>
          <w:trHeight w:val="28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54 235,4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53 944,7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54 235,4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53 944,7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62B8C" w:rsidRPr="00662B8C" w:rsidTr="00DA3747">
        <w:trPr>
          <w:trHeight w:val="41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48 972,1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48 958,5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1E6C0F">
        <w:trPr>
          <w:trHeight w:val="74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48 972,1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48 958,5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37 522,9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37 522,9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1E6C0F">
        <w:trPr>
          <w:trHeight w:val="50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персоналу государственных (муниципальных) органов, за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11 101,9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11 091,3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4 856,7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5 133,8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4 856,7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2 350,1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1 906,9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36 976,2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34 334,4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1E6C0F">
        <w:trPr>
          <w:trHeight w:val="98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1E6C0F">
        <w:trPr>
          <w:trHeight w:val="98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1E6C0F">
        <w:trPr>
          <w:trHeight w:val="53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2 232,6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</w:tr>
      <w:tr w:rsidR="00662B8C" w:rsidRPr="00662B8C" w:rsidTr="001E6C0F">
        <w:trPr>
          <w:trHeight w:val="50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«Создание условий для обеспечения населения города Барнаула качественными услугами жилищно-коммунального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хозяйства на 2015-2030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2 232,6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2 232,6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2 232,6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2 232,6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6 217,9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6 159,4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1 706,4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1 706,4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1 706,4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1 706,4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1 706,4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1 656,6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1E6C0F">
        <w:trPr>
          <w:trHeight w:val="478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персоналу государственных (муниципальных) органов, за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4 391,5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4 391,5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2 209,2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2 209,2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8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2 391,3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1 247,0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1 974,0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24 155,3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21 199,1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21 199,1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21 199,1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21 199,1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16 289,7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4 909,4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4 909,4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2 770,3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2 770,3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1 324,1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1 324,0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62B8C" w:rsidRPr="00662B8C" w:rsidTr="00446261">
        <w:trPr>
          <w:trHeight w:val="4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1 256,2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1 256,2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996,7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996,7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2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06700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17 339,8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17 068,0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17 339,8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17 068,0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9 883,1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9 716,5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9 883,1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9 716,5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9 883,1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9 716,5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9 883,1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9 716,5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662B8C" w:rsidRPr="00662B8C" w:rsidTr="00446261">
        <w:trPr>
          <w:trHeight w:val="25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9 883,1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7 031,8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7 031,8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662B8C" w:rsidRPr="00662B8C" w:rsidTr="00DA3747">
        <w:trPr>
          <w:trHeight w:val="27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7 031,8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7 031,8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01920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7 137,0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7 031,8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по обустройству спортивной площадки в </w:t>
            </w:r>
            <w:proofErr w:type="spellStart"/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п.Мохнатушка</w:t>
            </w:r>
            <w:proofErr w:type="spellEnd"/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S0264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S0264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S0264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S0264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5 376,5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5 376,5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5 376,5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5 376,5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1E6C0F">
        <w:trPr>
          <w:trHeight w:val="2168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446261">
        <w:trPr>
          <w:trHeight w:val="227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337,4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337,4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278,6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278,6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1E6C0F">
        <w:trPr>
          <w:trHeight w:val="268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DA3747">
        <w:trPr>
          <w:trHeight w:val="698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64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5 039,1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5 039,1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106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4 338,0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FD5E76">
        <w:trPr>
          <w:trHeight w:val="77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3 343,0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3 343,0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FD5E76">
        <w:trPr>
          <w:trHeight w:val="147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выплаты денежного содержания и иные выплаты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FD5E76">
        <w:trPr>
          <w:trHeight w:val="994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701,1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701,1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511,5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511,5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FD5E76">
        <w:trPr>
          <w:trHeight w:val="416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1 278,0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</w:tr>
      <w:tr w:rsidR="00662B8C" w:rsidRPr="00662B8C" w:rsidTr="00446261">
        <w:trPr>
          <w:trHeight w:val="283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</w:tr>
      <w:tr w:rsidR="00662B8C" w:rsidRPr="00662B8C" w:rsidTr="00790F3E">
        <w:trPr>
          <w:trHeight w:val="448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«Организация и обеспечение предоставления муниципальных услуг в сфере </w:t>
            </w: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 города Барнаула на 2015-2024 годы»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950,8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435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01256B">
        <w:trPr>
          <w:trHeight w:val="330"/>
        </w:trPr>
        <w:tc>
          <w:tcPr>
            <w:tcW w:w="2836" w:type="dxa"/>
            <w:hideMark/>
          </w:tcPr>
          <w:p w:rsidR="00662B8C" w:rsidRPr="00933CA8" w:rsidRDefault="00662B8C" w:rsidP="00662B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6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1" w:type="dxa"/>
            <w:hideMark/>
          </w:tcPr>
          <w:p w:rsidR="00662B8C" w:rsidRPr="00933CA8" w:rsidRDefault="00662B8C" w:rsidP="0045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noWrap/>
            <w:hideMark/>
          </w:tcPr>
          <w:p w:rsidR="00662B8C" w:rsidRPr="00933CA8" w:rsidRDefault="00662B8C" w:rsidP="00662B8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62B8C" w:rsidRPr="00662B8C" w:rsidTr="00A36448">
        <w:trPr>
          <w:trHeight w:val="270"/>
        </w:trPr>
        <w:tc>
          <w:tcPr>
            <w:tcW w:w="7656" w:type="dxa"/>
            <w:gridSpan w:val="9"/>
            <w:hideMark/>
          </w:tcPr>
          <w:p w:rsidR="00662B8C" w:rsidRPr="00662B8C" w:rsidRDefault="00662B8C" w:rsidP="004462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19 204 329,1</w:t>
            </w:r>
          </w:p>
        </w:tc>
        <w:tc>
          <w:tcPr>
            <w:tcW w:w="1276" w:type="dxa"/>
            <w:noWrap/>
            <w:hideMark/>
          </w:tcPr>
          <w:p w:rsidR="00662B8C" w:rsidRPr="00662B8C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2B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18 471 636,5</w:t>
            </w:r>
          </w:p>
        </w:tc>
        <w:tc>
          <w:tcPr>
            <w:tcW w:w="851" w:type="dxa"/>
            <w:noWrap/>
            <w:hideMark/>
          </w:tcPr>
          <w:p w:rsidR="00662B8C" w:rsidRPr="00FD5E76" w:rsidRDefault="00662B8C" w:rsidP="00662B8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E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96,2</w:t>
            </w:r>
          </w:p>
        </w:tc>
      </w:tr>
    </w:tbl>
    <w:tbl>
      <w:tblPr>
        <w:tblW w:w="1705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1591"/>
        <w:gridCol w:w="5459"/>
      </w:tblGrid>
      <w:tr w:rsidR="00446261" w:rsidRPr="00464612" w:rsidTr="00DA3747">
        <w:trPr>
          <w:trHeight w:val="330"/>
        </w:trPr>
        <w:tc>
          <w:tcPr>
            <w:tcW w:w="1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261" w:rsidRDefault="00446261" w:rsidP="00DA3747">
            <w:pPr>
              <w:spacing w:after="0" w:line="240" w:lineRule="auto"/>
              <w:ind w:left="42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6261" w:rsidRDefault="00446261" w:rsidP="00DA3747">
            <w:pPr>
              <w:spacing w:after="0" w:line="240" w:lineRule="auto"/>
              <w:ind w:left="42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6261" w:rsidRPr="00464612" w:rsidRDefault="00446261" w:rsidP="00DA3747">
            <w:pPr>
              <w:spacing w:after="0" w:line="240" w:lineRule="auto"/>
              <w:ind w:left="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4612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комитета по бюджету, налогам</w:t>
            </w:r>
          </w:p>
        </w:tc>
      </w:tr>
      <w:tr w:rsidR="00446261" w:rsidRPr="00464612" w:rsidTr="00DA3747">
        <w:trPr>
          <w:gridAfter w:val="1"/>
          <w:wAfter w:w="5459" w:type="dxa"/>
          <w:trHeight w:val="80"/>
        </w:trPr>
        <w:tc>
          <w:tcPr>
            <w:tcW w:w="1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261" w:rsidRPr="00464612" w:rsidRDefault="00446261" w:rsidP="00DA3747">
            <w:pPr>
              <w:spacing w:after="0" w:line="240" w:lineRule="auto"/>
              <w:ind w:left="425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46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финансам городской Думы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 w:rsidRPr="00464612">
              <w:rPr>
                <w:rFonts w:ascii="Times New Roman" w:hAnsi="Times New Roman"/>
                <w:color w:val="000000"/>
                <w:sz w:val="28"/>
                <w:szCs w:val="28"/>
              </w:rPr>
              <w:t>А.А.</w:t>
            </w:r>
            <w:r w:rsidR="00D062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4612">
              <w:rPr>
                <w:rFonts w:ascii="Times New Roman" w:hAnsi="Times New Roman"/>
                <w:color w:val="000000"/>
                <w:sz w:val="28"/>
                <w:szCs w:val="28"/>
              </w:rPr>
              <w:t>Солодилов</w:t>
            </w:r>
            <w:proofErr w:type="spellEnd"/>
          </w:p>
        </w:tc>
      </w:tr>
    </w:tbl>
    <w:p w:rsidR="00446261" w:rsidRPr="00464612" w:rsidRDefault="00446261" w:rsidP="00446261">
      <w:pPr>
        <w:spacing w:after="0"/>
        <w:ind w:right="-285" w:hanging="1418"/>
        <w:rPr>
          <w:rFonts w:ascii="Times New Roman" w:hAnsi="Times New Roman" w:cs="Times New Roman"/>
          <w:color w:val="000000"/>
          <w:sz w:val="28"/>
          <w:szCs w:val="28"/>
        </w:rPr>
      </w:pPr>
    </w:p>
    <w:p w:rsidR="00446261" w:rsidRPr="00464612" w:rsidRDefault="00446261" w:rsidP="00446261">
      <w:pPr>
        <w:spacing w:after="0"/>
        <w:ind w:right="-285" w:hanging="426"/>
        <w:rPr>
          <w:rFonts w:ascii="Times New Roman" w:hAnsi="Times New Roman" w:cs="Times New Roman"/>
          <w:sz w:val="28"/>
          <w:szCs w:val="28"/>
        </w:rPr>
      </w:pPr>
      <w:r w:rsidRPr="00464612">
        <w:rPr>
          <w:rFonts w:ascii="Times New Roman" w:hAnsi="Times New Roman" w:cs="Times New Roman"/>
          <w:color w:val="000000"/>
          <w:sz w:val="28"/>
          <w:szCs w:val="28"/>
        </w:rPr>
        <w:t>Председатель комитета по финансам,</w:t>
      </w:r>
    </w:p>
    <w:p w:rsidR="00446261" w:rsidRPr="00464612" w:rsidRDefault="00446261" w:rsidP="00446261">
      <w:pPr>
        <w:spacing w:after="0"/>
        <w:ind w:left="-425" w:right="-1" w:hanging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4612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proofErr w:type="gramEnd"/>
      <w:r w:rsidRPr="00464612">
        <w:rPr>
          <w:rFonts w:ascii="Times New Roman" w:hAnsi="Times New Roman" w:cs="Times New Roman"/>
          <w:color w:val="000000"/>
          <w:sz w:val="28"/>
          <w:szCs w:val="28"/>
        </w:rPr>
        <w:t xml:space="preserve"> и кредитной политике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612">
        <w:rPr>
          <w:rFonts w:ascii="Times New Roman" w:hAnsi="Times New Roman" w:cs="Times New Roman"/>
          <w:color w:val="000000"/>
          <w:sz w:val="28"/>
          <w:szCs w:val="28"/>
        </w:rPr>
        <w:t>города Барнаула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D062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bookmarkStart w:id="0" w:name="_GoBack"/>
      <w:bookmarkEnd w:id="0"/>
      <w:r w:rsidRPr="00464612">
        <w:rPr>
          <w:rFonts w:ascii="Times New Roman" w:hAnsi="Times New Roman" w:cs="Times New Roman"/>
          <w:sz w:val="28"/>
          <w:szCs w:val="28"/>
        </w:rPr>
        <w:t>Н.А.</w:t>
      </w:r>
      <w:r w:rsidR="00D06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612">
        <w:rPr>
          <w:rFonts w:ascii="Times New Roman" w:hAnsi="Times New Roman" w:cs="Times New Roman"/>
          <w:sz w:val="28"/>
          <w:szCs w:val="28"/>
        </w:rPr>
        <w:t>Тиньгаева</w:t>
      </w:r>
      <w:proofErr w:type="spellEnd"/>
    </w:p>
    <w:p w:rsidR="00662B8C" w:rsidRDefault="00662B8C"/>
    <w:sectPr w:rsidR="00662B8C" w:rsidSect="00FC09E9">
      <w:headerReference w:type="default" r:id="rId7"/>
      <w:pgSz w:w="11906" w:h="16838"/>
      <w:pgMar w:top="1134" w:right="425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0F" w:rsidRDefault="001E6C0F" w:rsidP="00FC09E9">
      <w:pPr>
        <w:spacing w:after="0" w:line="240" w:lineRule="auto"/>
      </w:pPr>
      <w:r>
        <w:separator/>
      </w:r>
    </w:p>
  </w:endnote>
  <w:endnote w:type="continuationSeparator" w:id="0">
    <w:p w:rsidR="001E6C0F" w:rsidRDefault="001E6C0F" w:rsidP="00FC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0F" w:rsidRDefault="001E6C0F" w:rsidP="00FC09E9">
      <w:pPr>
        <w:spacing w:after="0" w:line="240" w:lineRule="auto"/>
      </w:pPr>
      <w:r>
        <w:separator/>
      </w:r>
    </w:p>
  </w:footnote>
  <w:footnote w:type="continuationSeparator" w:id="0">
    <w:p w:rsidR="001E6C0F" w:rsidRDefault="001E6C0F" w:rsidP="00FC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707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E6C0F" w:rsidRPr="006F14EB" w:rsidRDefault="001E6C0F">
        <w:pPr>
          <w:pStyle w:val="a6"/>
          <w:jc w:val="right"/>
          <w:rPr>
            <w:rFonts w:ascii="Times New Roman" w:hAnsi="Times New Roman" w:cs="Times New Roman"/>
          </w:rPr>
        </w:pPr>
        <w:r w:rsidRPr="006F14EB">
          <w:rPr>
            <w:rFonts w:ascii="Times New Roman" w:hAnsi="Times New Roman" w:cs="Times New Roman"/>
          </w:rPr>
          <w:fldChar w:fldCharType="begin"/>
        </w:r>
        <w:r w:rsidRPr="006F14EB">
          <w:rPr>
            <w:rFonts w:ascii="Times New Roman" w:hAnsi="Times New Roman" w:cs="Times New Roman"/>
          </w:rPr>
          <w:instrText>PAGE   \* MERGEFORMAT</w:instrText>
        </w:r>
        <w:r w:rsidRPr="006F14EB">
          <w:rPr>
            <w:rFonts w:ascii="Times New Roman" w:hAnsi="Times New Roman" w:cs="Times New Roman"/>
          </w:rPr>
          <w:fldChar w:fldCharType="separate"/>
        </w:r>
        <w:r w:rsidR="00D06260">
          <w:rPr>
            <w:rFonts w:ascii="Times New Roman" w:hAnsi="Times New Roman" w:cs="Times New Roman"/>
            <w:noProof/>
          </w:rPr>
          <w:t>175</w:t>
        </w:r>
        <w:r w:rsidRPr="006F14EB">
          <w:rPr>
            <w:rFonts w:ascii="Times New Roman" w:hAnsi="Times New Roman" w:cs="Times New Roman"/>
          </w:rPr>
          <w:fldChar w:fldCharType="end"/>
        </w:r>
      </w:p>
    </w:sdtContent>
  </w:sdt>
  <w:p w:rsidR="001E6C0F" w:rsidRDefault="001E6C0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C"/>
    <w:rsid w:val="0001256B"/>
    <w:rsid w:val="00076AFF"/>
    <w:rsid w:val="00111DB8"/>
    <w:rsid w:val="001E6C0F"/>
    <w:rsid w:val="003926B4"/>
    <w:rsid w:val="00446261"/>
    <w:rsid w:val="00457EA1"/>
    <w:rsid w:val="004667F3"/>
    <w:rsid w:val="0059525A"/>
    <w:rsid w:val="00662B8C"/>
    <w:rsid w:val="006F14EB"/>
    <w:rsid w:val="0073086C"/>
    <w:rsid w:val="007761DF"/>
    <w:rsid w:val="00790F3E"/>
    <w:rsid w:val="008E48D2"/>
    <w:rsid w:val="0091715F"/>
    <w:rsid w:val="00933CA8"/>
    <w:rsid w:val="00A2789F"/>
    <w:rsid w:val="00A36448"/>
    <w:rsid w:val="00A452A0"/>
    <w:rsid w:val="00B01FE1"/>
    <w:rsid w:val="00B04402"/>
    <w:rsid w:val="00C96C31"/>
    <w:rsid w:val="00D06260"/>
    <w:rsid w:val="00DA3747"/>
    <w:rsid w:val="00E1013B"/>
    <w:rsid w:val="00FC09E9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EA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EA1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09E9"/>
  </w:style>
  <w:style w:type="paragraph" w:styleId="a8">
    <w:name w:val="footer"/>
    <w:basedOn w:val="a"/>
    <w:link w:val="a9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EA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EA1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09E9"/>
  </w:style>
  <w:style w:type="paragraph" w:styleId="a8">
    <w:name w:val="footer"/>
    <w:basedOn w:val="a"/>
    <w:link w:val="a9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175</Pages>
  <Words>54376</Words>
  <Characters>309944</Characters>
  <Application>Microsoft Office Word</Application>
  <DocSecurity>0</DocSecurity>
  <Lines>2582</Lines>
  <Paragraphs>727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Кашина</dc:creator>
  <cp:lastModifiedBy>Светлана Михайловна Кашина</cp:lastModifiedBy>
  <cp:revision>17</cp:revision>
  <cp:lastPrinted>2022-04-08T03:58:00Z</cp:lastPrinted>
  <dcterms:created xsi:type="dcterms:W3CDTF">2022-03-25T07:56:00Z</dcterms:created>
  <dcterms:modified xsi:type="dcterms:W3CDTF">2022-04-08T03:58:00Z</dcterms:modified>
</cp:coreProperties>
</file>